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678F" w:rsidRDefault="0009678F" w:rsidP="000967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ФЕДЕРАЦИЯ ФИГУРНОГО КАТАНИЯ НА КОНЬКАХ г. МОСКВЫ </w:t>
      </w:r>
    </w:p>
    <w:p w:rsidR="0009678F" w:rsidRDefault="0009678F" w:rsidP="000967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ГБУ «СПОРТИВНАЯ ШКОЛА ОЛИМПИЙСКОГО РЕЗЕРВА «МОСКВИЧ»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09678F" w:rsidRDefault="0009678F" w:rsidP="000967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678F" w:rsidRDefault="0009678F" w:rsidP="000967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678F" w:rsidRPr="0009678F" w:rsidRDefault="0009678F" w:rsidP="0009678F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9678F">
        <w:rPr>
          <w:rFonts w:ascii="Times New Roman" w:hAnsi="Times New Roman" w:cs="Times New Roman"/>
          <w:b/>
          <w:sz w:val="44"/>
          <w:szCs w:val="44"/>
        </w:rPr>
        <w:t>ИТОГОВЫЙ   ПРОТОКОЛ</w:t>
      </w:r>
    </w:p>
    <w:p w:rsidR="0009678F" w:rsidRDefault="0009678F" w:rsidP="0009678F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Monotype Corsiva" w:hAnsi="Monotype Corsiva" w:cs="Times New Roman"/>
          <w:sz w:val="56"/>
          <w:szCs w:val="56"/>
        </w:rPr>
        <w:t>О</w:t>
      </w:r>
      <w:r>
        <w:rPr>
          <w:rFonts w:ascii="Times New Roman" w:hAnsi="Times New Roman" w:cs="Times New Roman"/>
          <w:sz w:val="56"/>
          <w:szCs w:val="56"/>
        </w:rPr>
        <w:t>ткрытого первенства</w:t>
      </w:r>
    </w:p>
    <w:p w:rsidR="0009678F" w:rsidRPr="0009678F" w:rsidRDefault="0009678F" w:rsidP="0009678F">
      <w:pPr>
        <w:jc w:val="center"/>
        <w:rPr>
          <w:rFonts w:ascii="Times New Roman" w:hAnsi="Times New Roman" w:cs="Times New Roman"/>
          <w:sz w:val="44"/>
          <w:szCs w:val="44"/>
        </w:rPr>
      </w:pPr>
      <w:r w:rsidRPr="0009678F">
        <w:rPr>
          <w:rFonts w:ascii="Times New Roman" w:hAnsi="Times New Roman" w:cs="Times New Roman"/>
          <w:sz w:val="44"/>
          <w:szCs w:val="44"/>
        </w:rPr>
        <w:t>ГБУ СШОР «МОСКВИЧ»</w:t>
      </w:r>
      <w:r>
        <w:rPr>
          <w:rFonts w:ascii="Times New Roman" w:hAnsi="Times New Roman" w:cs="Times New Roman"/>
          <w:sz w:val="44"/>
          <w:szCs w:val="44"/>
        </w:rPr>
        <w:t xml:space="preserve"> МОСКОМСПОРТА</w:t>
      </w:r>
    </w:p>
    <w:p w:rsidR="00ED73D5" w:rsidRDefault="00ED73D5" w:rsidP="0009678F">
      <w:pPr>
        <w:jc w:val="center"/>
      </w:pPr>
    </w:p>
    <w:p w:rsidR="0009678F" w:rsidRDefault="0009678F" w:rsidP="0009678F">
      <w:pPr>
        <w:jc w:val="center"/>
      </w:pPr>
    </w:p>
    <w:p w:rsidR="00EC23BA" w:rsidRPr="00D008A2" w:rsidRDefault="00EC23BA" w:rsidP="00D008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9605"/>
            <wp:effectExtent l="19050" t="0" r="3175" b="0"/>
            <wp:docPr id="1" name="Рисунок 0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78F" w:rsidRDefault="00EC23B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23BA">
        <w:rPr>
          <w:rFonts w:ascii="Times New Roman" w:hAnsi="Times New Roman" w:cs="Times New Roman"/>
          <w:b/>
          <w:sz w:val="28"/>
          <w:szCs w:val="28"/>
        </w:rPr>
        <w:t>Г. Москва, ЛД «Москвич»</w:t>
      </w:r>
    </w:p>
    <w:p w:rsidR="00D008A2" w:rsidRPr="00D008A2" w:rsidRDefault="00D008A2" w:rsidP="00EC23BA">
      <w:pPr>
        <w:tabs>
          <w:tab w:val="left" w:pos="3642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8"/>
          <w:szCs w:val="28"/>
        </w:rPr>
        <w:t>27-30.04.2016г.</w:t>
      </w:r>
    </w:p>
    <w:p w:rsidR="00D008A2" w:rsidRDefault="00D008A2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ПЕРВЕНСТВО ГБУ «СПОРТИВНАЯ ШКОЛА ОЛИМПИЙСКОГО РЕЗЕРВА «МОСКВИЧ»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27-30.04.2016г.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л/д «москвич»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</w:p>
    <w:p w:rsidR="00EC23BA" w:rsidRDefault="00EC23BA" w:rsidP="00EC23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РАСПИСАНИЕ </w:t>
      </w: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27 АПРЕЛЯ (СРЕДА)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14.30-16.00 - МАНДАТНАЯ КОМИССИЯ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16.00-16.30 – ЖЕРЕБЬЕВКА 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17.00-17:45 – СОВЕЩАНИЕ СУДИЙ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28 АПРЕЛЯ (ЧЕТВЕРГ)</w:t>
      </w:r>
    </w:p>
    <w:p w:rsidR="00EC23BA" w:rsidRPr="005F595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9.30-1</w:t>
      </w:r>
      <w:r w:rsidRPr="005F595A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.3</w:t>
      </w:r>
      <w:r w:rsidRPr="005F595A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5F59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КМС девушки, короткая программа;</w:t>
      </w:r>
    </w:p>
    <w:p w:rsidR="00EC23BA" w:rsidRPr="005F595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5F595A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.3</w:t>
      </w:r>
      <w:r w:rsidRPr="005F595A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-11.35</w:t>
      </w:r>
      <w:r w:rsidRPr="005F59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–1 спортивный, девочки, короткая программа (1, 2 разминка);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 w:rsidRPr="005F595A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.35 – 11.50 </w:t>
      </w:r>
      <w:r>
        <w:rPr>
          <w:rFonts w:ascii="Times New Roman" w:hAnsi="Times New Roman" w:cs="Times New Roman"/>
          <w:sz w:val="28"/>
          <w:szCs w:val="28"/>
        </w:rPr>
        <w:tab/>
        <w:t>ПОДГОТОВКА ЛЬДА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11.50-12.50 –1 спортивный, девочки, короткая программа (3, 4 разминка);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12.50-15.05 –2 спортивный, девочки, короткая программа;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15.05-15.20 </w:t>
      </w:r>
      <w:r>
        <w:rPr>
          <w:rFonts w:ascii="Times New Roman" w:hAnsi="Times New Roman" w:cs="Times New Roman"/>
          <w:sz w:val="28"/>
          <w:szCs w:val="28"/>
        </w:rPr>
        <w:tab/>
        <w:t>ПОДГОТОВКА ЛЬДА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15.20-16.35 – 2 спортивный, мальчики; 1 спортивный, мальчики; КМС юноши, короткая программа;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16.35-19.05 –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юношеский, девочки; </w:t>
      </w: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29 АПРЕЛЯ (ПЯТНИЦА)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9.30-10.5</w:t>
      </w:r>
      <w:r w:rsidRPr="007125D1">
        <w:rPr>
          <w:rFonts w:ascii="Times New Roman" w:hAnsi="Times New Roman" w:cs="Times New Roman"/>
          <w:sz w:val="28"/>
          <w:szCs w:val="28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КМС, девушки, произвольная программа;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10.50-12.00 – 1 спортивный, девочки,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произвольная программа (1, 2 разминки);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12.00-12.15 </w:t>
      </w:r>
      <w:r>
        <w:rPr>
          <w:rFonts w:ascii="Times New Roman" w:hAnsi="Times New Roman" w:cs="Times New Roman"/>
          <w:sz w:val="28"/>
          <w:szCs w:val="28"/>
        </w:rPr>
        <w:tab/>
        <w:t>ПОДГОТОВКА ЛЬДА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12.15-13.30 – 1 спортивный, девочки,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произвольная программа (3, 4 разминки);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13.30-15.50 – 2 спортивный, девочки, произвольная программа;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15.50-16.05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ПОДГОТОВКА ЛЬДА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16.05-17.25 – 2 спортивный, мальчики; 1 спортивный, мальчики; КМС юноши, произвольная программа;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30 АПРЕЛЯ (СУББОТА)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10.20-12.00 –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юношеский, девочки, 2009г.р.; </w:t>
      </w:r>
    </w:p>
    <w:p w:rsidR="00EC23BA" w:rsidRPr="00A60156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12.00-13.10 –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юношеский, девочки, 200</w:t>
      </w:r>
      <w:r w:rsidRPr="007125D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г.р.;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13.10</w:t>
      </w:r>
      <w:r w:rsidRPr="00A60156">
        <w:rPr>
          <w:rFonts w:ascii="Times New Roman" w:hAnsi="Times New Roman" w:cs="Times New Roman"/>
          <w:sz w:val="28"/>
          <w:szCs w:val="28"/>
        </w:rPr>
        <w:t>-13</w:t>
      </w:r>
      <w:r>
        <w:rPr>
          <w:rFonts w:ascii="Times New Roman" w:hAnsi="Times New Roman" w:cs="Times New Roman"/>
          <w:sz w:val="28"/>
          <w:szCs w:val="28"/>
        </w:rPr>
        <w:t>.25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ПОДГОТОВКА ЛЬДА</w:t>
      </w:r>
    </w:p>
    <w:p w:rsidR="00EC23BA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13.25-15.25 –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юношеский, девочки; </w:t>
      </w:r>
    </w:p>
    <w:p w:rsidR="00EC23BA" w:rsidRPr="007125D1" w:rsidRDefault="00EC23B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15.25-17.00 –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юношеский, мальчики;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юношеский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мальчики;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юношеский</w:t>
      </w:r>
      <w:r w:rsidRPr="007125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мальчики;</w:t>
      </w:r>
    </w:p>
    <w:p w:rsidR="00EC23BA" w:rsidRPr="00A60156" w:rsidRDefault="00EC23BA" w:rsidP="00EC23BA">
      <w:pPr>
        <w:rPr>
          <w:rFonts w:ascii="Times New Roman" w:hAnsi="Times New Roman" w:cs="Times New Roman"/>
          <w:sz w:val="28"/>
          <w:szCs w:val="28"/>
        </w:rPr>
      </w:pPr>
    </w:p>
    <w:p w:rsidR="00D008A2" w:rsidRDefault="00EE1D6A" w:rsidP="00D00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198030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8A2" w:rsidRDefault="00D008A2" w:rsidP="00D008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ОТКРЫТОЕ ПЕРВЕНСТВО ГБУ «СПОРТИВНАЯ ШКОЛА ОЛИМПИЙСКОГО РЕЗЕРВА «МОСКВИЧ»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27-30.04.2016г.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л/д «москвич»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</w:p>
    <w:p w:rsidR="00D008A2" w:rsidRDefault="00D008A2" w:rsidP="00D008A2">
      <w:pPr>
        <w:jc w:val="center"/>
      </w:pPr>
      <w:r w:rsidRPr="00D008A2">
        <w:rPr>
          <w:rFonts w:ascii="Times New Roman" w:hAnsi="Times New Roman" w:cs="Times New Roman"/>
          <w:b/>
          <w:sz w:val="28"/>
          <w:szCs w:val="28"/>
        </w:rPr>
        <w:t>СПРАВКА</w:t>
      </w:r>
      <w:r>
        <w:t xml:space="preserve"> </w:t>
      </w:r>
    </w:p>
    <w:p w:rsidR="00D008A2" w:rsidRDefault="00D008A2" w:rsidP="00D008A2">
      <w:pPr>
        <w:jc w:val="center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8"/>
          <w:szCs w:val="28"/>
        </w:rPr>
        <w:t>о составе и квалификации судейской коллегии согласно приказу Минспорта России от 28 сен</w:t>
      </w:r>
      <w:r>
        <w:rPr>
          <w:rFonts w:ascii="Times New Roman" w:hAnsi="Times New Roman" w:cs="Times New Roman"/>
          <w:sz w:val="28"/>
          <w:szCs w:val="28"/>
        </w:rPr>
        <w:t>тября 2015г. №907</w:t>
      </w:r>
    </w:p>
    <w:p w:rsidR="00D008A2" w:rsidRDefault="00D008A2" w:rsidP="00D008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8"/>
          <w:szCs w:val="28"/>
        </w:rPr>
        <w:t>Главная судейская коллегия</w:t>
      </w:r>
    </w:p>
    <w:p w:rsidR="00D008A2" w:rsidRDefault="00D008A2" w:rsidP="00D008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Категория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Главный судья                      </w:t>
      </w:r>
      <w:r>
        <w:rPr>
          <w:rFonts w:ascii="Times New Roman" w:hAnsi="Times New Roman" w:cs="Times New Roman"/>
          <w:sz w:val="28"/>
          <w:szCs w:val="28"/>
        </w:rPr>
        <w:t>Елена Ушакова               Москва               1К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Главный секретарь              </w:t>
      </w:r>
      <w:r>
        <w:rPr>
          <w:rFonts w:ascii="Times New Roman" w:hAnsi="Times New Roman" w:cs="Times New Roman"/>
          <w:sz w:val="28"/>
          <w:szCs w:val="28"/>
        </w:rPr>
        <w:t xml:space="preserve">Татьяна Князева             Москва         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</w:p>
    <w:p w:rsidR="00D008A2" w:rsidRPr="00D008A2" w:rsidRDefault="00D008A2" w:rsidP="00D008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8"/>
          <w:szCs w:val="28"/>
        </w:rPr>
        <w:t>28 апреля (четверг)</w:t>
      </w:r>
    </w:p>
    <w:p w:rsidR="00D008A2" w:rsidRDefault="00D008A2" w:rsidP="00D008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8"/>
          <w:szCs w:val="28"/>
        </w:rPr>
        <w:t>Суд</w:t>
      </w:r>
      <w:r>
        <w:rPr>
          <w:rFonts w:ascii="Times New Roman" w:hAnsi="Times New Roman" w:cs="Times New Roman"/>
          <w:b/>
          <w:sz w:val="28"/>
          <w:szCs w:val="28"/>
        </w:rPr>
        <w:t xml:space="preserve">ейская бригада </w:t>
      </w:r>
    </w:p>
    <w:p w:rsidR="00D008A2" w:rsidRDefault="00D008A2" w:rsidP="00D008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КМС, спортивные разряды, 1 юношеский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контролер         </w:t>
      </w:r>
      <w:r w:rsidRPr="00D008A2">
        <w:rPr>
          <w:rFonts w:ascii="Times New Roman" w:hAnsi="Times New Roman" w:cs="Times New Roman"/>
          <w:sz w:val="24"/>
          <w:szCs w:val="24"/>
        </w:rPr>
        <w:t>Татьяна Фёдорова        Мос. область</w:t>
      </w:r>
      <w:r>
        <w:rPr>
          <w:rFonts w:ascii="Times New Roman" w:hAnsi="Times New Roman" w:cs="Times New Roman"/>
          <w:sz w:val="28"/>
          <w:szCs w:val="28"/>
        </w:rPr>
        <w:t xml:space="preserve">      ВК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специалист        </w:t>
      </w:r>
      <w:r w:rsidRPr="00D008A2">
        <w:rPr>
          <w:rFonts w:ascii="Times New Roman" w:hAnsi="Times New Roman" w:cs="Times New Roman"/>
          <w:sz w:val="24"/>
          <w:szCs w:val="24"/>
        </w:rPr>
        <w:t>Наталия Лебедева        Мос. Область</w:t>
      </w:r>
      <w:r>
        <w:rPr>
          <w:rFonts w:ascii="Times New Roman" w:hAnsi="Times New Roman" w:cs="Times New Roman"/>
          <w:sz w:val="28"/>
          <w:szCs w:val="28"/>
        </w:rPr>
        <w:t xml:space="preserve">     ВК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Старший судья                         </w:t>
      </w:r>
      <w:r w:rsidRPr="00D008A2">
        <w:rPr>
          <w:rFonts w:ascii="Times New Roman" w:hAnsi="Times New Roman" w:cs="Times New Roman"/>
          <w:sz w:val="24"/>
          <w:szCs w:val="24"/>
        </w:rPr>
        <w:t>Мария Гребнева                 Москва</w:t>
      </w:r>
      <w:r>
        <w:rPr>
          <w:rFonts w:ascii="Times New Roman" w:hAnsi="Times New Roman" w:cs="Times New Roman"/>
          <w:sz w:val="28"/>
          <w:szCs w:val="28"/>
        </w:rPr>
        <w:t xml:space="preserve">          2К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Судьи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: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 1.  </w:t>
      </w:r>
      <w:r w:rsidRPr="00D008A2">
        <w:rPr>
          <w:rFonts w:ascii="Times New Roman" w:hAnsi="Times New Roman" w:cs="Times New Roman"/>
          <w:sz w:val="24"/>
          <w:szCs w:val="24"/>
        </w:rPr>
        <w:t xml:space="preserve">Мария Гребнева                Москва  </w:t>
      </w:r>
      <w:r>
        <w:rPr>
          <w:rFonts w:ascii="Times New Roman" w:hAnsi="Times New Roman" w:cs="Times New Roman"/>
          <w:sz w:val="28"/>
          <w:szCs w:val="28"/>
        </w:rPr>
        <w:t xml:space="preserve">       2К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Pr="00D008A2">
        <w:rPr>
          <w:rFonts w:ascii="Times New Roman" w:hAnsi="Times New Roman" w:cs="Times New Roman"/>
          <w:sz w:val="24"/>
          <w:szCs w:val="24"/>
        </w:rPr>
        <w:t>. Екатерина Романова          Москва</w:t>
      </w:r>
      <w:r>
        <w:rPr>
          <w:rFonts w:ascii="Times New Roman" w:hAnsi="Times New Roman" w:cs="Times New Roman"/>
          <w:sz w:val="28"/>
          <w:szCs w:val="28"/>
        </w:rPr>
        <w:t xml:space="preserve">         3К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D008A2">
        <w:rPr>
          <w:rFonts w:ascii="Times New Roman" w:hAnsi="Times New Roman" w:cs="Times New Roman"/>
          <w:sz w:val="24"/>
          <w:szCs w:val="24"/>
        </w:rPr>
        <w:t>Евгения  Субботина      Мос. Область</w:t>
      </w:r>
      <w:r>
        <w:rPr>
          <w:rFonts w:ascii="Times New Roman" w:hAnsi="Times New Roman" w:cs="Times New Roman"/>
          <w:sz w:val="28"/>
          <w:szCs w:val="28"/>
        </w:rPr>
        <w:t xml:space="preserve">    1К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Pr="00D008A2">
        <w:rPr>
          <w:rFonts w:ascii="Times New Roman" w:hAnsi="Times New Roman" w:cs="Times New Roman"/>
          <w:sz w:val="24"/>
          <w:szCs w:val="24"/>
        </w:rPr>
        <w:t xml:space="preserve">Оксана Гозева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sz w:val="24"/>
          <w:szCs w:val="24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 xml:space="preserve">        2К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721E0A">
        <w:rPr>
          <w:rFonts w:ascii="Times New Roman" w:hAnsi="Times New Roman" w:cs="Times New Roman"/>
          <w:sz w:val="24"/>
          <w:szCs w:val="24"/>
        </w:rPr>
        <w:t xml:space="preserve"> </w:t>
      </w:r>
      <w:r w:rsidRPr="00D008A2">
        <w:rPr>
          <w:rFonts w:ascii="Times New Roman" w:hAnsi="Times New Roman" w:cs="Times New Roman"/>
          <w:sz w:val="24"/>
          <w:szCs w:val="24"/>
        </w:rPr>
        <w:t>Анастасия</w:t>
      </w:r>
      <w:r w:rsidR="00721E0A">
        <w:rPr>
          <w:rFonts w:ascii="Times New Roman" w:hAnsi="Times New Roman" w:cs="Times New Roman"/>
          <w:sz w:val="24"/>
          <w:szCs w:val="24"/>
        </w:rPr>
        <w:t xml:space="preserve"> Кайгородова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sz w:val="24"/>
          <w:szCs w:val="24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 xml:space="preserve">        3К  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29 апреля (пятница)</w:t>
      </w:r>
    </w:p>
    <w:p w:rsid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Судейская бригада</w:t>
      </w:r>
    </w:p>
    <w:p w:rsid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КМС, спортивные разряды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контролер 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Татьяна Фёдорова   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sz w:val="24"/>
          <w:szCs w:val="24"/>
        </w:rPr>
        <w:t>Мос. область</w:t>
      </w:r>
      <w:r>
        <w:rPr>
          <w:rFonts w:ascii="Times New Roman" w:hAnsi="Times New Roman" w:cs="Times New Roman"/>
          <w:sz w:val="28"/>
          <w:szCs w:val="28"/>
        </w:rPr>
        <w:t xml:space="preserve">      ВК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специалист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Наталия Лебедева   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sz w:val="24"/>
          <w:szCs w:val="24"/>
        </w:rPr>
        <w:t>Мос. Область</w:t>
      </w:r>
      <w:r>
        <w:rPr>
          <w:rFonts w:ascii="Times New Roman" w:hAnsi="Times New Roman" w:cs="Times New Roman"/>
          <w:sz w:val="28"/>
          <w:szCs w:val="28"/>
        </w:rPr>
        <w:t xml:space="preserve">     ВК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Старший судья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Екатерина Романова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  </w:t>
      </w:r>
      <w:r w:rsidRPr="00D008A2">
        <w:rPr>
          <w:rFonts w:ascii="Times New Roman" w:hAnsi="Times New Roman" w:cs="Times New Roman"/>
          <w:sz w:val="24"/>
          <w:szCs w:val="24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3К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Судьи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: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 1.  </w:t>
      </w:r>
      <w:r>
        <w:rPr>
          <w:rFonts w:ascii="Times New Roman" w:hAnsi="Times New Roman" w:cs="Times New Roman"/>
          <w:sz w:val="24"/>
          <w:szCs w:val="24"/>
        </w:rPr>
        <w:t>Екатерина Романо</w:t>
      </w:r>
      <w:r w:rsidR="00721E0A">
        <w:rPr>
          <w:rFonts w:ascii="Times New Roman" w:hAnsi="Times New Roman" w:cs="Times New Roman"/>
          <w:sz w:val="24"/>
          <w:szCs w:val="24"/>
        </w:rPr>
        <w:t>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  Москва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3К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Pr="00D008A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Ирина Степнова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Москва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3К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 xml:space="preserve">Мария Боровикова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Мос. О</w:t>
      </w:r>
      <w:r>
        <w:rPr>
          <w:rFonts w:ascii="Times New Roman" w:hAnsi="Times New Roman" w:cs="Times New Roman"/>
          <w:sz w:val="24"/>
          <w:szCs w:val="24"/>
        </w:rPr>
        <w:t xml:space="preserve">бласт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1К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4. </w:t>
      </w:r>
      <w:r>
        <w:rPr>
          <w:rFonts w:ascii="Times New Roman" w:hAnsi="Times New Roman" w:cs="Times New Roman"/>
          <w:sz w:val="24"/>
          <w:szCs w:val="24"/>
        </w:rPr>
        <w:t xml:space="preserve">Дарья Баранова                 </w:t>
      </w:r>
      <w:r w:rsidR="00721E0A">
        <w:rPr>
          <w:rFonts w:ascii="Times New Roman" w:hAnsi="Times New Roman" w:cs="Times New Roman"/>
          <w:sz w:val="24"/>
          <w:szCs w:val="24"/>
        </w:rPr>
        <w:t xml:space="preserve">    </w:t>
      </w:r>
      <w:r w:rsidRPr="00D008A2">
        <w:rPr>
          <w:rFonts w:ascii="Times New Roman" w:hAnsi="Times New Roman" w:cs="Times New Roman"/>
          <w:sz w:val="24"/>
          <w:szCs w:val="24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1К</w:t>
      </w:r>
    </w:p>
    <w:p w:rsidR="00D008A2" w:rsidRDefault="00D008A2" w:rsidP="00D35C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Pr="00D008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Дарья Мартынова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1E0A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8A2">
        <w:rPr>
          <w:rFonts w:ascii="Times New Roman" w:hAnsi="Times New Roman" w:cs="Times New Roman"/>
          <w:sz w:val="24"/>
          <w:szCs w:val="24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21E0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3К  </w:t>
      </w:r>
    </w:p>
    <w:p w:rsid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30 апреля (суббота)</w:t>
      </w:r>
    </w:p>
    <w:p w:rsid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Судейская бригада</w:t>
      </w:r>
    </w:p>
    <w:p w:rsidR="00D008A2" w:rsidRPr="00D008A2" w:rsidRDefault="00D008A2" w:rsidP="00D008A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Юношеские разряды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контролер          </w:t>
      </w:r>
      <w:r>
        <w:rPr>
          <w:rFonts w:ascii="Times New Roman" w:hAnsi="Times New Roman" w:cs="Times New Roman"/>
          <w:sz w:val="24"/>
          <w:szCs w:val="24"/>
        </w:rPr>
        <w:t>Елена Эйсмонт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      Москва</w:t>
      </w:r>
      <w:r>
        <w:rPr>
          <w:rFonts w:ascii="Times New Roman" w:hAnsi="Times New Roman" w:cs="Times New Roman"/>
          <w:sz w:val="28"/>
          <w:szCs w:val="28"/>
        </w:rPr>
        <w:t xml:space="preserve">          ВК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Технический специалист        </w:t>
      </w:r>
      <w:r>
        <w:rPr>
          <w:rFonts w:ascii="Times New Roman" w:hAnsi="Times New Roman" w:cs="Times New Roman"/>
          <w:sz w:val="24"/>
          <w:szCs w:val="24"/>
        </w:rPr>
        <w:t>Александр Кондаков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Москва           </w:t>
      </w:r>
      <w:r>
        <w:rPr>
          <w:rFonts w:ascii="Times New Roman" w:hAnsi="Times New Roman" w:cs="Times New Roman"/>
          <w:sz w:val="28"/>
          <w:szCs w:val="28"/>
        </w:rPr>
        <w:t>1К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Старший судья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Наталья Китаева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Москва</w:t>
      </w:r>
      <w:r>
        <w:rPr>
          <w:rFonts w:ascii="Times New Roman" w:hAnsi="Times New Roman" w:cs="Times New Roman"/>
          <w:sz w:val="28"/>
          <w:szCs w:val="28"/>
        </w:rPr>
        <w:t xml:space="preserve">          2К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Судьи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: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 1.  </w:t>
      </w:r>
      <w:r>
        <w:rPr>
          <w:rFonts w:ascii="Times New Roman" w:hAnsi="Times New Roman" w:cs="Times New Roman"/>
          <w:sz w:val="24"/>
          <w:szCs w:val="24"/>
        </w:rPr>
        <w:t xml:space="preserve">Наталья Китаева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    Москва  </w:t>
      </w:r>
      <w:r>
        <w:rPr>
          <w:rFonts w:ascii="Times New Roman" w:hAnsi="Times New Roman" w:cs="Times New Roman"/>
          <w:sz w:val="28"/>
          <w:szCs w:val="28"/>
        </w:rPr>
        <w:t xml:space="preserve">        2К</w:t>
      </w:r>
    </w:p>
    <w:p w:rsidR="00D008A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Pr="00D008A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Светлана Семишина       Мос. Область   </w:t>
      </w:r>
      <w:r>
        <w:rPr>
          <w:rFonts w:ascii="Times New Roman" w:hAnsi="Times New Roman" w:cs="Times New Roman"/>
          <w:sz w:val="28"/>
          <w:szCs w:val="28"/>
        </w:rPr>
        <w:t>1К</w:t>
      </w:r>
    </w:p>
    <w:p w:rsidR="004104B2" w:rsidRDefault="00D008A2" w:rsidP="00D008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008A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</w:t>
      </w:r>
      <w:r w:rsidRPr="00D008A2"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 xml:space="preserve">Екатерина Романова     </w:t>
      </w:r>
      <w:r w:rsidRPr="00D008A2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Москва       </w:t>
      </w:r>
      <w:r>
        <w:rPr>
          <w:rFonts w:ascii="Times New Roman" w:hAnsi="Times New Roman" w:cs="Times New Roman"/>
          <w:sz w:val="28"/>
          <w:szCs w:val="28"/>
        </w:rPr>
        <w:t xml:space="preserve">  3К</w:t>
      </w:r>
    </w:p>
    <w:p w:rsidR="00D008A2" w:rsidRDefault="004104B2" w:rsidP="004104B2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Оператор ввода данных        </w:t>
      </w:r>
      <w:r>
        <w:rPr>
          <w:rFonts w:ascii="Times New Roman" w:hAnsi="Times New Roman" w:cs="Times New Roman"/>
          <w:sz w:val="28"/>
          <w:szCs w:val="28"/>
        </w:rPr>
        <w:t>Алексей Губанов             Тула</w:t>
      </w:r>
      <w:r w:rsidR="00721E0A">
        <w:rPr>
          <w:rFonts w:ascii="Times New Roman" w:hAnsi="Times New Roman" w:cs="Times New Roman"/>
          <w:sz w:val="28"/>
          <w:szCs w:val="28"/>
        </w:rPr>
        <w:t xml:space="preserve">          1К</w:t>
      </w:r>
    </w:p>
    <w:p w:rsidR="00D35C7B" w:rsidRPr="00D35C7B" w:rsidRDefault="00D35C7B" w:rsidP="004104B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5C7B">
        <w:rPr>
          <w:rFonts w:ascii="Times New Roman" w:hAnsi="Times New Roman" w:cs="Times New Roman"/>
          <w:b/>
          <w:sz w:val="28"/>
          <w:szCs w:val="28"/>
        </w:rPr>
        <w:t>Главный судья соревнований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2130" cy="1318895"/>
            <wp:effectExtent l="19050" t="0" r="762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Ушакова Елена</w:t>
      </w:r>
    </w:p>
    <w:p w:rsidR="00D008A2" w:rsidRDefault="00D008A2" w:rsidP="00D008A2">
      <w:pPr>
        <w:rPr>
          <w:rFonts w:ascii="Times New Roman" w:hAnsi="Times New Roman" w:cs="Times New Roman"/>
          <w:sz w:val="28"/>
          <w:szCs w:val="28"/>
        </w:rPr>
      </w:pPr>
    </w:p>
    <w:p w:rsidR="00EC23BA" w:rsidRDefault="00EC23BA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1D6A" w:rsidRDefault="00EE1D6A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475601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7212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3441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1927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4062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0699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85022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8989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EE1D6A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328811"/>
            <wp:effectExtent l="19050" t="0" r="3175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2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517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8736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5346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</w:p>
    <w:p w:rsidR="00D65D16" w:rsidRDefault="00D65D16" w:rsidP="00EC23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3889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3BA" w:rsidRDefault="00EC23B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EE1D6A" w:rsidP="00EE1D6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1D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291680"/>
            <wp:effectExtent l="19050" t="0" r="3175" b="0"/>
            <wp:docPr id="1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9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EE1D6A" w:rsidP="00EE1D6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1464762"/>
            <wp:effectExtent l="19050" t="0" r="3175" b="0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1126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46963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17403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84885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08048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70310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6704295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6419" cy="7631723"/>
            <wp:effectExtent l="19050" t="0" r="7181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140125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42913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20351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531607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46223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797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541183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14636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36381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771235"/>
            <wp:effectExtent l="19050" t="0" r="3175" b="0"/>
            <wp:docPr id="1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119745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273775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227975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160483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17224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6471417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F25" w:rsidRDefault="00205F25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6008190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26343"/>
            <wp:effectExtent l="19050" t="0" r="3175" b="0"/>
            <wp:docPr id="17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5F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13295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3103"/>
            <wp:effectExtent l="19050" t="0" r="3175" b="0"/>
            <wp:docPr id="1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25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A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877659"/>
            <wp:effectExtent l="19050" t="0" r="3175" b="0"/>
            <wp:docPr id="5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7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14624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1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61440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160135"/>
            <wp:effectExtent l="19050" t="0" r="3175" b="0"/>
            <wp:docPr id="23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418"/>
            <wp:effectExtent l="19050" t="0" r="3175" b="0"/>
            <wp:docPr id="21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969193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6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183796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8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27268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178760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010252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88319" cy="3049164"/>
            <wp:effectExtent l="19050" t="0" r="2931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729" cy="304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258833"/>
            <wp:effectExtent l="19050" t="0" r="3175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1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58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69544"/>
            <wp:effectExtent l="1905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16818"/>
            <wp:effectExtent l="19050" t="0" r="317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66855"/>
            <wp:effectExtent l="1905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03898"/>
            <wp:effectExtent l="1905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31773"/>
            <wp:effectExtent l="19050" t="0" r="317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64313"/>
            <wp:effectExtent l="1905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643608"/>
            <wp:effectExtent l="1905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3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841582"/>
            <wp:effectExtent l="19050" t="0" r="317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4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772529"/>
            <wp:effectExtent l="1905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7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112577"/>
            <wp:effectExtent l="19050" t="0" r="317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1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976044"/>
            <wp:effectExtent l="1905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816466"/>
            <wp:effectExtent l="1905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1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875435"/>
            <wp:effectExtent l="19050" t="0" r="317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7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729231"/>
            <wp:effectExtent l="19050" t="0" r="317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2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325105"/>
            <wp:effectExtent l="19050" t="0" r="317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2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708365"/>
            <wp:effectExtent l="19050" t="0" r="317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21665"/>
            <wp:effectExtent l="1905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95287"/>
            <wp:effectExtent l="19050" t="0" r="3175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05549"/>
            <wp:effectExtent l="19050" t="0" r="317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89924"/>
            <wp:effectExtent l="19050" t="0" r="317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36746"/>
            <wp:effectExtent l="19050" t="0" r="317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921822"/>
            <wp:effectExtent l="1905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243185"/>
            <wp:effectExtent l="1905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4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794039"/>
            <wp:effectExtent l="19050" t="0" r="317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9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105821"/>
            <wp:effectExtent l="19050" t="0" r="317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0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781246"/>
            <wp:effectExtent l="19050" t="0" r="317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236350"/>
            <wp:effectExtent l="19050" t="0" r="317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1547811"/>
            <wp:effectExtent l="19050" t="0" r="317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7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EE1D6A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128807"/>
            <wp:effectExtent l="19050" t="0" r="317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bright="-5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64441"/>
            <wp:effectExtent l="1905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041511"/>
            <wp:effectExtent l="19050" t="0" r="317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359874"/>
            <wp:effectExtent l="19050" t="0" r="317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5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009119"/>
            <wp:effectExtent l="19050" t="0" r="317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0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409385"/>
            <wp:effectExtent l="19050" t="0" r="317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515966"/>
            <wp:effectExtent l="19050" t="0" r="317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5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94926"/>
            <wp:effectExtent l="19050" t="0" r="317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091655"/>
            <wp:effectExtent l="1905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9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381176"/>
            <wp:effectExtent l="1905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81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850231"/>
            <wp:effectExtent l="19050" t="0" r="317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5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22477"/>
            <wp:effectExtent l="19050" t="0" r="317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A56" w:rsidRDefault="007C3A5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A81E01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08075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16" w:rsidRDefault="00D65D16" w:rsidP="00EC23BA">
      <w:pPr>
        <w:tabs>
          <w:tab w:val="left" w:pos="364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571646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3BA" w:rsidRDefault="00EE1D6A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223930"/>
            <wp:effectExtent l="19050" t="0" r="3175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24641"/>
            <wp:effectExtent l="19050" t="0" r="3175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836271"/>
            <wp:effectExtent l="19050" t="0" r="317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84738"/>
            <wp:effectExtent l="19050" t="0" r="3175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561655"/>
            <wp:effectExtent l="19050" t="0" r="317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94868"/>
            <wp:effectExtent l="19050" t="0" r="317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E01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</w:p>
    <w:p w:rsidR="00A81E01" w:rsidRPr="00EC23BA" w:rsidRDefault="00A81E01" w:rsidP="00EC23BA">
      <w:pPr>
        <w:tabs>
          <w:tab w:val="left" w:pos="3642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112671"/>
            <wp:effectExtent l="19050" t="0" r="317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1E01" w:rsidRPr="00EC23BA" w:rsidSect="00ED73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7F4A" w:rsidRDefault="002D7F4A" w:rsidP="00205F25">
      <w:pPr>
        <w:spacing w:after="0" w:line="240" w:lineRule="auto"/>
      </w:pPr>
      <w:r>
        <w:separator/>
      </w:r>
    </w:p>
  </w:endnote>
  <w:endnote w:type="continuationSeparator" w:id="0">
    <w:p w:rsidR="002D7F4A" w:rsidRDefault="002D7F4A" w:rsidP="00205F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7F4A" w:rsidRDefault="002D7F4A" w:rsidP="00205F25">
      <w:pPr>
        <w:spacing w:after="0" w:line="240" w:lineRule="auto"/>
      </w:pPr>
      <w:r>
        <w:separator/>
      </w:r>
    </w:p>
  </w:footnote>
  <w:footnote w:type="continuationSeparator" w:id="0">
    <w:p w:rsidR="002D7F4A" w:rsidRDefault="002D7F4A" w:rsidP="00205F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9678F"/>
    <w:rsid w:val="0009678F"/>
    <w:rsid w:val="00205F25"/>
    <w:rsid w:val="00295F4E"/>
    <w:rsid w:val="002D7F4A"/>
    <w:rsid w:val="003D7D91"/>
    <w:rsid w:val="004104B2"/>
    <w:rsid w:val="00721E0A"/>
    <w:rsid w:val="007675BD"/>
    <w:rsid w:val="007C3A56"/>
    <w:rsid w:val="009F51A0"/>
    <w:rsid w:val="00A81E01"/>
    <w:rsid w:val="00AB69CD"/>
    <w:rsid w:val="00B1498A"/>
    <w:rsid w:val="00D008A2"/>
    <w:rsid w:val="00D35C7B"/>
    <w:rsid w:val="00D65D16"/>
    <w:rsid w:val="00EC23BA"/>
    <w:rsid w:val="00ED73D5"/>
    <w:rsid w:val="00EE1D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67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3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05F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05F25"/>
  </w:style>
  <w:style w:type="paragraph" w:styleId="a7">
    <w:name w:val="footer"/>
    <w:basedOn w:val="a"/>
    <w:link w:val="a8"/>
    <w:uiPriority w:val="99"/>
    <w:semiHidden/>
    <w:unhideWhenUsed/>
    <w:rsid w:val="00205F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05F2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49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</Pages>
  <Words>781</Words>
  <Characters>4455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10</cp:revision>
  <dcterms:created xsi:type="dcterms:W3CDTF">2016-05-02T19:31:00Z</dcterms:created>
  <dcterms:modified xsi:type="dcterms:W3CDTF">2016-05-05T17:05:00Z</dcterms:modified>
</cp:coreProperties>
</file>