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8DC00" w14:textId="77777777" w:rsidR="00446B6E" w:rsidRPr="007E600D" w:rsidRDefault="00B26F8F" w:rsidP="006A67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E600D">
        <w:rPr>
          <w:rFonts w:ascii="Times New Roman" w:hAnsi="Times New Roman"/>
          <w:b/>
          <w:sz w:val="28"/>
          <w:szCs w:val="28"/>
        </w:rPr>
        <w:t>Региональная общественная организация</w:t>
      </w:r>
    </w:p>
    <w:p w14:paraId="41BCD859" w14:textId="77777777" w:rsidR="00B26F8F" w:rsidRPr="007E600D" w:rsidRDefault="00B26F8F" w:rsidP="006A67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E600D">
        <w:rPr>
          <w:rFonts w:ascii="Times New Roman" w:hAnsi="Times New Roman"/>
          <w:b/>
          <w:sz w:val="28"/>
          <w:szCs w:val="28"/>
        </w:rPr>
        <w:t>«Федерация фигурного катания на коньках города Москвы»</w:t>
      </w:r>
    </w:p>
    <w:p w14:paraId="04C49AD6" w14:textId="77777777" w:rsidR="006A6761" w:rsidRPr="007E600D" w:rsidRDefault="006A6761" w:rsidP="006A67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74C8AE" w14:textId="77777777" w:rsidR="00B26F8F" w:rsidRPr="007E600D" w:rsidRDefault="00B26F8F" w:rsidP="006A67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E600D">
        <w:rPr>
          <w:rFonts w:ascii="Times New Roman" w:hAnsi="Times New Roman"/>
          <w:b/>
          <w:sz w:val="28"/>
          <w:szCs w:val="28"/>
        </w:rPr>
        <w:t>Фестиваль среди танцевальных коллективов на льду и фигуристов-любителей памяти Л.Н. Корниенко</w:t>
      </w:r>
    </w:p>
    <w:p w14:paraId="6C4372E1" w14:textId="77777777" w:rsidR="006A6761" w:rsidRPr="007E600D" w:rsidRDefault="006A6761" w:rsidP="006A67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9B205D" w14:textId="77777777" w:rsidR="00B26F8F" w:rsidRPr="007E600D" w:rsidRDefault="00B26F8F" w:rsidP="00AA19E1">
      <w:pPr>
        <w:spacing w:line="276" w:lineRule="auto"/>
        <w:rPr>
          <w:rFonts w:ascii="Times New Roman" w:hAnsi="Times New Roman"/>
          <w:sz w:val="28"/>
          <w:szCs w:val="28"/>
        </w:rPr>
      </w:pPr>
      <w:r w:rsidRPr="007E600D">
        <w:rPr>
          <w:rFonts w:ascii="Times New Roman" w:hAnsi="Times New Roman"/>
          <w:sz w:val="28"/>
          <w:szCs w:val="28"/>
        </w:rPr>
        <w:t>08 н</w:t>
      </w:r>
      <w:r w:rsidR="007E600D">
        <w:rPr>
          <w:rFonts w:ascii="Times New Roman" w:hAnsi="Times New Roman"/>
          <w:sz w:val="28"/>
          <w:szCs w:val="28"/>
        </w:rPr>
        <w:t>оября 2015 года</w:t>
      </w:r>
      <w:r w:rsidR="007E600D">
        <w:rPr>
          <w:rFonts w:ascii="Times New Roman" w:hAnsi="Times New Roman"/>
          <w:sz w:val="28"/>
          <w:szCs w:val="28"/>
        </w:rPr>
        <w:tab/>
      </w:r>
      <w:r w:rsidR="007E600D">
        <w:rPr>
          <w:rFonts w:ascii="Times New Roman" w:hAnsi="Times New Roman"/>
          <w:sz w:val="28"/>
          <w:szCs w:val="28"/>
        </w:rPr>
        <w:tab/>
      </w:r>
      <w:r w:rsidR="007E600D">
        <w:rPr>
          <w:rFonts w:ascii="Times New Roman" w:hAnsi="Times New Roman"/>
          <w:sz w:val="28"/>
          <w:szCs w:val="28"/>
        </w:rPr>
        <w:tab/>
      </w:r>
      <w:r w:rsidR="007E600D">
        <w:rPr>
          <w:rFonts w:ascii="Times New Roman" w:hAnsi="Times New Roman"/>
          <w:sz w:val="28"/>
          <w:szCs w:val="28"/>
        </w:rPr>
        <w:tab/>
      </w:r>
      <w:r w:rsidR="007E600D">
        <w:rPr>
          <w:rFonts w:ascii="Times New Roman" w:hAnsi="Times New Roman"/>
          <w:sz w:val="28"/>
          <w:szCs w:val="28"/>
        </w:rPr>
        <w:tab/>
      </w:r>
      <w:r w:rsidR="007E600D">
        <w:rPr>
          <w:rFonts w:ascii="Times New Roman" w:hAnsi="Times New Roman"/>
          <w:sz w:val="28"/>
          <w:szCs w:val="28"/>
        </w:rPr>
        <w:tab/>
      </w:r>
      <w:r w:rsidR="007E600D">
        <w:rPr>
          <w:rFonts w:ascii="Times New Roman" w:hAnsi="Times New Roman"/>
          <w:sz w:val="28"/>
          <w:szCs w:val="28"/>
        </w:rPr>
        <w:tab/>
        <w:t xml:space="preserve">     </w:t>
      </w:r>
      <w:r w:rsidRPr="007E600D">
        <w:rPr>
          <w:rFonts w:ascii="Times New Roman" w:hAnsi="Times New Roman"/>
          <w:sz w:val="28"/>
          <w:szCs w:val="28"/>
        </w:rPr>
        <w:t>ЛД Медведково</w:t>
      </w:r>
    </w:p>
    <w:p w14:paraId="44358F17" w14:textId="77777777" w:rsidR="00B26F8F" w:rsidRDefault="00B26F8F" w:rsidP="00AA19E1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E600D">
        <w:rPr>
          <w:rFonts w:ascii="Times New Roman" w:hAnsi="Times New Roman"/>
          <w:sz w:val="28"/>
          <w:szCs w:val="28"/>
        </w:rPr>
        <w:t>г. Москва, ул. Заповедная, д. 5</w:t>
      </w:r>
    </w:p>
    <w:p w14:paraId="55BF3035" w14:textId="77777777" w:rsidR="007E600D" w:rsidRPr="007E600D" w:rsidRDefault="007E600D" w:rsidP="00AA19E1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арена</w:t>
      </w:r>
    </w:p>
    <w:p w14:paraId="22A94CB4" w14:textId="77777777" w:rsidR="00B26F8F" w:rsidRPr="007E600D" w:rsidRDefault="006A6761" w:rsidP="006A67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E600D">
        <w:rPr>
          <w:rFonts w:ascii="Times New Roman" w:hAnsi="Times New Roman"/>
          <w:b/>
          <w:sz w:val="28"/>
          <w:szCs w:val="28"/>
        </w:rPr>
        <w:t>РАСПИСАНИЕ</w:t>
      </w:r>
    </w:p>
    <w:p w14:paraId="53F05B00" w14:textId="77777777" w:rsidR="00B26F8F" w:rsidRPr="007E600D" w:rsidRDefault="00B26F8F" w:rsidP="00AA19E1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6DFDF06" w14:textId="77777777" w:rsidR="00FB2D10" w:rsidRPr="007E600D" w:rsidRDefault="00B26F8F" w:rsidP="00AA19E1">
      <w:pPr>
        <w:spacing w:line="276" w:lineRule="auto"/>
        <w:rPr>
          <w:rFonts w:ascii="Times New Roman" w:hAnsi="Times New Roman"/>
          <w:sz w:val="28"/>
          <w:szCs w:val="28"/>
        </w:rPr>
      </w:pPr>
      <w:r w:rsidRPr="007E600D">
        <w:rPr>
          <w:rFonts w:ascii="Times New Roman" w:hAnsi="Times New Roman"/>
          <w:sz w:val="28"/>
          <w:szCs w:val="28"/>
        </w:rPr>
        <w:t xml:space="preserve">8.00-9.00 </w:t>
      </w:r>
      <w:r w:rsidRPr="007E600D">
        <w:rPr>
          <w:rFonts w:ascii="Times New Roman" w:hAnsi="Times New Roman"/>
          <w:sz w:val="28"/>
          <w:szCs w:val="28"/>
        </w:rPr>
        <w:tab/>
      </w:r>
      <w:r w:rsidRPr="007E600D">
        <w:rPr>
          <w:rFonts w:ascii="Times New Roman" w:hAnsi="Times New Roman"/>
          <w:sz w:val="28"/>
          <w:szCs w:val="28"/>
        </w:rPr>
        <w:tab/>
        <w:t>-</w:t>
      </w:r>
      <w:r w:rsidRPr="007E600D">
        <w:rPr>
          <w:rFonts w:ascii="Times New Roman" w:hAnsi="Times New Roman"/>
          <w:sz w:val="28"/>
          <w:szCs w:val="28"/>
        </w:rPr>
        <w:tab/>
        <w:t>мандатная комиссия</w:t>
      </w:r>
    </w:p>
    <w:p w14:paraId="157BC2B9" w14:textId="77777777" w:rsidR="00FB2D10" w:rsidRPr="007E600D" w:rsidRDefault="006A6761" w:rsidP="00AA19E1">
      <w:pPr>
        <w:spacing w:line="276" w:lineRule="auto"/>
        <w:rPr>
          <w:rFonts w:ascii="Times New Roman" w:hAnsi="Times New Roman"/>
          <w:sz w:val="28"/>
          <w:szCs w:val="28"/>
        </w:rPr>
      </w:pPr>
      <w:r w:rsidRPr="007E600D">
        <w:rPr>
          <w:rFonts w:ascii="Times New Roman" w:hAnsi="Times New Roman"/>
          <w:sz w:val="28"/>
          <w:szCs w:val="28"/>
        </w:rPr>
        <w:t>9.15</w:t>
      </w:r>
      <w:r w:rsidR="00FB2D10" w:rsidRPr="007E600D">
        <w:rPr>
          <w:rFonts w:ascii="Times New Roman" w:hAnsi="Times New Roman"/>
          <w:sz w:val="28"/>
          <w:szCs w:val="28"/>
        </w:rPr>
        <w:t>-10.20</w:t>
      </w:r>
      <w:r w:rsidR="00FB2D10" w:rsidRPr="007E600D">
        <w:rPr>
          <w:rFonts w:ascii="Times New Roman" w:hAnsi="Times New Roman"/>
          <w:sz w:val="28"/>
          <w:szCs w:val="28"/>
        </w:rPr>
        <w:tab/>
      </w:r>
      <w:r w:rsidR="00FB2D10" w:rsidRPr="007E600D">
        <w:rPr>
          <w:rFonts w:ascii="Times New Roman" w:hAnsi="Times New Roman"/>
          <w:sz w:val="28"/>
          <w:szCs w:val="28"/>
        </w:rPr>
        <w:tab/>
        <w:t>-</w:t>
      </w:r>
      <w:r w:rsidR="00FB2D10" w:rsidRPr="007E600D">
        <w:rPr>
          <w:rFonts w:ascii="Times New Roman" w:hAnsi="Times New Roman"/>
          <w:sz w:val="28"/>
          <w:szCs w:val="28"/>
        </w:rPr>
        <w:tab/>
        <w:t>программа фестиваля</w:t>
      </w:r>
    </w:p>
    <w:p w14:paraId="47E9E901" w14:textId="77777777" w:rsidR="001424E3" w:rsidRPr="007E600D" w:rsidRDefault="001424E3" w:rsidP="00AA19E1">
      <w:pPr>
        <w:spacing w:line="276" w:lineRule="auto"/>
        <w:rPr>
          <w:rFonts w:ascii="Times New Roman" w:hAnsi="Times New Roman"/>
          <w:sz w:val="28"/>
          <w:szCs w:val="28"/>
        </w:rPr>
      </w:pPr>
      <w:r w:rsidRPr="007E600D">
        <w:rPr>
          <w:rFonts w:ascii="Times New Roman" w:hAnsi="Times New Roman"/>
          <w:sz w:val="28"/>
          <w:szCs w:val="28"/>
        </w:rPr>
        <w:t>10.20-10.35</w:t>
      </w:r>
      <w:r w:rsidRPr="007E600D">
        <w:rPr>
          <w:rFonts w:ascii="Times New Roman" w:hAnsi="Times New Roman"/>
          <w:sz w:val="28"/>
          <w:szCs w:val="28"/>
        </w:rPr>
        <w:tab/>
      </w:r>
      <w:r w:rsidRPr="007E600D">
        <w:rPr>
          <w:rFonts w:ascii="Times New Roman" w:hAnsi="Times New Roman"/>
          <w:sz w:val="28"/>
          <w:szCs w:val="28"/>
        </w:rPr>
        <w:tab/>
        <w:t>-</w:t>
      </w:r>
      <w:r w:rsidRPr="007E600D">
        <w:rPr>
          <w:rFonts w:ascii="Times New Roman" w:hAnsi="Times New Roman"/>
          <w:sz w:val="28"/>
          <w:szCs w:val="28"/>
        </w:rPr>
        <w:tab/>
        <w:t>заливка</w:t>
      </w:r>
    </w:p>
    <w:p w14:paraId="739CB53C" w14:textId="77777777" w:rsidR="001424E3" w:rsidRPr="007E600D" w:rsidRDefault="007E600D" w:rsidP="00AA19E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10.35-11.53</w:t>
      </w:r>
      <w:r w:rsidR="001424E3" w:rsidRPr="007E600D">
        <w:rPr>
          <w:rFonts w:ascii="Times New Roman" w:hAnsi="Times New Roman"/>
          <w:sz w:val="28"/>
          <w:szCs w:val="28"/>
        </w:rPr>
        <w:tab/>
      </w:r>
      <w:r w:rsidR="001424E3" w:rsidRPr="007E600D">
        <w:rPr>
          <w:rFonts w:ascii="Times New Roman" w:hAnsi="Times New Roman"/>
          <w:sz w:val="28"/>
          <w:szCs w:val="28"/>
        </w:rPr>
        <w:tab/>
        <w:t>-</w:t>
      </w:r>
      <w:r w:rsidR="001424E3" w:rsidRPr="007E600D">
        <w:rPr>
          <w:rFonts w:ascii="Times New Roman" w:hAnsi="Times New Roman"/>
          <w:sz w:val="28"/>
          <w:szCs w:val="28"/>
        </w:rPr>
        <w:tab/>
        <w:t>программа фестиваля</w:t>
      </w:r>
    </w:p>
    <w:p w14:paraId="5DE1B1E3" w14:textId="77777777" w:rsidR="00FB2D10" w:rsidRDefault="007E600D" w:rsidP="00AA19E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11.53-12.25</w:t>
      </w:r>
      <w:r w:rsidR="00FB2D10" w:rsidRPr="007E600D">
        <w:rPr>
          <w:rFonts w:ascii="Times New Roman" w:hAnsi="Times New Roman"/>
          <w:sz w:val="28"/>
          <w:szCs w:val="28"/>
        </w:rPr>
        <w:tab/>
      </w:r>
      <w:r w:rsidR="00FB2D10" w:rsidRPr="007E600D">
        <w:rPr>
          <w:rFonts w:ascii="Times New Roman" w:hAnsi="Times New Roman"/>
          <w:sz w:val="28"/>
          <w:szCs w:val="28"/>
        </w:rPr>
        <w:tab/>
        <w:t>-</w:t>
      </w:r>
      <w:r w:rsidR="00FB2D10" w:rsidRPr="007E600D">
        <w:rPr>
          <w:rFonts w:ascii="Times New Roman" w:hAnsi="Times New Roman"/>
          <w:sz w:val="28"/>
          <w:szCs w:val="28"/>
        </w:rPr>
        <w:tab/>
        <w:t>закрытие фестиваля</w:t>
      </w:r>
    </w:p>
    <w:p w14:paraId="0782DB03" w14:textId="0076B45A" w:rsidR="00AB132B" w:rsidRPr="007E600D" w:rsidRDefault="00AB132B" w:rsidP="00AA19E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12.30-13.30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совещание по правилам на сезон (судейская)</w:t>
      </w:r>
    </w:p>
    <w:p w14:paraId="36722B4E" w14:textId="77777777" w:rsidR="00FB2D10" w:rsidRPr="007E600D" w:rsidRDefault="00FB2D10" w:rsidP="00AA19E1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54F42102" w14:textId="77777777" w:rsidR="00B26F8F" w:rsidRPr="007E600D" w:rsidRDefault="001424E3" w:rsidP="006A67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E600D">
        <w:rPr>
          <w:rFonts w:ascii="Times New Roman" w:hAnsi="Times New Roman"/>
          <w:b/>
          <w:sz w:val="28"/>
          <w:szCs w:val="28"/>
        </w:rPr>
        <w:t>СТАРТОВЫЙ ПРОТОКОЛ</w:t>
      </w:r>
    </w:p>
    <w:p w14:paraId="34A3231E" w14:textId="77777777" w:rsidR="0066028B" w:rsidRPr="007E600D" w:rsidRDefault="0066028B" w:rsidP="00AA19E1">
      <w:pPr>
        <w:spacing w:line="276" w:lineRule="auto"/>
        <w:rPr>
          <w:rFonts w:ascii="Times New Roman" w:hAnsi="Times New Roman" w:cs="Arial"/>
          <w:sz w:val="28"/>
          <w:szCs w:val="28"/>
          <w:lang w:val="en-US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2834"/>
        <w:gridCol w:w="2127"/>
      </w:tblGrid>
      <w:tr w:rsidR="00530F73" w:rsidRPr="007E600D" w14:paraId="1FF136B2" w14:textId="77777777" w:rsidTr="007E600D">
        <w:tc>
          <w:tcPr>
            <w:tcW w:w="2410" w:type="dxa"/>
          </w:tcPr>
          <w:p w14:paraId="7187041F" w14:textId="77777777" w:rsidR="00530F73" w:rsidRPr="007E600D" w:rsidRDefault="00530F73" w:rsidP="006A676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00D">
              <w:rPr>
                <w:rFonts w:ascii="Times New Roman" w:hAnsi="Times New Roman"/>
                <w:b/>
                <w:sz w:val="20"/>
                <w:szCs w:val="20"/>
              </w:rPr>
              <w:t>Ориентировочное время старта</w:t>
            </w:r>
          </w:p>
        </w:tc>
        <w:tc>
          <w:tcPr>
            <w:tcW w:w="2694" w:type="dxa"/>
          </w:tcPr>
          <w:p w14:paraId="63B60B60" w14:textId="77777777" w:rsidR="00530F73" w:rsidRPr="007E600D" w:rsidRDefault="00530F73" w:rsidP="006A676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00D">
              <w:rPr>
                <w:rFonts w:ascii="Times New Roman" w:hAnsi="Times New Roman"/>
                <w:b/>
                <w:sz w:val="20"/>
                <w:szCs w:val="20"/>
              </w:rPr>
              <w:t>Коллектив/Участник</w:t>
            </w:r>
          </w:p>
        </w:tc>
        <w:tc>
          <w:tcPr>
            <w:tcW w:w="2834" w:type="dxa"/>
          </w:tcPr>
          <w:p w14:paraId="59DF544A" w14:textId="77777777" w:rsidR="00530F73" w:rsidRPr="007E600D" w:rsidRDefault="00530F73" w:rsidP="006A676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00D">
              <w:rPr>
                <w:rFonts w:ascii="Times New Roman" w:hAnsi="Times New Roman"/>
                <w:b/>
                <w:sz w:val="20"/>
                <w:szCs w:val="20"/>
              </w:rPr>
              <w:t>Название танца</w:t>
            </w:r>
          </w:p>
        </w:tc>
        <w:tc>
          <w:tcPr>
            <w:tcW w:w="2127" w:type="dxa"/>
          </w:tcPr>
          <w:p w14:paraId="67B182BB" w14:textId="77777777" w:rsidR="00530F73" w:rsidRPr="007E600D" w:rsidRDefault="00530F73" w:rsidP="006A676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00D">
              <w:rPr>
                <w:rFonts w:ascii="Times New Roman" w:hAnsi="Times New Roman"/>
                <w:b/>
                <w:sz w:val="20"/>
                <w:szCs w:val="20"/>
              </w:rPr>
              <w:t>Продолжительность (</w:t>
            </w:r>
            <w:proofErr w:type="spellStart"/>
            <w:r w:rsidRPr="007E600D">
              <w:rPr>
                <w:rFonts w:ascii="Times New Roman" w:hAnsi="Times New Roman"/>
                <w:b/>
                <w:sz w:val="20"/>
                <w:szCs w:val="20"/>
              </w:rPr>
              <w:t>разминка+прокат</w:t>
            </w:r>
            <w:proofErr w:type="spellEnd"/>
            <w:r w:rsidRPr="007E600D">
              <w:rPr>
                <w:rFonts w:ascii="Times New Roman" w:hAnsi="Times New Roman"/>
                <w:b/>
                <w:sz w:val="20"/>
                <w:szCs w:val="20"/>
              </w:rPr>
              <w:t>+ освобождение льда)</w:t>
            </w:r>
          </w:p>
        </w:tc>
      </w:tr>
      <w:tr w:rsidR="00340669" w:rsidRPr="007E600D" w14:paraId="73431B31" w14:textId="77777777" w:rsidTr="007E600D">
        <w:tc>
          <w:tcPr>
            <w:tcW w:w="2410" w:type="dxa"/>
          </w:tcPr>
          <w:p w14:paraId="03CC20B0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9.20.00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9.23.40</w:t>
            </w:r>
          </w:p>
        </w:tc>
        <w:tc>
          <w:tcPr>
            <w:tcW w:w="2694" w:type="dxa"/>
          </w:tcPr>
          <w:p w14:paraId="490EA121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 xml:space="preserve">Плешанова -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Чербукасов</w:t>
            </w:r>
            <w:proofErr w:type="spellEnd"/>
          </w:p>
        </w:tc>
        <w:tc>
          <w:tcPr>
            <w:tcW w:w="2834" w:type="dxa"/>
          </w:tcPr>
          <w:p w14:paraId="51485ABC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"Вальс"</w:t>
            </w:r>
          </w:p>
        </w:tc>
        <w:tc>
          <w:tcPr>
            <w:tcW w:w="2127" w:type="dxa"/>
          </w:tcPr>
          <w:p w14:paraId="5FCDBFC7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1.00+2.10+0.30</w:t>
            </w:r>
          </w:p>
        </w:tc>
      </w:tr>
      <w:tr w:rsidR="00340669" w:rsidRPr="007E600D" w14:paraId="368CBD83" w14:textId="77777777" w:rsidTr="007E600D">
        <w:tc>
          <w:tcPr>
            <w:tcW w:w="2410" w:type="dxa"/>
          </w:tcPr>
          <w:p w14:paraId="70772833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9.23.40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9.26.50</w:t>
            </w:r>
          </w:p>
        </w:tc>
        <w:tc>
          <w:tcPr>
            <w:tcW w:w="2694" w:type="dxa"/>
          </w:tcPr>
          <w:p w14:paraId="264E210B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Баринова Валерия</w:t>
            </w:r>
          </w:p>
        </w:tc>
        <w:tc>
          <w:tcPr>
            <w:tcW w:w="2834" w:type="dxa"/>
          </w:tcPr>
          <w:p w14:paraId="1E5667DC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"Старуха Шапокляк"</w:t>
            </w:r>
          </w:p>
        </w:tc>
        <w:tc>
          <w:tcPr>
            <w:tcW w:w="2127" w:type="dxa"/>
          </w:tcPr>
          <w:p w14:paraId="73DB139F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1.00+1.40+0.30</w:t>
            </w:r>
          </w:p>
        </w:tc>
      </w:tr>
      <w:tr w:rsidR="00340669" w:rsidRPr="007E600D" w14:paraId="260A29DD" w14:textId="77777777" w:rsidTr="007E600D">
        <w:tc>
          <w:tcPr>
            <w:tcW w:w="2410" w:type="dxa"/>
          </w:tcPr>
          <w:p w14:paraId="504F2314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9.26.50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9.30.20</w:t>
            </w:r>
          </w:p>
        </w:tc>
        <w:tc>
          <w:tcPr>
            <w:tcW w:w="2694" w:type="dxa"/>
          </w:tcPr>
          <w:p w14:paraId="0701A3F7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Корнишина</w:t>
            </w:r>
            <w:proofErr w:type="spellEnd"/>
            <w:r w:rsidRPr="007E600D">
              <w:rPr>
                <w:rFonts w:ascii="Times New Roman" w:hAnsi="Times New Roman"/>
                <w:sz w:val="28"/>
                <w:szCs w:val="28"/>
              </w:rPr>
              <w:t>-Токарев</w:t>
            </w:r>
          </w:p>
        </w:tc>
        <w:tc>
          <w:tcPr>
            <w:tcW w:w="2834" w:type="dxa"/>
          </w:tcPr>
          <w:p w14:paraId="64FBEB35" w14:textId="77777777" w:rsidR="00340669" w:rsidRPr="007E600D" w:rsidRDefault="00340669" w:rsidP="00AA19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Рокер-Фокстрот</w:t>
            </w:r>
          </w:p>
        </w:tc>
        <w:tc>
          <w:tcPr>
            <w:tcW w:w="2127" w:type="dxa"/>
          </w:tcPr>
          <w:p w14:paraId="2F7B3E1A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1.00+2.00+0.30</w:t>
            </w:r>
          </w:p>
        </w:tc>
      </w:tr>
      <w:tr w:rsidR="00340669" w:rsidRPr="007E600D" w14:paraId="2C7077B9" w14:textId="77777777" w:rsidTr="007E600D">
        <w:tc>
          <w:tcPr>
            <w:tcW w:w="2410" w:type="dxa"/>
          </w:tcPr>
          <w:p w14:paraId="6EF4C286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9.30.20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9.33.30</w:t>
            </w:r>
          </w:p>
        </w:tc>
        <w:tc>
          <w:tcPr>
            <w:tcW w:w="2694" w:type="dxa"/>
          </w:tcPr>
          <w:p w14:paraId="3ED77435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Елена Бодрова</w:t>
            </w:r>
          </w:p>
        </w:tc>
        <w:tc>
          <w:tcPr>
            <w:tcW w:w="2834" w:type="dxa"/>
          </w:tcPr>
          <w:p w14:paraId="6A91F3E3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"Оранжевый кот"</w:t>
            </w:r>
          </w:p>
        </w:tc>
        <w:tc>
          <w:tcPr>
            <w:tcW w:w="2127" w:type="dxa"/>
          </w:tcPr>
          <w:p w14:paraId="7C46351C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1.00+1.40+0.30</w:t>
            </w:r>
          </w:p>
        </w:tc>
      </w:tr>
      <w:tr w:rsidR="0056156A" w:rsidRPr="007E600D" w14:paraId="72BF6037" w14:textId="77777777" w:rsidTr="00EE64F3">
        <w:tc>
          <w:tcPr>
            <w:tcW w:w="2410" w:type="dxa"/>
          </w:tcPr>
          <w:p w14:paraId="0334EAF9" w14:textId="32BDB406" w:rsidR="0056156A" w:rsidRPr="007E600D" w:rsidRDefault="0056156A" w:rsidP="00EE64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9.33.3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9.40.0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2026FC92" w14:textId="77777777" w:rsidR="0056156A" w:rsidRPr="007E600D" w:rsidRDefault="0056156A" w:rsidP="00EE64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«Гармония»</w:t>
            </w:r>
          </w:p>
        </w:tc>
        <w:tc>
          <w:tcPr>
            <w:tcW w:w="2834" w:type="dxa"/>
          </w:tcPr>
          <w:p w14:paraId="12B423AB" w14:textId="77777777" w:rsidR="0056156A" w:rsidRPr="007E600D" w:rsidRDefault="0056156A" w:rsidP="00EE64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 xml:space="preserve">"Уральская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7E600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</w:tcPr>
          <w:p w14:paraId="23C90B33" w14:textId="77777777" w:rsidR="0056156A" w:rsidRPr="007E600D" w:rsidRDefault="0056156A" w:rsidP="00EE64F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1.00+5.00+0.30</w:t>
            </w:r>
          </w:p>
        </w:tc>
      </w:tr>
      <w:tr w:rsidR="00340669" w:rsidRPr="007E600D" w14:paraId="4F3D44D2" w14:textId="77777777" w:rsidTr="007E600D">
        <w:tc>
          <w:tcPr>
            <w:tcW w:w="2410" w:type="dxa"/>
          </w:tcPr>
          <w:p w14:paraId="71ADB41E" w14:textId="2AF37016" w:rsidR="00340669" w:rsidRPr="007E600D" w:rsidRDefault="0056156A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9.40.0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0</w:t>
            </w:r>
            <w:r w:rsidR="0034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 w:rsidR="0034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9.45.1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14:paraId="2FE3E0C7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 xml:space="preserve">Балет на льду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Ice</w:t>
            </w:r>
            <w:proofErr w:type="spellEnd"/>
            <w:r w:rsidRPr="007E6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Crystal</w:t>
            </w:r>
            <w:proofErr w:type="spellEnd"/>
          </w:p>
        </w:tc>
        <w:tc>
          <w:tcPr>
            <w:tcW w:w="2834" w:type="dxa"/>
          </w:tcPr>
          <w:p w14:paraId="54331220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"Бабочки"</w:t>
            </w:r>
          </w:p>
        </w:tc>
        <w:tc>
          <w:tcPr>
            <w:tcW w:w="2127" w:type="dxa"/>
          </w:tcPr>
          <w:p w14:paraId="464B3BAD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1.00+3.45+0.30</w:t>
            </w:r>
          </w:p>
        </w:tc>
      </w:tr>
      <w:tr w:rsidR="00340669" w:rsidRPr="007E600D" w14:paraId="690B1DEF" w14:textId="77777777" w:rsidTr="007E600D">
        <w:tc>
          <w:tcPr>
            <w:tcW w:w="2410" w:type="dxa"/>
          </w:tcPr>
          <w:p w14:paraId="7C86187B" w14:textId="7CE3BCF4" w:rsidR="00340669" w:rsidRPr="007E600D" w:rsidRDefault="0056156A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9.45.1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5</w:t>
            </w:r>
            <w:r w:rsidR="0034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 w:rsidR="0034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9.50.3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3F6631FA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АЛЕКО</w:t>
            </w:r>
          </w:p>
        </w:tc>
        <w:tc>
          <w:tcPr>
            <w:tcW w:w="2834" w:type="dxa"/>
          </w:tcPr>
          <w:p w14:paraId="4E981112" w14:textId="154CD8DC" w:rsidR="00340669" w:rsidRPr="007E600D" w:rsidRDefault="00340669" w:rsidP="00AA19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"Солнечные ритмы"</w:t>
            </w:r>
          </w:p>
        </w:tc>
        <w:tc>
          <w:tcPr>
            <w:tcW w:w="2127" w:type="dxa"/>
          </w:tcPr>
          <w:p w14:paraId="3AD3C3CB" w14:textId="6304A222" w:rsidR="00340669" w:rsidRPr="007E600D" w:rsidRDefault="00340669" w:rsidP="006A6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1.00+3.45+0.30</w:t>
            </w:r>
          </w:p>
        </w:tc>
      </w:tr>
      <w:tr w:rsidR="00340669" w:rsidRPr="007E600D" w14:paraId="60C84830" w14:textId="77777777" w:rsidTr="007E600D">
        <w:tc>
          <w:tcPr>
            <w:tcW w:w="2410" w:type="dxa"/>
          </w:tcPr>
          <w:p w14:paraId="6A8835D5" w14:textId="6AB94D52" w:rsidR="00340669" w:rsidRPr="007E600D" w:rsidRDefault="0056156A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9.50.3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0</w:t>
            </w:r>
            <w:r w:rsidR="0034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 w:rsidR="0034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9.56.3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06862EAF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 xml:space="preserve">Театр на льду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Амас</w:t>
            </w:r>
            <w:proofErr w:type="spellEnd"/>
          </w:p>
        </w:tc>
        <w:tc>
          <w:tcPr>
            <w:tcW w:w="2834" w:type="dxa"/>
          </w:tcPr>
          <w:p w14:paraId="64B99E2D" w14:textId="77777777" w:rsidR="00340669" w:rsidRPr="007E600D" w:rsidRDefault="00340669" w:rsidP="00AA19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Мелодия спорта! </w:t>
            </w:r>
          </w:p>
        </w:tc>
        <w:tc>
          <w:tcPr>
            <w:tcW w:w="2127" w:type="dxa"/>
          </w:tcPr>
          <w:p w14:paraId="3FF623CD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</w:t>
            </w: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4.30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+0.30</w:t>
            </w:r>
          </w:p>
        </w:tc>
      </w:tr>
      <w:tr w:rsidR="00340669" w:rsidRPr="007E600D" w14:paraId="4F905C1F" w14:textId="77777777" w:rsidTr="007E600D">
        <w:tc>
          <w:tcPr>
            <w:tcW w:w="2410" w:type="dxa"/>
          </w:tcPr>
          <w:p w14:paraId="7E8635AC" w14:textId="1CC41613" w:rsidR="00340669" w:rsidRPr="007E600D" w:rsidRDefault="0056156A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9.56.3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0</w:t>
            </w:r>
            <w:r w:rsidR="0034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4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10.03.20</w:t>
            </w:r>
          </w:p>
        </w:tc>
        <w:tc>
          <w:tcPr>
            <w:tcW w:w="2694" w:type="dxa"/>
          </w:tcPr>
          <w:p w14:paraId="7DC5F853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Ансамбль ледового танца Каскад</w:t>
            </w:r>
          </w:p>
        </w:tc>
        <w:tc>
          <w:tcPr>
            <w:tcW w:w="2834" w:type="dxa"/>
          </w:tcPr>
          <w:p w14:paraId="2ED47746" w14:textId="77777777" w:rsidR="00340669" w:rsidRPr="007E600D" w:rsidRDefault="00340669" w:rsidP="00AA19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забудешь прошлое..."</w:t>
            </w:r>
          </w:p>
        </w:tc>
        <w:tc>
          <w:tcPr>
            <w:tcW w:w="2127" w:type="dxa"/>
          </w:tcPr>
          <w:p w14:paraId="27F07A4B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</w:t>
            </w: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5.20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+0.30</w:t>
            </w:r>
          </w:p>
        </w:tc>
      </w:tr>
      <w:tr w:rsidR="00340669" w:rsidRPr="007E600D" w14:paraId="3A9BF851" w14:textId="77777777" w:rsidTr="007E600D">
        <w:tc>
          <w:tcPr>
            <w:tcW w:w="2410" w:type="dxa"/>
          </w:tcPr>
          <w:p w14:paraId="39B750C0" w14:textId="04B13F9A" w:rsidR="00340669" w:rsidRPr="007E600D" w:rsidRDefault="0056156A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</w:t>
            </w:r>
            <w:r w:rsidR="0034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 w:rsidR="0034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10.09.1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48A19A62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 xml:space="preserve">Ансамбль на льду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lastRenderedPageBreak/>
              <w:t>"Возрождение"</w:t>
            </w:r>
          </w:p>
        </w:tc>
        <w:tc>
          <w:tcPr>
            <w:tcW w:w="2834" w:type="dxa"/>
          </w:tcPr>
          <w:p w14:paraId="7AAC8A20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lastRenderedPageBreak/>
              <w:t>"Калинка"</w:t>
            </w:r>
          </w:p>
        </w:tc>
        <w:tc>
          <w:tcPr>
            <w:tcW w:w="2127" w:type="dxa"/>
          </w:tcPr>
          <w:p w14:paraId="483BD660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1.00+4.22+0.30</w:t>
            </w:r>
          </w:p>
        </w:tc>
      </w:tr>
      <w:tr w:rsidR="00340669" w:rsidRPr="007E600D" w14:paraId="7E7B176A" w14:textId="77777777" w:rsidTr="007E600D">
        <w:tc>
          <w:tcPr>
            <w:tcW w:w="2410" w:type="dxa"/>
          </w:tcPr>
          <w:p w14:paraId="0C92144B" w14:textId="1F360DAA" w:rsidR="00340669" w:rsidRPr="007E600D" w:rsidRDefault="0056156A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10.09.1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0</w:t>
            </w:r>
            <w:r w:rsidR="0034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 w:rsidR="0034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10.13.2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5B21450E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 xml:space="preserve">Балет на льду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Ice</w:t>
            </w:r>
            <w:proofErr w:type="spellEnd"/>
            <w:r w:rsidRPr="007E6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Crystal</w:t>
            </w:r>
            <w:proofErr w:type="spellEnd"/>
          </w:p>
        </w:tc>
        <w:tc>
          <w:tcPr>
            <w:tcW w:w="2834" w:type="dxa"/>
          </w:tcPr>
          <w:p w14:paraId="266312B0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"Северный Ветер"</w:t>
            </w:r>
          </w:p>
        </w:tc>
        <w:tc>
          <w:tcPr>
            <w:tcW w:w="2127" w:type="dxa"/>
          </w:tcPr>
          <w:p w14:paraId="41D0B34B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1.00+2.40+0.30</w:t>
            </w:r>
          </w:p>
        </w:tc>
      </w:tr>
      <w:tr w:rsidR="00340669" w:rsidRPr="007E600D" w14:paraId="402204E7" w14:textId="77777777" w:rsidTr="007E600D">
        <w:tc>
          <w:tcPr>
            <w:tcW w:w="2410" w:type="dxa"/>
          </w:tcPr>
          <w:p w14:paraId="533E2F2C" w14:textId="7B04E560" w:rsidR="00340669" w:rsidRPr="007E600D" w:rsidRDefault="0056156A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10.13.2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0</w:t>
            </w:r>
            <w:r w:rsidR="0034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669"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 w:rsidR="0034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10.18.5</w:t>
            </w:r>
            <w:bookmarkStart w:id="0" w:name="_GoBack"/>
            <w:bookmarkEnd w:id="0"/>
            <w:r w:rsidR="00340669" w:rsidRPr="007E60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13A499F5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АЛЕКО</w:t>
            </w:r>
          </w:p>
        </w:tc>
        <w:tc>
          <w:tcPr>
            <w:tcW w:w="2834" w:type="dxa"/>
          </w:tcPr>
          <w:p w14:paraId="2CB2FFDB" w14:textId="77777777" w:rsidR="00340669" w:rsidRPr="007E600D" w:rsidRDefault="00340669" w:rsidP="00AA19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"Восточная фантазия"</w:t>
            </w:r>
          </w:p>
        </w:tc>
        <w:tc>
          <w:tcPr>
            <w:tcW w:w="2127" w:type="dxa"/>
          </w:tcPr>
          <w:p w14:paraId="6A0E42B5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</w:t>
            </w: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4.00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+0.30</w:t>
            </w:r>
          </w:p>
        </w:tc>
      </w:tr>
      <w:tr w:rsidR="00340669" w:rsidRPr="007E600D" w14:paraId="7D4A1C68" w14:textId="77777777" w:rsidTr="007E600D">
        <w:tc>
          <w:tcPr>
            <w:tcW w:w="2410" w:type="dxa"/>
          </w:tcPr>
          <w:p w14:paraId="7422E203" w14:textId="77777777" w:rsidR="00340669" w:rsidRPr="007E600D" w:rsidRDefault="00340669" w:rsidP="006A67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00D">
              <w:rPr>
                <w:rFonts w:ascii="Times New Roman" w:hAnsi="Times New Roman"/>
                <w:b/>
                <w:sz w:val="28"/>
                <w:szCs w:val="28"/>
              </w:rPr>
              <w:t>10.20-10.35</w:t>
            </w:r>
          </w:p>
        </w:tc>
        <w:tc>
          <w:tcPr>
            <w:tcW w:w="7655" w:type="dxa"/>
            <w:gridSpan w:val="3"/>
          </w:tcPr>
          <w:p w14:paraId="794593F5" w14:textId="77777777" w:rsidR="00340669" w:rsidRPr="007E600D" w:rsidRDefault="00340669" w:rsidP="006A67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00D">
              <w:rPr>
                <w:rFonts w:ascii="Times New Roman" w:hAnsi="Times New Roman"/>
                <w:b/>
                <w:sz w:val="28"/>
                <w:szCs w:val="28"/>
              </w:rPr>
              <w:t xml:space="preserve">Заливка </w:t>
            </w:r>
          </w:p>
        </w:tc>
      </w:tr>
      <w:tr w:rsidR="00340669" w:rsidRPr="007E600D" w14:paraId="0685B9E4" w14:textId="77777777" w:rsidTr="007E600D">
        <w:tc>
          <w:tcPr>
            <w:tcW w:w="2410" w:type="dxa"/>
          </w:tcPr>
          <w:p w14:paraId="1F30AC1B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10.35.00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10.38.30</w:t>
            </w:r>
          </w:p>
        </w:tc>
        <w:tc>
          <w:tcPr>
            <w:tcW w:w="2694" w:type="dxa"/>
          </w:tcPr>
          <w:p w14:paraId="2947580F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Корнишина</w:t>
            </w:r>
            <w:proofErr w:type="spellEnd"/>
            <w:r w:rsidRPr="007E600D">
              <w:rPr>
                <w:rFonts w:ascii="Times New Roman" w:hAnsi="Times New Roman"/>
                <w:sz w:val="28"/>
                <w:szCs w:val="28"/>
              </w:rPr>
              <w:t>-Токарев</w:t>
            </w:r>
          </w:p>
        </w:tc>
        <w:tc>
          <w:tcPr>
            <w:tcW w:w="2834" w:type="dxa"/>
          </w:tcPr>
          <w:p w14:paraId="3109FF88" w14:textId="77777777" w:rsidR="00340669" w:rsidRPr="007E600D" w:rsidRDefault="00340669" w:rsidP="00AA19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Блюз</w:t>
            </w:r>
          </w:p>
        </w:tc>
        <w:tc>
          <w:tcPr>
            <w:tcW w:w="2127" w:type="dxa"/>
          </w:tcPr>
          <w:p w14:paraId="679CD434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1.00+2.00+0.30</w:t>
            </w:r>
          </w:p>
        </w:tc>
      </w:tr>
      <w:tr w:rsidR="00340669" w:rsidRPr="007E600D" w14:paraId="7C9657B3" w14:textId="77777777" w:rsidTr="007E600D">
        <w:tc>
          <w:tcPr>
            <w:tcW w:w="2410" w:type="dxa"/>
          </w:tcPr>
          <w:p w14:paraId="533921FD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10.38.30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10.41.40</w:t>
            </w:r>
          </w:p>
        </w:tc>
        <w:tc>
          <w:tcPr>
            <w:tcW w:w="2694" w:type="dxa"/>
          </w:tcPr>
          <w:p w14:paraId="51D9CFA9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Клюковкина</w:t>
            </w:r>
            <w:proofErr w:type="spellEnd"/>
          </w:p>
        </w:tc>
        <w:tc>
          <w:tcPr>
            <w:tcW w:w="2834" w:type="dxa"/>
          </w:tcPr>
          <w:p w14:paraId="2C005DB0" w14:textId="77777777" w:rsidR="00340669" w:rsidRPr="007E600D" w:rsidRDefault="00340669" w:rsidP="006A67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Figlia</w:t>
            </w:r>
            <w:proofErr w:type="spellEnd"/>
            <w:r w:rsidRPr="007E6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della</w:t>
            </w:r>
            <w:proofErr w:type="spellEnd"/>
            <w:r w:rsidRPr="007E6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luna</w:t>
            </w:r>
            <w:proofErr w:type="spellEnd"/>
          </w:p>
        </w:tc>
        <w:tc>
          <w:tcPr>
            <w:tcW w:w="2127" w:type="dxa"/>
          </w:tcPr>
          <w:p w14:paraId="2516F3DE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0+1.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40+0.30</w:t>
            </w:r>
          </w:p>
        </w:tc>
      </w:tr>
      <w:tr w:rsidR="00340669" w:rsidRPr="007E600D" w14:paraId="5C2E3F59" w14:textId="77777777" w:rsidTr="007E600D">
        <w:tc>
          <w:tcPr>
            <w:tcW w:w="2410" w:type="dxa"/>
          </w:tcPr>
          <w:p w14:paraId="2EAF55E1" w14:textId="77777777" w:rsidR="00340669" w:rsidRPr="007E600D" w:rsidRDefault="00340669" w:rsidP="004250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10.41.40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10.45.10</w:t>
            </w:r>
          </w:p>
        </w:tc>
        <w:tc>
          <w:tcPr>
            <w:tcW w:w="2694" w:type="dxa"/>
          </w:tcPr>
          <w:p w14:paraId="177E694A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Смольянова</w:t>
            </w:r>
            <w:proofErr w:type="spellEnd"/>
            <w:r w:rsidRPr="007E600D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834" w:type="dxa"/>
          </w:tcPr>
          <w:p w14:paraId="6799F979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19047CA3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1.00+2.00+0.30</w:t>
            </w:r>
          </w:p>
        </w:tc>
      </w:tr>
      <w:tr w:rsidR="00340669" w:rsidRPr="007E600D" w14:paraId="363F385B" w14:textId="77777777" w:rsidTr="007E600D">
        <w:tc>
          <w:tcPr>
            <w:tcW w:w="2410" w:type="dxa"/>
          </w:tcPr>
          <w:p w14:paraId="754113C4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10.45.10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10.48.40</w:t>
            </w:r>
          </w:p>
        </w:tc>
        <w:tc>
          <w:tcPr>
            <w:tcW w:w="2694" w:type="dxa"/>
          </w:tcPr>
          <w:p w14:paraId="5CA04F9F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Михайлова Елена</w:t>
            </w:r>
          </w:p>
        </w:tc>
        <w:tc>
          <w:tcPr>
            <w:tcW w:w="2834" w:type="dxa"/>
          </w:tcPr>
          <w:p w14:paraId="0D1B65B3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6F193CD2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1.00+2.00+0.30</w:t>
            </w:r>
          </w:p>
        </w:tc>
      </w:tr>
      <w:tr w:rsidR="00340669" w:rsidRPr="007E600D" w14:paraId="4DC9662E" w14:textId="77777777" w:rsidTr="007E600D">
        <w:tc>
          <w:tcPr>
            <w:tcW w:w="2410" w:type="dxa"/>
          </w:tcPr>
          <w:p w14:paraId="3261BC79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10.48.40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10.52.10</w:t>
            </w:r>
          </w:p>
        </w:tc>
        <w:tc>
          <w:tcPr>
            <w:tcW w:w="2694" w:type="dxa"/>
          </w:tcPr>
          <w:p w14:paraId="6A883762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г. Лыткарино</w:t>
            </w:r>
          </w:p>
        </w:tc>
        <w:tc>
          <w:tcPr>
            <w:tcW w:w="2834" w:type="dxa"/>
          </w:tcPr>
          <w:p w14:paraId="06C1AB1B" w14:textId="77777777" w:rsidR="00340669" w:rsidRPr="007E600D" w:rsidRDefault="00340669" w:rsidP="00AA19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"Подмосковные вечера"</w:t>
            </w:r>
          </w:p>
        </w:tc>
        <w:tc>
          <w:tcPr>
            <w:tcW w:w="2127" w:type="dxa"/>
          </w:tcPr>
          <w:p w14:paraId="4ECDF1FD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1.00+2.40+0.30</w:t>
            </w:r>
          </w:p>
        </w:tc>
      </w:tr>
      <w:tr w:rsidR="00340669" w:rsidRPr="007E600D" w14:paraId="3CC775FF" w14:textId="77777777" w:rsidTr="007E600D">
        <w:tc>
          <w:tcPr>
            <w:tcW w:w="2410" w:type="dxa"/>
          </w:tcPr>
          <w:p w14:paraId="4261C26F" w14:textId="77777777" w:rsidR="00340669" w:rsidRPr="007E600D" w:rsidRDefault="00340669" w:rsidP="00026F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10.52.10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10.57.10</w:t>
            </w:r>
          </w:p>
        </w:tc>
        <w:tc>
          <w:tcPr>
            <w:tcW w:w="2694" w:type="dxa"/>
          </w:tcPr>
          <w:p w14:paraId="3B6D005B" w14:textId="77777777" w:rsidR="00340669" w:rsidRPr="007E600D" w:rsidRDefault="00340669" w:rsidP="00026F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Балет «Медведково»</w:t>
            </w:r>
          </w:p>
        </w:tc>
        <w:tc>
          <w:tcPr>
            <w:tcW w:w="2834" w:type="dxa"/>
          </w:tcPr>
          <w:p w14:paraId="5FB36957" w14:textId="77777777" w:rsidR="00340669" w:rsidRPr="007E600D" w:rsidRDefault="00340669" w:rsidP="00026F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Веселый паровоз</w:t>
            </w:r>
          </w:p>
        </w:tc>
        <w:tc>
          <w:tcPr>
            <w:tcW w:w="2127" w:type="dxa"/>
          </w:tcPr>
          <w:p w14:paraId="00DD16FC" w14:textId="77777777" w:rsidR="00340669" w:rsidRPr="007E600D" w:rsidRDefault="00340669" w:rsidP="00026F1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1.00+3.30+0.30</w:t>
            </w:r>
          </w:p>
        </w:tc>
      </w:tr>
      <w:tr w:rsidR="00340669" w:rsidRPr="007E600D" w14:paraId="51D5085E" w14:textId="77777777" w:rsidTr="007E600D">
        <w:tc>
          <w:tcPr>
            <w:tcW w:w="2410" w:type="dxa"/>
          </w:tcPr>
          <w:p w14:paraId="4B06972C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10.57.10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11.01.25</w:t>
            </w:r>
          </w:p>
        </w:tc>
        <w:tc>
          <w:tcPr>
            <w:tcW w:w="2694" w:type="dxa"/>
          </w:tcPr>
          <w:p w14:paraId="56E248A0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Детский ледовый театр "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Golden</w:t>
            </w:r>
            <w:proofErr w:type="spellEnd"/>
            <w:r w:rsidRPr="007E6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ice</w:t>
            </w:r>
            <w:proofErr w:type="spellEnd"/>
            <w:r w:rsidRPr="007E600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34" w:type="dxa"/>
          </w:tcPr>
          <w:p w14:paraId="42091391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 xml:space="preserve">"Сказочные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Ведьмочки</w:t>
            </w:r>
            <w:proofErr w:type="spellEnd"/>
            <w:r w:rsidRPr="007E600D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2127" w:type="dxa"/>
          </w:tcPr>
          <w:p w14:paraId="71407BA9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1.00+3.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45+0.30</w:t>
            </w:r>
          </w:p>
        </w:tc>
      </w:tr>
      <w:tr w:rsidR="00340669" w:rsidRPr="007E600D" w14:paraId="4DC78C19" w14:textId="77777777" w:rsidTr="007E600D">
        <w:tc>
          <w:tcPr>
            <w:tcW w:w="2410" w:type="dxa"/>
          </w:tcPr>
          <w:p w14:paraId="74AECF4B" w14:textId="77777777" w:rsidR="00340669" w:rsidRPr="007E600D" w:rsidRDefault="00340669" w:rsidP="006A67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11.01.25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11.08.55</w:t>
            </w:r>
          </w:p>
        </w:tc>
        <w:tc>
          <w:tcPr>
            <w:tcW w:w="2694" w:type="dxa"/>
          </w:tcPr>
          <w:p w14:paraId="71536595" w14:textId="77777777" w:rsidR="00340669" w:rsidRPr="007E600D" w:rsidRDefault="00340669" w:rsidP="006A67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еатра ледовых миниатюр "Волшебный лёд"</w:t>
            </w:r>
          </w:p>
        </w:tc>
        <w:tc>
          <w:tcPr>
            <w:tcW w:w="2834" w:type="dxa"/>
          </w:tcPr>
          <w:p w14:paraId="276CF05A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"Дети войны"</w:t>
            </w:r>
          </w:p>
        </w:tc>
        <w:tc>
          <w:tcPr>
            <w:tcW w:w="2127" w:type="dxa"/>
          </w:tcPr>
          <w:p w14:paraId="194D83D7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1.00+6.00+0.30</w:t>
            </w:r>
          </w:p>
        </w:tc>
      </w:tr>
      <w:tr w:rsidR="00340669" w:rsidRPr="007E600D" w14:paraId="63F67636" w14:textId="77777777" w:rsidTr="007E600D">
        <w:tc>
          <w:tcPr>
            <w:tcW w:w="2410" w:type="dxa"/>
          </w:tcPr>
          <w:p w14:paraId="7B566F60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11.08.55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11.15.45</w:t>
            </w:r>
          </w:p>
        </w:tc>
        <w:tc>
          <w:tcPr>
            <w:tcW w:w="2694" w:type="dxa"/>
          </w:tcPr>
          <w:p w14:paraId="3DFB9CFA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Детский театр на льду "Конек Горбунок"</w:t>
            </w:r>
          </w:p>
        </w:tc>
        <w:tc>
          <w:tcPr>
            <w:tcW w:w="2834" w:type="dxa"/>
          </w:tcPr>
          <w:p w14:paraId="78C1FA42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"Бродвей"</w:t>
            </w:r>
          </w:p>
        </w:tc>
        <w:tc>
          <w:tcPr>
            <w:tcW w:w="2127" w:type="dxa"/>
          </w:tcPr>
          <w:p w14:paraId="44AAB534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1.00+5.19+0.30</w:t>
            </w:r>
          </w:p>
        </w:tc>
      </w:tr>
      <w:tr w:rsidR="00340669" w:rsidRPr="007E600D" w14:paraId="34E232BB" w14:textId="77777777" w:rsidTr="007E600D">
        <w:tc>
          <w:tcPr>
            <w:tcW w:w="2410" w:type="dxa"/>
          </w:tcPr>
          <w:p w14:paraId="0121EC28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11.15.45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11.20.55</w:t>
            </w:r>
          </w:p>
        </w:tc>
        <w:tc>
          <w:tcPr>
            <w:tcW w:w="2694" w:type="dxa"/>
          </w:tcPr>
          <w:p w14:paraId="0D6D7BA6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"</w:t>
            </w:r>
            <w:r w:rsidRPr="007E600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Танцевальный коллектив на льду "</w:t>
            </w:r>
            <w:proofErr w:type="spellStart"/>
            <w:r w:rsidRPr="007E600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Томилино</w:t>
            </w:r>
            <w:proofErr w:type="spellEnd"/>
            <w:r w:rsidRPr="007E600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" Люберецкого района </w:t>
            </w:r>
          </w:p>
        </w:tc>
        <w:tc>
          <w:tcPr>
            <w:tcW w:w="2834" w:type="dxa"/>
          </w:tcPr>
          <w:p w14:paraId="3C2D3CDD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"Сказка волшебства" </w:t>
            </w:r>
          </w:p>
        </w:tc>
        <w:tc>
          <w:tcPr>
            <w:tcW w:w="2127" w:type="dxa"/>
          </w:tcPr>
          <w:p w14:paraId="2E84BA0C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</w:t>
            </w:r>
            <w:r w:rsidRPr="007E600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3.36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+0.30</w:t>
            </w:r>
          </w:p>
        </w:tc>
      </w:tr>
      <w:tr w:rsidR="00340669" w:rsidRPr="007E600D" w14:paraId="74905C0C" w14:textId="77777777" w:rsidTr="007E600D">
        <w:tc>
          <w:tcPr>
            <w:tcW w:w="2410" w:type="dxa"/>
          </w:tcPr>
          <w:p w14:paraId="64C0F7A3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11.20.55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11.26.15</w:t>
            </w:r>
          </w:p>
        </w:tc>
        <w:tc>
          <w:tcPr>
            <w:tcW w:w="2694" w:type="dxa"/>
          </w:tcPr>
          <w:p w14:paraId="59E921E6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 xml:space="preserve">Театр на льду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Амас</w:t>
            </w:r>
            <w:proofErr w:type="spellEnd"/>
          </w:p>
        </w:tc>
        <w:tc>
          <w:tcPr>
            <w:tcW w:w="2834" w:type="dxa"/>
          </w:tcPr>
          <w:p w14:paraId="5FC64DCB" w14:textId="77777777" w:rsidR="00340669" w:rsidRPr="007E600D" w:rsidRDefault="00340669" w:rsidP="00AA19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Валенки</w:t>
            </w:r>
          </w:p>
        </w:tc>
        <w:tc>
          <w:tcPr>
            <w:tcW w:w="2127" w:type="dxa"/>
          </w:tcPr>
          <w:p w14:paraId="55A34B66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</w:t>
            </w: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3.50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+0.30</w:t>
            </w:r>
          </w:p>
        </w:tc>
      </w:tr>
      <w:tr w:rsidR="00340669" w:rsidRPr="007E600D" w14:paraId="6E685F4E" w14:textId="77777777" w:rsidTr="007E600D">
        <w:tc>
          <w:tcPr>
            <w:tcW w:w="2410" w:type="dxa"/>
          </w:tcPr>
          <w:p w14:paraId="612829F3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11.26.15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11.31.35</w:t>
            </w:r>
          </w:p>
        </w:tc>
        <w:tc>
          <w:tcPr>
            <w:tcW w:w="2694" w:type="dxa"/>
          </w:tcPr>
          <w:p w14:paraId="5CDE3734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Ансамбль "Вдохновение"</w:t>
            </w:r>
          </w:p>
        </w:tc>
        <w:tc>
          <w:tcPr>
            <w:tcW w:w="2834" w:type="dxa"/>
          </w:tcPr>
          <w:p w14:paraId="53F89D42" w14:textId="77777777" w:rsidR="00340669" w:rsidRPr="007E600D" w:rsidRDefault="00340669" w:rsidP="003814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Как упоительны в России вечера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</w:tcPr>
          <w:p w14:paraId="03B5BEE1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1.00+3.50+0.30</w:t>
            </w:r>
          </w:p>
        </w:tc>
      </w:tr>
      <w:tr w:rsidR="00340669" w:rsidRPr="007E600D" w14:paraId="1D67027D" w14:textId="77777777" w:rsidTr="007E600D">
        <w:tc>
          <w:tcPr>
            <w:tcW w:w="2410" w:type="dxa"/>
          </w:tcPr>
          <w:p w14:paraId="351D1B90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11.31.35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11.37.05</w:t>
            </w:r>
          </w:p>
        </w:tc>
        <w:tc>
          <w:tcPr>
            <w:tcW w:w="2694" w:type="dxa"/>
          </w:tcPr>
          <w:p w14:paraId="38B73044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Ансамбль ледового танца Каскад</w:t>
            </w:r>
          </w:p>
        </w:tc>
        <w:tc>
          <w:tcPr>
            <w:tcW w:w="2834" w:type="dxa"/>
          </w:tcPr>
          <w:p w14:paraId="66C36915" w14:textId="77777777" w:rsidR="00340669" w:rsidRPr="007E600D" w:rsidRDefault="00340669" w:rsidP="00AA19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"Испанский танец"</w:t>
            </w:r>
          </w:p>
        </w:tc>
        <w:tc>
          <w:tcPr>
            <w:tcW w:w="2127" w:type="dxa"/>
          </w:tcPr>
          <w:p w14:paraId="71A3364C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</w:t>
            </w: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4.00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+0.30</w:t>
            </w:r>
          </w:p>
        </w:tc>
      </w:tr>
      <w:tr w:rsidR="00340669" w:rsidRPr="007E600D" w14:paraId="5205BCB9" w14:textId="77777777" w:rsidTr="007E600D">
        <w:tc>
          <w:tcPr>
            <w:tcW w:w="2410" w:type="dxa"/>
          </w:tcPr>
          <w:p w14:paraId="13D73913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11.37.05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11.43.35</w:t>
            </w:r>
          </w:p>
        </w:tc>
        <w:tc>
          <w:tcPr>
            <w:tcW w:w="2694" w:type="dxa"/>
          </w:tcPr>
          <w:p w14:paraId="42B54234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Студия танца на льду ALEX</w:t>
            </w:r>
          </w:p>
        </w:tc>
        <w:tc>
          <w:tcPr>
            <w:tcW w:w="2834" w:type="dxa"/>
          </w:tcPr>
          <w:p w14:paraId="3EB9967D" w14:textId="77777777" w:rsidR="00340669" w:rsidRPr="007E600D" w:rsidRDefault="00340669" w:rsidP="00AA19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Фиксики</w:t>
            </w:r>
            <w:proofErr w:type="spellEnd"/>
          </w:p>
        </w:tc>
        <w:tc>
          <w:tcPr>
            <w:tcW w:w="2127" w:type="dxa"/>
          </w:tcPr>
          <w:p w14:paraId="70CF0BD4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1.00+5.00+0.30</w:t>
            </w:r>
          </w:p>
        </w:tc>
      </w:tr>
      <w:tr w:rsidR="00340669" w:rsidRPr="007E600D" w14:paraId="5D8A7192" w14:textId="77777777" w:rsidTr="007E600D">
        <w:tc>
          <w:tcPr>
            <w:tcW w:w="2410" w:type="dxa"/>
          </w:tcPr>
          <w:p w14:paraId="4125F706" w14:textId="64467369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11.43.35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11.49.1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688277A5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АЛЕКО</w:t>
            </w:r>
          </w:p>
        </w:tc>
        <w:tc>
          <w:tcPr>
            <w:tcW w:w="2834" w:type="dxa"/>
          </w:tcPr>
          <w:p w14:paraId="7034E64E" w14:textId="6B6571BC" w:rsidR="00340669" w:rsidRPr="007E600D" w:rsidRDefault="00340669" w:rsidP="00AA19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"Время, вперед!"</w:t>
            </w:r>
          </w:p>
        </w:tc>
        <w:tc>
          <w:tcPr>
            <w:tcW w:w="2127" w:type="dxa"/>
          </w:tcPr>
          <w:p w14:paraId="387437B8" w14:textId="1BB2950C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</w:t>
            </w:r>
            <w:r w:rsidRPr="007E6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+0.30</w:t>
            </w:r>
          </w:p>
        </w:tc>
      </w:tr>
      <w:tr w:rsidR="00340669" w:rsidRPr="007E600D" w14:paraId="574EF5AA" w14:textId="77777777" w:rsidTr="007E600D">
        <w:tc>
          <w:tcPr>
            <w:tcW w:w="2410" w:type="dxa"/>
          </w:tcPr>
          <w:p w14:paraId="2333E52D" w14:textId="2019177B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11.49.1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11.53.2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18EBC1D9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 xml:space="preserve">Балет на льду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Ice</w:t>
            </w:r>
            <w:proofErr w:type="spellEnd"/>
            <w:r w:rsidRPr="007E6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00D">
              <w:rPr>
                <w:rFonts w:ascii="Times New Roman" w:hAnsi="Times New Roman"/>
                <w:sz w:val="28"/>
                <w:szCs w:val="28"/>
              </w:rPr>
              <w:t>Crystal</w:t>
            </w:r>
            <w:proofErr w:type="spellEnd"/>
          </w:p>
        </w:tc>
        <w:tc>
          <w:tcPr>
            <w:tcW w:w="2834" w:type="dxa"/>
          </w:tcPr>
          <w:p w14:paraId="277854C9" w14:textId="77777777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"Ветер любви"</w:t>
            </w:r>
          </w:p>
        </w:tc>
        <w:tc>
          <w:tcPr>
            <w:tcW w:w="2127" w:type="dxa"/>
          </w:tcPr>
          <w:p w14:paraId="4E596A47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1.00+2.40+0.30</w:t>
            </w:r>
          </w:p>
        </w:tc>
      </w:tr>
      <w:tr w:rsidR="00340669" w:rsidRPr="007E600D" w14:paraId="564F1ECC" w14:textId="77777777" w:rsidTr="007E600D">
        <w:tc>
          <w:tcPr>
            <w:tcW w:w="2410" w:type="dxa"/>
          </w:tcPr>
          <w:p w14:paraId="0B336CBA" w14:textId="7C0D26A9" w:rsidR="00340669" w:rsidRPr="007E600D" w:rsidRDefault="00340669" w:rsidP="00AA19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11.53.2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00D">
              <w:rPr>
                <w:rFonts w:ascii="Times New Roman" w:hAnsi="Times New Roman"/>
                <w:sz w:val="28"/>
                <w:szCs w:val="28"/>
              </w:rPr>
              <w:t>12.25.00</w:t>
            </w:r>
          </w:p>
        </w:tc>
        <w:tc>
          <w:tcPr>
            <w:tcW w:w="7655" w:type="dxa"/>
            <w:gridSpan w:val="3"/>
          </w:tcPr>
          <w:p w14:paraId="4EDED99C" w14:textId="77777777" w:rsidR="00340669" w:rsidRPr="007E600D" w:rsidRDefault="00340669" w:rsidP="006A67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0D">
              <w:rPr>
                <w:rFonts w:ascii="Times New Roman" w:hAnsi="Times New Roman"/>
                <w:sz w:val="28"/>
                <w:szCs w:val="28"/>
              </w:rPr>
              <w:t>Церемония награждения и закрытие фестиваля</w:t>
            </w:r>
          </w:p>
        </w:tc>
      </w:tr>
    </w:tbl>
    <w:p w14:paraId="345D4BE1" w14:textId="77777777" w:rsidR="0066028B" w:rsidRPr="007E600D" w:rsidRDefault="0066028B" w:rsidP="00AA19E1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66028B" w:rsidRPr="007E600D" w:rsidSect="00877E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8F"/>
    <w:rsid w:val="00026F1D"/>
    <w:rsid w:val="00124C8B"/>
    <w:rsid w:val="001424E3"/>
    <w:rsid w:val="001E4DBA"/>
    <w:rsid w:val="00340669"/>
    <w:rsid w:val="00381416"/>
    <w:rsid w:val="004250AA"/>
    <w:rsid w:val="00446B6E"/>
    <w:rsid w:val="00530F73"/>
    <w:rsid w:val="0056156A"/>
    <w:rsid w:val="005648E0"/>
    <w:rsid w:val="0066028B"/>
    <w:rsid w:val="006A6761"/>
    <w:rsid w:val="006D7EA1"/>
    <w:rsid w:val="006F4759"/>
    <w:rsid w:val="007E600D"/>
    <w:rsid w:val="00877E5D"/>
    <w:rsid w:val="008D560D"/>
    <w:rsid w:val="00986DE2"/>
    <w:rsid w:val="009E6750"/>
    <w:rsid w:val="00AA19E1"/>
    <w:rsid w:val="00AB132B"/>
    <w:rsid w:val="00B26F8F"/>
    <w:rsid w:val="00BB68D2"/>
    <w:rsid w:val="00E0249D"/>
    <w:rsid w:val="00F7221D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FCA86"/>
  <w14:defaultImageDpi w14:val="300"/>
  <w15:docId w15:val="{ECAF6284-0B45-4DC9-829B-F593196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8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02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8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TKALINA</dc:creator>
  <cp:keywords/>
  <dc:description/>
  <cp:lastModifiedBy>Вера</cp:lastModifiedBy>
  <cp:revision>2</cp:revision>
  <cp:lastPrinted>2015-11-07T17:42:00Z</cp:lastPrinted>
  <dcterms:created xsi:type="dcterms:W3CDTF">2015-11-07T17:42:00Z</dcterms:created>
  <dcterms:modified xsi:type="dcterms:W3CDTF">2015-11-07T17:42:00Z</dcterms:modified>
</cp:coreProperties>
</file>