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2F" w:rsidRDefault="00133277" w:rsidP="0013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9:00-9:15 – Новичок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9:15-10:25 – Юный фигурист группа Б девочки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10:25-10:45 – Заливка льда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10:45-11:30 – Юный фигурист группа А девочки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11:30-11:45 – Юный фигурист группа А мальчики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11:45-11:05 – Заливка льда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12:05-12:25 – Парад открытия соревнований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12:25-13:05 – 3 юн. разряд группа Б девочки и мальчики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13:05-13:45 – 3 юн. разряд группа А девочки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13:45-14:05 – Заливка льда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14:05-14:35 – 2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Б девочки короткая программа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14:35-15:25 – 2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разряд группа А девочки короткая программа 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>15:25-15:45 – Заливка льда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15:45-16:15 – 1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Б девочки и мальчики короткая программа</w:t>
      </w:r>
    </w:p>
    <w:p w:rsidR="00133277" w:rsidRDefault="00133277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16:15-17:00 – 1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А девочки короткая программа</w:t>
      </w:r>
    </w:p>
    <w:p w:rsidR="00133277" w:rsidRDefault="00133277" w:rsidP="00133277">
      <w:pPr>
        <w:rPr>
          <w:sz w:val="28"/>
          <w:szCs w:val="28"/>
        </w:rPr>
      </w:pPr>
    </w:p>
    <w:p w:rsidR="00133277" w:rsidRDefault="00133277" w:rsidP="00133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</w:t>
      </w:r>
    </w:p>
    <w:p w:rsidR="00133277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9:00-9:30 – 2 юн. разряд группа Б девочки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9:30-10:30 – 2 юн. разряд группа А девочки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10:30-10:50 – Заливка льда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10:50-11:30 – 1 юн. разряд группа Б девочки и мальчики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11:30-12:00 – 1 юн. разряд группа А девочки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12:00-12:20- Заливка льда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12:20-12:50 – 2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Б девочки произвольная программа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12:50-13:40 – 2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А девочки произвольная программа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>13:40-14:00 – Заливка льда</w:t>
      </w:r>
    </w:p>
    <w:p w:rsidR="0036307C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14:00-14:30 – 1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Б девочки и мальчики произвольная программа</w:t>
      </w:r>
    </w:p>
    <w:p w:rsidR="0036307C" w:rsidRPr="00133277" w:rsidRDefault="0036307C" w:rsidP="00133277">
      <w:pPr>
        <w:rPr>
          <w:sz w:val="28"/>
          <w:szCs w:val="28"/>
        </w:rPr>
      </w:pPr>
      <w:r>
        <w:rPr>
          <w:sz w:val="28"/>
          <w:szCs w:val="28"/>
        </w:rPr>
        <w:t xml:space="preserve">14:30-15:30 – 1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разряд группа А девочки произвольная программа</w:t>
      </w:r>
      <w:bookmarkStart w:id="0" w:name="_GoBack"/>
      <w:bookmarkEnd w:id="0"/>
    </w:p>
    <w:sectPr w:rsidR="0036307C" w:rsidRPr="0013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7"/>
    <w:rsid w:val="00133277"/>
    <w:rsid w:val="0036307C"/>
    <w:rsid w:val="005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EA9A-6ED1-4F2A-954D-DE09D22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2015-09-22T18:24:00Z</dcterms:created>
  <dcterms:modified xsi:type="dcterms:W3CDTF">2015-09-22T18:40:00Z</dcterms:modified>
</cp:coreProperties>
</file>