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</w:t>
      </w:r>
      <w:r>
        <w:rPr>
          <w:rFonts w:ascii="Tahoma" w:hAnsi="Tahoma" w:cs="Tahoma"/>
          <w:lang w:val="en-US"/>
        </w:rPr>
        <w:t xml:space="preserve">2011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и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мл</w:t>
      </w:r>
      <w:r>
        <w:rPr>
          <w:rFonts w:ascii="Tahoma" w:hAnsi="Tahoma" w:cs="Tahoma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Кузнецова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Валерия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Нургатина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Пигаваева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Ксения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Лабутина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Яковлева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8,566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Костюшина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Илона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8,350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Артемова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Жанна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Балашиха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8,133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Глушкова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  <w:lang w:val="en-US"/>
        </w:rPr>
        <w:t>Приволжанка</w:t>
      </w:r>
      <w:r>
        <w:rPr>
          <w:rFonts w:ascii="Tahoma" w:hAnsi="Tahoma" w:cs="Tahoma"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8,050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Акберова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Эмилия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  <w:lang w:val="en-US"/>
        </w:rPr>
        <w:t>Приволжанка</w:t>
      </w:r>
      <w:r>
        <w:rPr>
          <w:rFonts w:ascii="Tahoma" w:hAnsi="Tahoma" w:cs="Tahoma"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Яколина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Агния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Шульженко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Воронеж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7,083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spacing w:before="1425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 </w:t>
      </w:r>
      <w:r>
        <w:rPr>
          <w:rFonts w:ascii="Tahoma" w:hAnsi="Tahoma" w:cs="Tahoma"/>
          <w:lang w:val="en-US"/>
        </w:rPr>
        <w:t xml:space="preserve">2010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Ульданова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Аиша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10,650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Мартелло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Воробьева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Ева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Гуреева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9,766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Громова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Сафина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Камилла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Роженцева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  <w:lang w:val="en-US"/>
        </w:rPr>
        <w:t>Приволжанка</w:t>
      </w:r>
      <w:r>
        <w:rPr>
          <w:rFonts w:ascii="Tahoma" w:hAnsi="Tahoma" w:cs="Tahoma"/>
          <w:sz w:val="18"/>
          <w:szCs w:val="18"/>
          <w:lang w:val="en-US"/>
        </w:rPr>
        <w:t>» 9,300</w:t>
      </w:r>
      <w:r>
        <w:rPr>
          <w:rFonts w:ascii="Arial" w:hAnsi="Arial" w:cs="Arial"/>
          <w:lang w:val="en-US"/>
        </w:rPr>
        <w:tab/>
        <w:t xml:space="preserve">                                                 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9,300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Шеина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Хасаншина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Ассель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8,680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8,680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Аскарова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8,483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8,483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Капустина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Майя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8,300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lastRenderedPageBreak/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2009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Место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Вазикова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Камилла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Игнатенко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Мустафина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Эльвира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Гилазова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Азалия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Махова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Кристина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Мурманск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Данилова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Артес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Мухаметзянова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Барладян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Цхг№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Шабаева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Зиля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Стаканова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Кристина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Суслякова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Ксения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Гибадуллина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Харитонова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Амелия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Галеева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Роженцова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Йошкар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Ола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9,216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Попова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Йошкар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Ола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9,083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9,066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Башмаченкова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Маруся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Раменское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9,016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Нуязина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Маргарита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8,883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8,883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Овчинникова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Йошкар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Ола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8,866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Сунгатуллина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Эмилия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8,866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Быстрова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Ольга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Озеры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8,783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Мингалеева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Самокруткина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Кощеева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Пермь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Сдюсшор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Аверкиева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Анжела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Нестерова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Ева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Фоменкова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8,583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Остроух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8,483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8,483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Солодкова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Йошкар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Ола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8,450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Овсянникова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Йошкар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Ола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8,316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8,316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Упругова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Василиса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Мурманск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8,216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Ким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Банницына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7,366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7,366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Огонева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Нурлат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6,833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6,833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2008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Титова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Агулова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Милена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12,133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Пак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Пермь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Сдюсшор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Чегина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Литвинова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Варвара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11,433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Калиникина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11,283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Макурина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11,283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Туголукова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Вера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Уор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11,100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Гонтаренко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Волжский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Щербакова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Чуприкова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10,816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Великородова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Зубкова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Семенова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Ксения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Хидирова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Волгоград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Иванова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Таисия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Блинова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Богомолова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Всеволжск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Лепешова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Ксения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Кондратьева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Байбекова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Кудрявцева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Мохначева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Радмила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Можга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Рябинова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Пермь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Ск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Times New Roman" w:hAnsi="Times New Roman" w:cs="Times New Roman"/>
          <w:sz w:val="18"/>
          <w:szCs w:val="18"/>
          <w:lang w:val="en-US"/>
        </w:rPr>
        <w:t>Силуэт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9,866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Писакина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Озеры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9,833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Савина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9,833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Абросимова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9,783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Иванова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Екатеринбург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9,750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Горелкина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Веселина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Мурманск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Аксенова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Хайруллина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Лилиана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Назарова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Мурманск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Спориш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Мурманск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9,266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Коптелина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Кристина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Волжский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9,216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Халиева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Лейла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Самойлова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Таисия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9,033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Халиуллина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Камиля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8,933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8,933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Борзенкова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Гребенникова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Валерия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8,366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8,366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  <w:t xml:space="preserve"> 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36  </w:t>
      </w:r>
      <w:r>
        <w:rPr>
          <w:rFonts w:ascii="Tahoma" w:hAnsi="Tahoma" w:cs="Tahoma"/>
          <w:sz w:val="18"/>
          <w:szCs w:val="18"/>
          <w:lang w:val="en-US"/>
        </w:rPr>
        <w:t>14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Мустафина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Илюза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Нурлат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2007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Анчугова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11,516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Ларионова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11,516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Мухамедгалиева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Аиша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Гимадиева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Рената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Зарытова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Елабуга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Григорьева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Екатеринбург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10,866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Михайлова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Амелия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10,866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31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Малютина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Вера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Волжский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10,700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10,700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Сафронова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Варвара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Озеры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Гильманова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Алсу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Галявиева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Самира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Телегина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Новосибирск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Зайнуллина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Терегулова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Уразова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Шафигуллина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Наргис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Елабуга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Макашова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Ковтун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Струицкая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Чигарева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Маргарита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Екатеринбург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Чернова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Валерия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Елабуга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Лубенская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Александра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9,883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Лысова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9,733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Федорова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9,700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Банных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Мухаметшина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Можга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Дериглазова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Кашаева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Эрика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Бочарова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Ангелина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Волгоград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Харламова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Можга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Радлова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Всеволжск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Газизова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Федорова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Алена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Раменское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Шакурова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Рамина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sz w:val="18"/>
          <w:szCs w:val="18"/>
          <w:lang w:val="en-US"/>
        </w:rPr>
        <w:t>Приволжанка</w:t>
      </w:r>
      <w:r>
        <w:rPr>
          <w:rFonts w:ascii="Tahoma" w:hAnsi="Tahoma" w:cs="Tahoma"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Лапшина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Цхг№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9,033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Воронкина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8,850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8,850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Прилуцкая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8,700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Муцоева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8,300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Демочкина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Нурлат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7,633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7,633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Попова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Нурлат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7,083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</w:t>
      </w:r>
      <w:proofErr w:type="gramStart"/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2006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Андриянова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11,783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Плетнева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Василиса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Цхг№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Рязанова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Узинская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10,783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10,783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Янкевич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Таисия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10,583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Ангелина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Рыбина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Светлана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Раменское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Леонова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Абдулова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Камилла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Приходько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Волжский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Белоногова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Елабуга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Василян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Волгоград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Поспелова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sz w:val="18"/>
          <w:szCs w:val="18"/>
          <w:lang w:val="en-US"/>
        </w:rPr>
        <w:t>Приволжанка</w:t>
      </w:r>
      <w:r>
        <w:rPr>
          <w:rFonts w:ascii="Tahoma" w:hAnsi="Tahoma" w:cs="Tahoma"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Морозова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Горяева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Сабирова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Аделя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Папонина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Шагивалеева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Ульяна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Можга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9,200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9,200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Никионорова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Нурлат</w:t>
      </w:r>
      <w:r>
        <w:rPr>
          <w:rFonts w:ascii="Arial" w:hAnsi="Arial" w:cs="Arial"/>
          <w:lang w:val="en-US"/>
        </w:rPr>
        <w:tab/>
        <w:t xml:space="preserve">            </w:t>
      </w:r>
      <w:r>
        <w:rPr>
          <w:rFonts w:ascii="Tahoma" w:hAnsi="Tahoma" w:cs="Tahoma"/>
          <w:sz w:val="18"/>
          <w:szCs w:val="18"/>
          <w:lang w:val="en-US"/>
        </w:rPr>
        <w:t>7,700</w:t>
      </w:r>
      <w:r>
        <w:rPr>
          <w:rFonts w:ascii="Arial" w:hAnsi="Arial" w:cs="Arial"/>
          <w:lang w:val="en-US"/>
        </w:rPr>
        <w:tab/>
        <w:t xml:space="preserve">                                              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7,700</w:t>
      </w: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2005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6526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 xml:space="preserve">   </w:t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Tahoma" w:hAnsi="Tahoma" w:cs="Tahoma"/>
          <w:sz w:val="14"/>
          <w:szCs w:val="14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Хасанова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 xml:space="preserve">»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23,016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Кулакова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 xml:space="preserve">» </w:t>
      </w:r>
      <w:r>
        <w:rPr>
          <w:rFonts w:ascii="Tahoma" w:hAnsi="Tahoma" w:cs="Tahoma"/>
          <w:sz w:val="18"/>
          <w:szCs w:val="18"/>
          <w:lang w:val="en-US"/>
        </w:rPr>
        <w:t>11,416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22,632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Шутова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Екатеринбург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22,200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Гильванова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Альфия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21,732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Зарипова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Эмилия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10,649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21,732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Ануфриева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21,182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Варламова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Ольга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Озеры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21,182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Дмитриева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Амелия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20,932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Минеева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Олеся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Сочи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11,249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20,932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Татьяна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Буранова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Можга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20,316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Салимова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Эльвина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20,216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Ахметова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Сабина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20,200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Башмаченкова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Варвара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Раменское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20,049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Валиева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Ляйсан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20,016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Рожкова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19,616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Старостина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19,616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Хамидуллина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Рената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19,516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Зайнуллина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Саида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19,450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Тургенева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Цхг№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19,416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Прокофьева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19,349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Красавина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18,983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Шайдуллина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Ильгиза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 xml:space="preserve">» 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18,950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Мирошникова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18,682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Валишина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Мазалова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18,099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Туманова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8,950</w:t>
      </w:r>
      <w:r>
        <w:rPr>
          <w:rFonts w:ascii="Arial" w:hAnsi="Arial" w:cs="Arial"/>
          <w:lang w:val="en-US"/>
        </w:rPr>
        <w:tab/>
        <w:t xml:space="preserve">                                  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17,716 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2004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В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6526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Раянова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Эльмира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Можга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24,099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Межуева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Раменское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11,900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22,900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Гатиятуллина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21,066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Фаттахова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Камилла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proofErr w:type="gramStart"/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Tahoma" w:hAnsi="Tahoma" w:cs="Tahoma"/>
          <w:sz w:val="18"/>
          <w:szCs w:val="18"/>
          <w:lang w:val="en-US"/>
        </w:rPr>
        <w:t xml:space="preserve">  10,783</w:t>
      </w:r>
      <w:proofErr w:type="gramEnd"/>
      <w:r>
        <w:rPr>
          <w:rFonts w:ascii="Arial" w:hAnsi="Arial" w:cs="Arial"/>
          <w:lang w:val="en-US"/>
        </w:rPr>
        <w:tab/>
        <w:t xml:space="preserve">    </w:t>
      </w:r>
      <w:r>
        <w:rPr>
          <w:rFonts w:ascii="Tahoma" w:hAnsi="Tahoma" w:cs="Tahoma"/>
          <w:sz w:val="18"/>
          <w:szCs w:val="18"/>
          <w:lang w:val="en-US"/>
        </w:rPr>
        <w:t>9,950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20,733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Валеева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20,266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Леонтьева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18,932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Глазырина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8,900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17,233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Вазюкова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Нурлат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7,033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Климова</w:t>
      </w:r>
      <w:proofErr w:type="gramEnd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Наталья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</w:t>
      </w:r>
      <w:r>
        <w:rPr>
          <w:rFonts w:ascii="Tahoma" w:hAnsi="Tahoma" w:cs="Tahoma"/>
          <w:lang w:val="en-US"/>
        </w:rPr>
        <w:t xml:space="preserve">2011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и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мл</w:t>
      </w:r>
      <w:r>
        <w:rPr>
          <w:rFonts w:ascii="Tahoma" w:hAnsi="Tahoma" w:cs="Tahoma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Коротынская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Балашиха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11,800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Пятниченко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11,800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Шуваева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Ахметзянова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Карима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Дмитриева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Агата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Нигаматуллина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Самерханова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8,500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Полякова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P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 </w:t>
      </w:r>
      <w:r>
        <w:rPr>
          <w:rFonts w:ascii="Tahoma" w:hAnsi="Tahoma" w:cs="Tahoma"/>
          <w:lang w:val="en-US"/>
        </w:rPr>
        <w:t xml:space="preserve">2010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sz w:val="20"/>
          <w:szCs w:val="20"/>
          <w:lang w:val="en-US"/>
        </w:rPr>
      </w:pP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Телятникова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Влада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12,733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Пак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11,933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11,933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Асадуллина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Джамиля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Плетнева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Цхг№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Ванеева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Василиса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10,800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Чаава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10,800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Шпилько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Агата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Сафина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Усманова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Шаталова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Хабаровск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8,900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8,900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Хусаинова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Самина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7,950</w:t>
      </w:r>
      <w:r>
        <w:rPr>
          <w:rFonts w:ascii="Arial" w:hAnsi="Arial" w:cs="Arial"/>
          <w:lang w:val="en-US"/>
        </w:rPr>
        <w:tab/>
        <w:t xml:space="preserve">                                              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7,950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2009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Газеева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Ясмина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12,500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Ерёмкина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11,733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Щелкунова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11,733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Денисова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11,350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Шамсутдинова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Самира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11,350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Копылова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Полякова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Якубова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Сабина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Растатурина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Салиева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Русалина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Сенчукова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Озеры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Ашикова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Аделия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Воронеж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Менсеитова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Индира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Филиппова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Филиппа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Литвин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Всеволжск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Федорова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Глухова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Надежда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       </w:t>
      </w:r>
      <w:r>
        <w:rPr>
          <w:rFonts w:ascii="Tahoma" w:hAnsi="Tahoma" w:cs="Tahoma"/>
          <w:lang w:val="en-US"/>
        </w:rPr>
        <w:t xml:space="preserve">2008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Алена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Уор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12,533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12,533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Мустакимова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12,533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12,533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Бакалдина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11,150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Кузнецова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11,150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Индаева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Оксененко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Асриян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Милена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Астрахань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Моисеева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Шрамкова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Евангелина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Грация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Зорина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Озеры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Ситько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Нуруллина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9,283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9,283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Шамгунова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Эльвина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9,133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Гайнутдинова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Аделина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9,000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Мотовилова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Волгоград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8,900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8,900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Горячева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Литвененко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8,466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8,466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2007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165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Жижайкина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Валерия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Жданова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11,500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Судикова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Татьяна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11,500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Здасюк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Жигульская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Луиза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Морозова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Шелепова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Алиса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Нижний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Новгород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Маклакова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Мурзакова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Рамиля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Близеева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Камила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10,066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Кадеева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Пермь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Сдюсшор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Магомедова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Матимат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Волгоград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Гаврилина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Титова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Дубянская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Волгоград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Швидкая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Пыхтина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Агния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9,333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Гюр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Айлин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8,600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Сазонова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Таисия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Озеры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8,566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sz w:val="20"/>
          <w:szCs w:val="20"/>
          <w:lang w:val="en-US"/>
        </w:rPr>
      </w:pP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</w:t>
      </w: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</w:t>
      </w:r>
      <w:r>
        <w:rPr>
          <w:rFonts w:ascii="Tahoma" w:hAnsi="Tahoma" w:cs="Tahoma"/>
          <w:lang w:val="en-US"/>
        </w:rPr>
        <w:t xml:space="preserve">2006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P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9783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14"/>
          <w:szCs w:val="14"/>
          <w:lang w:val="en-US"/>
        </w:rPr>
        <w:t>Без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5898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предмета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Колено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Уор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13,766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27,866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Кудряшева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13,483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26,749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Косихина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Кристина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24,532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Гордеева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12,833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23,849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Шукшина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12,916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23,849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Макарова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12,766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23,682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Нурсафина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Елабуга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Холодова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Яна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23,166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Евсеева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Раменское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Островская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21,816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Соколова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Алена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Ника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21,732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Маркелова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Наталья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21,550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Рукавишникова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Тюмень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21,433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Зарипова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21,133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Шаталова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Александра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21,116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Иванова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Екатеринбург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21,066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Решеткова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Алена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21,016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Сусина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Алиса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Волгоград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20,800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Балыкова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Кира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Центр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20,032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Нелюбина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Анжелика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Всеволжск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20,016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Белашева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19,849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Жиркова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Волжский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19,649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Ступина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Юлианна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Грация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8,850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19,416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Желтухина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19,249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Мягкова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Маргарита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Сосновый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Бор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19,149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Грицкевич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18,666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Спицына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Всеволжск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18,399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Занина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София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Сосновый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Бор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18,232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imes New Roman" w:hAnsi="Times New Roman" w:cs="Times New Roman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ahoma" w:hAnsi="Tahoma" w:cs="Tahoma"/>
          <w:lang w:val="en-US"/>
        </w:rPr>
        <w:t xml:space="preserve">2005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6526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Tahoma" w:hAnsi="Tahoma" w:cs="Tahoma"/>
          <w:sz w:val="14"/>
          <w:szCs w:val="14"/>
          <w:lang w:val="en-US"/>
        </w:rPr>
        <w:t xml:space="preserve">2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spacing w:before="165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Немкова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Диана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13,533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28,266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Привалова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Уор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14,766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28,266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Николаева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Владислава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26,100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Харисова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Раяна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11,967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26,100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Лейвина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Вероника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12,383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13,033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25,416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Кравцова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13,233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24,116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Корчагина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12,700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23,766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Кузнецова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Карина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11,666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23,066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Уразбахтина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Нижний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Новгород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23,066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Грушева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Карина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12,116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21,849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Громова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Александра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Самара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10,116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21,249</w:t>
      </w: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sz w:val="32"/>
          <w:szCs w:val="32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       </w:t>
      </w:r>
      <w:r>
        <w:rPr>
          <w:rFonts w:ascii="Tahoma" w:hAnsi="Tahoma" w:cs="Tahoma"/>
          <w:lang w:val="en-US"/>
        </w:rPr>
        <w:t xml:space="preserve">2004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  <w:proofErr w:type="gramEnd"/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категория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Arial" w:hAnsi="Arial" w:cs="Arial"/>
          <w:lang w:val="en-US"/>
        </w:rPr>
        <w:tab/>
      </w:r>
    </w:p>
    <w:p w:rsidR="00DD1F0D" w:rsidRDefault="00DD1F0D" w:rsidP="00DD1F0D">
      <w:pPr>
        <w:widowControl w:val="0"/>
        <w:tabs>
          <w:tab w:val="center" w:pos="285"/>
          <w:tab w:val="center" w:pos="787"/>
          <w:tab w:val="left" w:pos="1155"/>
          <w:tab w:val="left" w:pos="3975"/>
          <w:tab w:val="center" w:pos="5898"/>
          <w:tab w:val="center" w:pos="6526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Фамилия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Имя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Tahoma" w:hAnsi="Tahoma" w:cs="Tahoma"/>
          <w:sz w:val="14"/>
          <w:szCs w:val="14"/>
          <w:lang w:val="en-US"/>
        </w:rPr>
        <w:t xml:space="preserve">2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spacing w:before="165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Вережникова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Дарья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Москва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Уор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№</w:t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14,233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26,816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Горланова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Анжелика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12,550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Чернова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Анастасия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Ростов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Дону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12,466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Ахметзянова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Лилия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13,116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24,366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Сагдиева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24,366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Сабирова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Казань</w:t>
      </w:r>
      <w:r>
        <w:rPr>
          <w:rFonts w:ascii="Tahoma" w:hAnsi="Tahoma" w:cs="Tahoma"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sz w:val="18"/>
          <w:szCs w:val="18"/>
          <w:lang w:val="en-US"/>
        </w:rPr>
        <w:t>Динамо</w:t>
      </w:r>
      <w:r>
        <w:rPr>
          <w:rFonts w:ascii="Tahoma" w:hAnsi="Tahoma" w:cs="Tahoma"/>
          <w:sz w:val="18"/>
          <w:szCs w:val="18"/>
          <w:lang w:val="en-US"/>
        </w:rPr>
        <w:t>"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23,883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Шевченко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23,616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Сабирова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Аделина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Казань</w:t>
      </w:r>
      <w:r>
        <w:rPr>
          <w:rFonts w:ascii="Tahoma" w:hAnsi="Tahoma" w:cs="Tahoma"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sz w:val="16"/>
          <w:szCs w:val="16"/>
          <w:lang w:val="en-US"/>
        </w:rPr>
        <w:t>»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20,716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Чекан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Елизавета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Санкт</w:t>
      </w:r>
      <w:r>
        <w:rPr>
          <w:rFonts w:ascii="Tahoma" w:hAnsi="Tahoma" w:cs="Tahoma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Петербург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20,183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Насырова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Эльза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19,800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6829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Исмагилова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Элина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2004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8,716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18,232</w:t>
      </w: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</w:tabs>
        <w:autoSpaceDE w:val="0"/>
        <w:autoSpaceDN w:val="0"/>
        <w:adjustRightInd w:val="0"/>
        <w:spacing w:after="160" w:line="259" w:lineRule="auto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EB7FD4" w:rsidRDefault="00EB7FD4"/>
    <w:p w:rsidR="00DD1F0D" w:rsidRDefault="00DD1F0D"/>
    <w:p w:rsidR="00DD1F0D" w:rsidRDefault="00DD1F0D"/>
    <w:p w:rsidR="00DD1F0D" w:rsidRDefault="00DD1F0D"/>
    <w:p w:rsidR="00DD1F0D" w:rsidRDefault="00DD1F0D"/>
    <w:p w:rsidR="00DD1F0D" w:rsidRDefault="00DD1F0D"/>
    <w:p w:rsidR="00DD1F0D" w:rsidRDefault="00DD1F0D"/>
    <w:p w:rsidR="00DD1F0D" w:rsidRDefault="00DD1F0D"/>
    <w:p w:rsidR="00DD1F0D" w:rsidRDefault="00DD1F0D"/>
    <w:p w:rsidR="00DD1F0D" w:rsidRDefault="00DD1F0D"/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              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2011 </w:t>
      </w:r>
      <w:r>
        <w:rPr>
          <w:rFonts w:ascii="Times New Roman" w:hAnsi="Times New Roman" w:cs="Times New Roman"/>
          <w:lang w:val="en-US"/>
        </w:rPr>
        <w:t>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и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мл</w:t>
      </w:r>
      <w:r>
        <w:rPr>
          <w:rFonts w:ascii="Tahoma" w:hAnsi="Tahoma" w:cs="Tahoma"/>
          <w:lang w:val="en-US"/>
        </w:rPr>
        <w:t>.</w:t>
      </w:r>
    </w:p>
    <w:p w:rsidR="00DD1F0D" w:rsidRDefault="00DD1F0D" w:rsidP="00DD1F0D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</w:t>
      </w:r>
      <w:r>
        <w:rPr>
          <w:rFonts w:ascii="Tahoma" w:hAnsi="Tahoma" w:cs="Tahoma"/>
          <w:sz w:val="14"/>
          <w:szCs w:val="14"/>
          <w:lang w:val="en-US"/>
        </w:rPr>
        <w:t>/</w:t>
      </w:r>
      <w:r>
        <w:rPr>
          <w:rFonts w:ascii="Times New Roman" w:hAnsi="Times New Roman" w:cs="Times New Roman"/>
          <w:sz w:val="14"/>
          <w:szCs w:val="14"/>
          <w:lang w:val="en-US"/>
        </w:rPr>
        <w:t>П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spacing w:before="165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Ириски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9,566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Вишенки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8,583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Ранетки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8,516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             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2010-2011 </w:t>
      </w:r>
      <w:r>
        <w:rPr>
          <w:rFonts w:ascii="Times New Roman" w:hAnsi="Times New Roman" w:cs="Times New Roman"/>
          <w:lang w:val="en-US"/>
        </w:rPr>
        <w:t>гг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 xml:space="preserve">. 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>Б</w:t>
      </w:r>
      <w:r>
        <w:rPr>
          <w:rFonts w:ascii="Tahoma" w:hAnsi="Tahoma" w:cs="Tahoma"/>
          <w:sz w:val="14"/>
          <w:szCs w:val="14"/>
          <w:lang w:val="en-US"/>
        </w:rPr>
        <w:t>/</w:t>
      </w:r>
      <w:r>
        <w:rPr>
          <w:rFonts w:ascii="Times New Roman" w:hAnsi="Times New Roman" w:cs="Times New Roman"/>
          <w:sz w:val="14"/>
          <w:szCs w:val="14"/>
          <w:lang w:val="en-US"/>
        </w:rPr>
        <w:t>П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spacing w:before="165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Жемчужинки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  <w:t xml:space="preserve">       </w:t>
      </w:r>
      <w:r>
        <w:rPr>
          <w:rFonts w:ascii="Tahoma" w:hAnsi="Tahoma" w:cs="Tahoma"/>
          <w:sz w:val="18"/>
          <w:szCs w:val="18"/>
          <w:lang w:val="en-US"/>
        </w:rPr>
        <w:t>12,083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12,083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Москва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Цхг№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1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Москва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ЦХГ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№</w:t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  <w:t xml:space="preserve">         </w:t>
      </w:r>
      <w:r>
        <w:rPr>
          <w:rFonts w:ascii="Tahoma" w:hAnsi="Tahoma" w:cs="Tahoma"/>
          <w:sz w:val="18"/>
          <w:szCs w:val="18"/>
          <w:lang w:val="en-US"/>
        </w:rPr>
        <w:t>12,083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12,083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Карамельки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  <w:t xml:space="preserve">        </w:t>
      </w:r>
      <w:r>
        <w:rPr>
          <w:rFonts w:ascii="Tahoma" w:hAnsi="Tahoma" w:cs="Tahoma"/>
          <w:sz w:val="18"/>
          <w:szCs w:val="18"/>
          <w:lang w:val="en-US"/>
        </w:rPr>
        <w:t>10,733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10,733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Калинки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Приволжнка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»  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Tahoma" w:hAnsi="Tahoma" w:cs="Tahoma"/>
          <w:sz w:val="18"/>
          <w:szCs w:val="18"/>
          <w:lang w:val="en-US"/>
        </w:rPr>
        <w:t>10,100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10,100</w:t>
      </w:r>
    </w:p>
    <w:p w:rsidR="00DD1F0D" w:rsidRDefault="00DD1F0D" w:rsidP="00DD1F0D">
      <w:pPr>
        <w:widowControl w:val="0"/>
        <w:tabs>
          <w:tab w:val="center" w:pos="265"/>
          <w:tab w:val="center" w:pos="851"/>
          <w:tab w:val="left" w:pos="1230"/>
          <w:tab w:val="right" w:pos="10146"/>
        </w:tabs>
        <w:autoSpaceDE w:val="0"/>
        <w:autoSpaceDN w:val="0"/>
        <w:adjustRightInd w:val="0"/>
        <w:ind w:right="-1846" w:firstLine="142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Радуга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>
        <w:rPr>
          <w:rFonts w:ascii="Tahoma" w:hAnsi="Tahoma" w:cs="Tahoma"/>
          <w:sz w:val="18"/>
          <w:szCs w:val="18"/>
          <w:lang w:val="en-US"/>
        </w:rPr>
        <w:t>10,100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10,100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Поровозик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Лето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Приволжнка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»  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9,883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Сказка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9,783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9,783</w:t>
      </w:r>
    </w:p>
    <w:p w:rsidR="00DD1F0D" w:rsidRDefault="00DD1F0D" w:rsidP="00DD1F0D">
      <w:r>
        <w:rPr>
          <w:rFonts w:ascii="Arial" w:hAnsi="Arial" w:cs="Arial"/>
          <w:lang w:val="en-US"/>
        </w:rPr>
        <w:t xml:space="preserve">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Кнопочки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Ника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”       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9,366</w:t>
      </w:r>
      <w:proofErr w:type="gramEnd"/>
      <w:r>
        <w:rPr>
          <w:rFonts w:ascii="Arial" w:hAnsi="Arial" w:cs="Arial"/>
          <w:lang w:val="en-US"/>
        </w:rPr>
        <w:tab/>
        <w:t xml:space="preserve">                                       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9,366</w:t>
      </w:r>
    </w:p>
    <w:p w:rsidR="00DD1F0D" w:rsidRDefault="00DD1F0D"/>
    <w:p w:rsidR="00DD1F0D" w:rsidRDefault="00DD1F0D"/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2009-2010 </w:t>
      </w:r>
      <w:r>
        <w:rPr>
          <w:rFonts w:ascii="Times New Roman" w:hAnsi="Times New Roman" w:cs="Times New Roman"/>
          <w:lang w:val="en-US"/>
        </w:rPr>
        <w:t>гг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 xml:space="preserve">. </w:t>
      </w:r>
    </w:p>
    <w:p w:rsidR="00DD1F0D" w:rsidRDefault="00DD1F0D" w:rsidP="00DD1F0D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</w:t>
      </w:r>
      <w:r>
        <w:rPr>
          <w:rFonts w:ascii="Tahoma" w:hAnsi="Tahoma" w:cs="Tahoma"/>
          <w:sz w:val="14"/>
          <w:szCs w:val="14"/>
          <w:lang w:val="en-US"/>
        </w:rPr>
        <w:t>/</w:t>
      </w:r>
      <w:r>
        <w:rPr>
          <w:rFonts w:ascii="Times New Roman" w:hAnsi="Times New Roman" w:cs="Times New Roman"/>
          <w:sz w:val="14"/>
          <w:szCs w:val="14"/>
          <w:lang w:val="en-US"/>
        </w:rPr>
        <w:t>П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Созвездие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  <w:t xml:space="preserve">      </w:t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Мамбо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12,650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12,650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Ангелочки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12,250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Пермь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12,250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Зайки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10,950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Сюрприз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10,700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10,700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Феи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Нижнекамск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10,433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Румба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10,400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10,400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Ого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Фсо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"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proofErr w:type="gramEnd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10,250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10,250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Сюрприз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9,516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              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spacing w:before="24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2008-2009 </w:t>
      </w:r>
      <w:r>
        <w:rPr>
          <w:rFonts w:ascii="Times New Roman" w:hAnsi="Times New Roman" w:cs="Times New Roman"/>
          <w:lang w:val="en-US"/>
        </w:rPr>
        <w:t>гг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</w:p>
    <w:p w:rsidR="00DD1F0D" w:rsidRDefault="00DD1F0D" w:rsidP="00DD1F0D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spacing w:before="240"/>
        <w:ind w:right="-1846"/>
        <w:rPr>
          <w:rFonts w:ascii="Tahoma" w:hAnsi="Tahoma" w:cs="Tahoma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proofErr w:type="gramEnd"/>
      <w:r>
        <w:rPr>
          <w:rFonts w:ascii="Arial" w:hAnsi="Arial" w:cs="Arial"/>
          <w:lang w:val="en-U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14"/>
          <w:szCs w:val="14"/>
          <w:lang w:val="en-US"/>
        </w:rPr>
        <w:t>Б</w:t>
      </w:r>
      <w:r>
        <w:rPr>
          <w:rFonts w:ascii="Tahoma" w:hAnsi="Tahoma" w:cs="Tahoma"/>
          <w:sz w:val="14"/>
          <w:szCs w:val="14"/>
          <w:lang w:val="en-US"/>
        </w:rPr>
        <w:t>/</w:t>
      </w:r>
      <w:r>
        <w:rPr>
          <w:rFonts w:ascii="Times New Roman" w:hAnsi="Times New Roman" w:cs="Times New Roman"/>
          <w:sz w:val="14"/>
          <w:szCs w:val="14"/>
          <w:lang w:val="en-US"/>
        </w:rPr>
        <w:t>П</w:t>
      </w:r>
      <w:r>
        <w:rPr>
          <w:rFonts w:ascii="Arial" w:hAnsi="Arial" w:cs="Arial"/>
          <w:lang w:val="en-US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spacing w:before="165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Олимпико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13,816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13,816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Непоседы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Tahoma" w:hAnsi="Tahoma" w:cs="Tahoma"/>
          <w:sz w:val="18"/>
          <w:szCs w:val="18"/>
          <w:lang w:val="en-US"/>
        </w:rPr>
        <w:t>13,166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13,166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Звездочки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Елабуга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12,066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Матрешки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Саранск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12,066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Смуглянки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Казань</w:t>
      </w:r>
      <w:r>
        <w:rPr>
          <w:rFonts w:ascii="Tahoma" w:hAnsi="Tahoma" w:cs="Tahoma"/>
          <w:b/>
          <w:bCs/>
          <w:sz w:val="16"/>
          <w:szCs w:val="16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Приволжанка</w:t>
      </w:r>
      <w:r>
        <w:rPr>
          <w:rFonts w:ascii="Tahoma" w:hAnsi="Tahoma" w:cs="Tahoma"/>
          <w:b/>
          <w:bCs/>
          <w:sz w:val="16"/>
          <w:szCs w:val="16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12,066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Калинка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11,333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Француженки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Нижнекамск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11,066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11,066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Красавицы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Екатеринбург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10,950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Милашки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Лениногорск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9,950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Звездочки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9,900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9,900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Ого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Фсо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"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proofErr w:type="gramEnd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9,433</w:t>
      </w:r>
    </w:p>
    <w:p w:rsidR="00DD1F0D" w:rsidRDefault="00DD1F0D" w:rsidP="00DD1F0D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Матрешки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9,416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9,416</w:t>
      </w:r>
    </w:p>
    <w:p w:rsidR="00DD1F0D" w:rsidRDefault="00DD1F0D" w:rsidP="00DD1F0D">
      <w:r>
        <w:rPr>
          <w:rFonts w:ascii="Arial" w:hAnsi="Arial" w:cs="Arial"/>
          <w:lang w:val="en-US"/>
        </w:rPr>
        <w:t xml:space="preserve">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Улыбка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Мурманск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 xml:space="preserve">                 </w:t>
      </w:r>
      <w:r>
        <w:rPr>
          <w:rFonts w:ascii="Tahoma" w:hAnsi="Tahoma" w:cs="Tahoma"/>
          <w:sz w:val="18"/>
          <w:szCs w:val="18"/>
          <w:lang w:val="en-US"/>
        </w:rPr>
        <w:t>8,616</w:t>
      </w:r>
      <w:r>
        <w:rPr>
          <w:rFonts w:ascii="Arial" w:hAnsi="Arial" w:cs="Arial"/>
          <w:lang w:val="en-US"/>
        </w:rPr>
        <w:tab/>
        <w:t xml:space="preserve">                                       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8,616</w:t>
      </w:r>
    </w:p>
    <w:p w:rsidR="00DD1F0D" w:rsidRDefault="00DD1F0D"/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03.03.2016</w:t>
      </w:r>
      <w:r>
        <w:rPr>
          <w:rFonts w:ascii="Arial" w:hAnsi="Arial" w:cs="Arial"/>
          <w:lang w:val="en-US"/>
        </w:rPr>
        <w:tab/>
        <w:t xml:space="preserve">            </w:t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2007-2008 </w:t>
      </w:r>
      <w:r>
        <w:rPr>
          <w:rFonts w:ascii="Times New Roman" w:hAnsi="Times New Roman" w:cs="Times New Roman"/>
          <w:lang w:val="en-US"/>
        </w:rPr>
        <w:t>гг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 xml:space="preserve">. </w:t>
      </w:r>
    </w:p>
    <w:p w:rsidR="00EC4DB5" w:rsidRDefault="00EC4DB5" w:rsidP="00EC4DB5">
      <w:pPr>
        <w:widowControl w:val="0"/>
        <w:tabs>
          <w:tab w:val="center" w:pos="28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Место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14"/>
          <w:szCs w:val="14"/>
          <w:lang w:val="en-US"/>
        </w:rPr>
        <w:t>Б</w:t>
      </w:r>
      <w:r>
        <w:rPr>
          <w:rFonts w:ascii="Tahoma" w:hAnsi="Tahoma" w:cs="Tahoma"/>
          <w:sz w:val="14"/>
          <w:szCs w:val="14"/>
          <w:lang w:val="en-US"/>
        </w:rPr>
        <w:t>/</w:t>
      </w:r>
      <w:r>
        <w:rPr>
          <w:rFonts w:ascii="Times New Roman" w:hAnsi="Times New Roman" w:cs="Times New Roman"/>
          <w:sz w:val="14"/>
          <w:szCs w:val="14"/>
          <w:lang w:val="en-US"/>
        </w:rPr>
        <w:t>П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spacing w:before="165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Бис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13,433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Звездочки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Лениногорск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13,433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13,433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Белгород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12,283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12,283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Пермь</w:t>
      </w:r>
      <w:r>
        <w:rPr>
          <w:rFonts w:ascii="Arial" w:hAnsi="Arial" w:cs="Arial"/>
          <w:lang w:val="en-US"/>
        </w:rPr>
        <w:tab/>
        <w:t xml:space="preserve">  </w:t>
      </w:r>
      <w:r>
        <w:rPr>
          <w:rFonts w:ascii="Tahoma" w:hAnsi="Tahoma" w:cs="Tahoma"/>
          <w:sz w:val="18"/>
          <w:szCs w:val="18"/>
          <w:lang w:val="en-US"/>
        </w:rPr>
        <w:t>12,283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12,283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Калибри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12,283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12,283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Бонпари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11,516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Пламя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Tahoma" w:hAnsi="Tahoma" w:cs="Tahoma"/>
          <w:sz w:val="18"/>
          <w:szCs w:val="18"/>
          <w:lang w:val="en-US"/>
        </w:rPr>
        <w:t>11,466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11,466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Принцессы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Саранск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11,233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11,233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Манго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11,150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Грация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10,900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10,900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Тока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Тока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Всеволжск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10,350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10,350</w:t>
      </w: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Нефтехимик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Нижнекамск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    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9,633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      </w:t>
      </w:r>
      <w:r>
        <w:rPr>
          <w:rFonts w:ascii="Tahoma" w:hAnsi="Tahoma" w:cs="Tahoma"/>
          <w:b/>
          <w:bCs/>
          <w:sz w:val="18"/>
          <w:szCs w:val="18"/>
          <w:lang w:val="en-US"/>
        </w:rPr>
        <w:t>9,633</w:t>
      </w: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2006-2007 </w:t>
      </w:r>
      <w:r>
        <w:rPr>
          <w:rFonts w:ascii="Times New Roman" w:hAnsi="Times New Roman" w:cs="Times New Roman"/>
          <w:lang w:val="en-US"/>
        </w:rPr>
        <w:t>гг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 xml:space="preserve">. </w:t>
      </w:r>
    </w:p>
    <w:p w:rsidR="00EC4DB5" w:rsidRDefault="00EC4DB5" w:rsidP="00EC4DB5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6247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Tahoma" w:hAnsi="Tahoma" w:cs="Tahoma"/>
          <w:sz w:val="14"/>
          <w:szCs w:val="14"/>
          <w:lang w:val="en-US"/>
        </w:rPr>
        <w:t xml:space="preserve">2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EC4DB5" w:rsidRDefault="00EC4DB5" w:rsidP="00EC4DB5">
      <w:pPr>
        <w:widowControl w:val="0"/>
        <w:tabs>
          <w:tab w:val="center" w:pos="6247"/>
        </w:tabs>
        <w:autoSpaceDE w:val="0"/>
        <w:autoSpaceDN w:val="0"/>
        <w:adjustRightInd w:val="0"/>
        <w:ind w:right="-1846"/>
        <w:rPr>
          <w:rFonts w:ascii="Tahoma" w:hAnsi="Tahoma" w:cs="Tahoma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Звездочки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13,383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11,450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24,833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Фортуна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Елабуга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11,916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23,416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Пламя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Чебоксары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23,116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Рио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Центр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ЮБ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11,516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21,382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2005-2006 </w:t>
      </w:r>
      <w:r>
        <w:rPr>
          <w:rFonts w:ascii="Times New Roman" w:hAnsi="Times New Roman" w:cs="Times New Roman"/>
          <w:lang w:val="en-US"/>
        </w:rPr>
        <w:t>гг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6247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Tahoma" w:hAnsi="Tahoma" w:cs="Tahoma"/>
          <w:sz w:val="14"/>
          <w:szCs w:val="14"/>
          <w:lang w:val="en-US"/>
        </w:rPr>
        <w:t xml:space="preserve">2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proofErr w:type="gramEnd"/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Колибри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Астрахань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12,300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24,066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12,633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23,433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Непоседы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Можга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10,683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12,750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23,433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Изюминки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Выкса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11,183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22,333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Сальма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Ника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11,800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9,583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21,383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Приволжанка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Приволжанка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9,883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9,000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18,883</w:t>
      </w:r>
    </w:p>
    <w:p w:rsidR="00EC4DB5" w:rsidRDefault="00EC4DB5" w:rsidP="00EC4DB5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Arial" w:hAnsi="Arial" w:cs="Arial"/>
          <w:lang w:val="en-US"/>
        </w:rPr>
      </w:pPr>
    </w:p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02.03.2016</w:t>
      </w:r>
      <w:r>
        <w:rPr>
          <w:rFonts w:ascii="Arial" w:hAnsi="Arial" w:cs="Arial"/>
          <w:lang w:val="en-US"/>
        </w:rPr>
        <w:tab/>
        <w:t xml:space="preserve">              </w:t>
      </w:r>
      <w:r>
        <w:rPr>
          <w:rFonts w:ascii="Times New Roman" w:hAnsi="Times New Roman" w:cs="Times New Roman"/>
          <w:lang w:val="en-US"/>
        </w:rPr>
        <w:t>Групповые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упражнения</w:t>
      </w:r>
    </w:p>
    <w:p w:rsidR="00EC4DB5" w:rsidRDefault="00EC4DB5" w:rsidP="00EC4DB5">
      <w:pPr>
        <w:widowControl w:val="0"/>
        <w:tabs>
          <w:tab w:val="left" w:pos="90"/>
          <w:tab w:val="left" w:pos="2445"/>
        </w:tabs>
        <w:autoSpaceDE w:val="0"/>
        <w:autoSpaceDN w:val="0"/>
        <w:adjustRightInd w:val="0"/>
        <w:ind w:right="-1846"/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2004-2005 </w:t>
      </w:r>
      <w:r>
        <w:rPr>
          <w:rFonts w:ascii="Times New Roman" w:hAnsi="Times New Roman" w:cs="Times New Roman"/>
          <w:lang w:val="en-US"/>
        </w:rPr>
        <w:t>гг</w:t>
      </w:r>
      <w:r>
        <w:rPr>
          <w:rFonts w:ascii="Tahoma" w:hAnsi="Tahoma" w:cs="Tahoma"/>
          <w:lang w:val="en-US"/>
        </w:rPr>
        <w:t>.</w:t>
      </w:r>
      <w:r>
        <w:rPr>
          <w:rFonts w:ascii="Times New Roman" w:hAnsi="Times New Roman" w:cs="Times New Roman"/>
          <w:lang w:val="en-US"/>
        </w:rPr>
        <w:t>р</w:t>
      </w:r>
      <w:r>
        <w:rPr>
          <w:rFonts w:ascii="Tahoma" w:hAnsi="Tahoma" w:cs="Tahoma"/>
          <w:lang w:val="en-US"/>
        </w:rPr>
        <w:t>.</w:t>
      </w:r>
    </w:p>
    <w:p w:rsidR="00EC4DB5" w:rsidRDefault="00EC4DB5" w:rsidP="00EC4DB5">
      <w:pPr>
        <w:widowControl w:val="0"/>
        <w:tabs>
          <w:tab w:val="center" w:pos="285"/>
          <w:tab w:val="center" w:pos="855"/>
          <w:tab w:val="left" w:pos="1335"/>
          <w:tab w:val="center" w:pos="5542"/>
          <w:tab w:val="center" w:pos="6247"/>
          <w:tab w:val="center" w:pos="9783"/>
        </w:tabs>
        <w:autoSpaceDE w:val="0"/>
        <w:autoSpaceDN w:val="0"/>
        <w:adjustRightInd w:val="0"/>
        <w:spacing w:before="745"/>
        <w:ind w:right="-1846"/>
        <w:rPr>
          <w:rFonts w:ascii="Tahoma" w:hAnsi="Tahoma" w:cs="Tahoma"/>
          <w:sz w:val="27"/>
          <w:szCs w:val="27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Мест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№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Команда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 xml:space="preserve">1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r>
        <w:rPr>
          <w:rFonts w:ascii="Tahoma" w:hAnsi="Tahoma" w:cs="Tahoma"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Tahoma" w:hAnsi="Tahoma" w:cs="Tahoma"/>
          <w:sz w:val="14"/>
          <w:szCs w:val="14"/>
          <w:lang w:val="en-US"/>
        </w:rPr>
        <w:t xml:space="preserve">2 </w:t>
      </w:r>
      <w:r>
        <w:rPr>
          <w:rFonts w:ascii="Times New Roman" w:hAnsi="Times New Roman" w:cs="Times New Roman"/>
          <w:sz w:val="14"/>
          <w:szCs w:val="14"/>
          <w:lang w:val="en-US"/>
        </w:rPr>
        <w:t>ВИД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Сумма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spacing w:before="84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Белгород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Белгород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13,366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13,150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26,516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Ого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Фсо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"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Казань</w:t>
      </w:r>
      <w:proofErr w:type="gramEnd"/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Динамо</w:t>
      </w:r>
      <w:r>
        <w:rPr>
          <w:rFonts w:ascii="Tahoma" w:hAnsi="Tahoma" w:cs="Tahoma"/>
          <w:b/>
          <w:bCs/>
          <w:sz w:val="18"/>
          <w:szCs w:val="18"/>
          <w:lang w:val="en-US"/>
        </w:rPr>
        <w:t>»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12,833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24,433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Пантеры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Екатеринбург</w:t>
      </w:r>
      <w:r>
        <w:rPr>
          <w:rFonts w:ascii="Arial" w:hAnsi="Arial" w:cs="Arial"/>
          <w:lang w:val="en-US"/>
        </w:rPr>
        <w:tab/>
        <w:t xml:space="preserve">    </w:t>
      </w:r>
      <w:r>
        <w:rPr>
          <w:rFonts w:ascii="Tahoma" w:hAnsi="Tahoma" w:cs="Tahoma"/>
          <w:sz w:val="18"/>
          <w:szCs w:val="18"/>
          <w:lang w:val="en-US"/>
        </w:rPr>
        <w:t>11,616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11,700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23,316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Стиляги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Астрахань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11,333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11,600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22,933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6540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Виктория</w:t>
      </w:r>
      <w:r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Уфа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10,816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>11,316</w:t>
      </w:r>
      <w:r>
        <w:rPr>
          <w:rFonts w:ascii="Arial" w:hAnsi="Arial" w:cs="Arial"/>
          <w:lang w:val="en-US"/>
        </w:rPr>
        <w:tab/>
      </w:r>
      <w:r>
        <w:rPr>
          <w:rFonts w:ascii="Tahoma" w:hAnsi="Tahoma" w:cs="Tahoma"/>
          <w:b/>
          <w:bCs/>
          <w:sz w:val="18"/>
          <w:szCs w:val="18"/>
          <w:lang w:val="en-US"/>
        </w:rPr>
        <w:t>22,132</w:t>
      </w: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C4DB5" w:rsidRDefault="00EC4DB5" w:rsidP="00EC4DB5">
      <w:pPr>
        <w:widowControl w:val="0"/>
        <w:tabs>
          <w:tab w:val="center" w:pos="265"/>
          <w:tab w:val="center" w:pos="855"/>
          <w:tab w:val="left" w:pos="1230"/>
          <w:tab w:val="right" w:pos="5835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EC4DB5" w:rsidRDefault="00EC4DB5" w:rsidP="00EC4DB5">
      <w:pPr>
        <w:widowControl w:val="0"/>
        <w:tabs>
          <w:tab w:val="center" w:pos="265"/>
          <w:tab w:val="center" w:pos="787"/>
          <w:tab w:val="left" w:pos="1050"/>
          <w:tab w:val="center" w:pos="3645"/>
          <w:tab w:val="left" w:pos="3870"/>
          <w:tab w:val="right" w:pos="6201"/>
          <w:tab w:val="right" w:pos="10146"/>
        </w:tabs>
        <w:autoSpaceDE w:val="0"/>
        <w:autoSpaceDN w:val="0"/>
        <w:adjustRightInd w:val="0"/>
        <w:ind w:right="-1846"/>
        <w:rPr>
          <w:rFonts w:ascii="Tahoma" w:hAnsi="Tahoma" w:cs="Tahoma"/>
          <w:b/>
          <w:bCs/>
          <w:lang w:val="en-US"/>
        </w:rPr>
      </w:pPr>
    </w:p>
    <w:p w:rsidR="00EC4DB5" w:rsidRDefault="00EC4DB5" w:rsidP="00EC4DB5">
      <w:bookmarkStart w:id="0" w:name="_GoBack"/>
      <w:bookmarkEnd w:id="0"/>
    </w:p>
    <w:sectPr w:rsidR="00EC4DB5" w:rsidSect="00DD1F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0D"/>
    <w:rsid w:val="00873452"/>
    <w:rsid w:val="00DD1F0D"/>
    <w:rsid w:val="00EB7FD4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2DB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3537</Words>
  <Characters>20165</Characters>
  <Application>Microsoft Macintosh Word</Application>
  <DocSecurity>0</DocSecurity>
  <Lines>168</Lines>
  <Paragraphs>47</Paragraphs>
  <ScaleCrop>false</ScaleCrop>
  <Company/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2016-03-15T19:17:00Z</dcterms:created>
  <dcterms:modified xsi:type="dcterms:W3CDTF">2016-03-15T19:32:00Z</dcterms:modified>
</cp:coreProperties>
</file>