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BED4" w14:textId="197176A2" w:rsidR="001F0F24" w:rsidRPr="00946FEB" w:rsidRDefault="001F0F24" w:rsidP="00AC5D41">
      <w:pPr>
        <w:tabs>
          <w:tab w:val="right" w:pos="10347"/>
        </w:tabs>
        <w:rPr>
          <w:noProof/>
        </w:rPr>
      </w:pPr>
      <w:bookmarkStart w:id="0" w:name="_GoBack"/>
      <w:bookmarkEnd w:id="0"/>
    </w:p>
    <w:p w14:paraId="0C7C9FFD" w14:textId="77777777" w:rsidR="00DC459C" w:rsidRPr="006D10C0" w:rsidRDefault="005F582B" w:rsidP="00D8153E">
      <w:pPr>
        <w:jc w:val="center"/>
        <w:rPr>
          <w:b/>
          <w:sz w:val="28"/>
          <w:szCs w:val="28"/>
        </w:rPr>
      </w:pPr>
      <w:r w:rsidRPr="006D10C0">
        <w:rPr>
          <w:b/>
          <w:sz w:val="28"/>
          <w:szCs w:val="28"/>
        </w:rPr>
        <w:t>П</w:t>
      </w:r>
      <w:r w:rsidR="007A43A3" w:rsidRPr="006D10C0">
        <w:rPr>
          <w:b/>
          <w:sz w:val="28"/>
          <w:szCs w:val="28"/>
        </w:rPr>
        <w:t>оложение</w:t>
      </w:r>
      <w:r w:rsidR="00DC459C" w:rsidRPr="006D10C0">
        <w:rPr>
          <w:b/>
          <w:sz w:val="28"/>
          <w:szCs w:val="28"/>
        </w:rPr>
        <w:t xml:space="preserve"> о проведении</w:t>
      </w:r>
    </w:p>
    <w:p w14:paraId="24125FA3" w14:textId="77777777" w:rsidR="007A43A3" w:rsidRPr="006D10C0" w:rsidRDefault="00604652" w:rsidP="00D8153E">
      <w:pPr>
        <w:jc w:val="center"/>
        <w:rPr>
          <w:b/>
          <w:sz w:val="28"/>
          <w:szCs w:val="28"/>
        </w:rPr>
      </w:pPr>
      <w:r w:rsidRPr="006D10C0">
        <w:rPr>
          <w:b/>
          <w:sz w:val="28"/>
          <w:szCs w:val="28"/>
        </w:rPr>
        <w:t>к</w:t>
      </w:r>
      <w:r w:rsidR="001C35F6" w:rsidRPr="006D10C0">
        <w:rPr>
          <w:b/>
          <w:sz w:val="28"/>
          <w:szCs w:val="28"/>
        </w:rPr>
        <w:t xml:space="preserve">росса в </w:t>
      </w:r>
      <w:r w:rsidRPr="006D10C0">
        <w:rPr>
          <w:b/>
          <w:sz w:val="28"/>
          <w:szCs w:val="28"/>
        </w:rPr>
        <w:t>Митино</w:t>
      </w:r>
      <w:r w:rsidR="001C35F6" w:rsidRPr="006D10C0">
        <w:rPr>
          <w:b/>
          <w:sz w:val="28"/>
          <w:szCs w:val="28"/>
        </w:rPr>
        <w:t xml:space="preserve">, </w:t>
      </w:r>
      <w:r w:rsidRPr="006D10C0">
        <w:rPr>
          <w:b/>
          <w:sz w:val="28"/>
          <w:szCs w:val="28"/>
          <w:lang w:val="en-US"/>
        </w:rPr>
        <w:t>III</w:t>
      </w:r>
      <w:r w:rsidRPr="006D10C0">
        <w:rPr>
          <w:b/>
          <w:sz w:val="28"/>
          <w:szCs w:val="28"/>
        </w:rPr>
        <w:t xml:space="preserve"> этапа серии забегов «Зима будет жаркой»</w:t>
      </w:r>
    </w:p>
    <w:p w14:paraId="6FEBC8ED" w14:textId="77777777" w:rsidR="00604652" w:rsidRPr="00604652" w:rsidRDefault="00604652" w:rsidP="00D8153E">
      <w:pPr>
        <w:jc w:val="center"/>
        <w:rPr>
          <w:rFonts w:ascii="Arial" w:hAnsi="Arial" w:cs="Arial"/>
        </w:rPr>
      </w:pPr>
    </w:p>
    <w:p w14:paraId="43882EB3" w14:textId="77777777" w:rsidR="007A43A3" w:rsidRPr="00604652" w:rsidRDefault="00604652" w:rsidP="00604652">
      <w:pPr>
        <w:rPr>
          <w:b/>
          <w:u w:val="single"/>
        </w:rPr>
      </w:pPr>
      <w:r w:rsidRPr="00604652">
        <w:rPr>
          <w:b/>
          <w:u w:val="single"/>
        </w:rPr>
        <w:t>Цели и задачи</w:t>
      </w:r>
    </w:p>
    <w:p w14:paraId="5A745394" w14:textId="77777777" w:rsidR="00604652" w:rsidRDefault="00604652" w:rsidP="00604652">
      <w:pPr>
        <w:ind w:left="720"/>
        <w:rPr>
          <w:rFonts w:ascii="Arial" w:hAnsi="Arial" w:cs="Arial"/>
        </w:rPr>
      </w:pPr>
    </w:p>
    <w:p w14:paraId="3BB74AB4" w14:textId="77777777" w:rsidR="005D3AFB" w:rsidRPr="00604652" w:rsidRDefault="00604652">
      <w:r w:rsidRPr="00604652">
        <w:t>Кросс в Митино</w:t>
      </w:r>
      <w:r w:rsidR="005D3AFB" w:rsidRPr="00604652">
        <w:t>» проводится с целью:</w:t>
      </w:r>
    </w:p>
    <w:p w14:paraId="01B9B17D" w14:textId="77777777" w:rsidR="007A43A3" w:rsidRPr="00604652" w:rsidRDefault="007A43A3" w:rsidP="00604652">
      <w:pPr>
        <w:numPr>
          <w:ilvl w:val="0"/>
          <w:numId w:val="1"/>
        </w:numPr>
      </w:pPr>
      <w:r w:rsidRPr="00604652">
        <w:t xml:space="preserve">Популяризации и развития </w:t>
      </w:r>
      <w:r w:rsidR="00A5123B" w:rsidRPr="00604652">
        <w:t xml:space="preserve">бега на выносливость </w:t>
      </w:r>
      <w:r w:rsidRPr="00604652">
        <w:t xml:space="preserve">в </w:t>
      </w:r>
      <w:r w:rsidR="00604652" w:rsidRPr="00604652">
        <w:t xml:space="preserve">Москве и </w:t>
      </w:r>
      <w:r w:rsidRPr="00604652">
        <w:t>Московском регионе</w:t>
      </w:r>
      <w:r w:rsidR="00B7092A" w:rsidRPr="00604652">
        <w:t>.</w:t>
      </w:r>
    </w:p>
    <w:p w14:paraId="4BDAB092" w14:textId="6C9F1B53" w:rsidR="00604652" w:rsidRPr="00604652" w:rsidRDefault="00E50AC8" w:rsidP="00604652">
      <w:pPr>
        <w:numPr>
          <w:ilvl w:val="0"/>
          <w:numId w:val="1"/>
        </w:numPr>
      </w:pPr>
      <w:r>
        <w:t>Пропаганды</w:t>
      </w:r>
      <w:r w:rsidR="00604652" w:rsidRPr="00604652">
        <w:t xml:space="preserve"> физической культуры и спорта, здорового образа жизни.</w:t>
      </w:r>
    </w:p>
    <w:p w14:paraId="1FB4B8AB" w14:textId="77777777" w:rsidR="007A43A3" w:rsidRPr="00604652" w:rsidRDefault="007A43A3" w:rsidP="00604652">
      <w:pPr>
        <w:numPr>
          <w:ilvl w:val="0"/>
          <w:numId w:val="1"/>
        </w:numPr>
      </w:pPr>
      <w:r w:rsidRPr="00604652">
        <w:t>Выявления сильнейших спортсменов</w:t>
      </w:r>
      <w:r w:rsidR="00604652" w:rsidRPr="00604652">
        <w:t>.</w:t>
      </w:r>
    </w:p>
    <w:p w14:paraId="731D4A9D" w14:textId="77777777" w:rsidR="007A43A3" w:rsidRPr="00604652" w:rsidRDefault="007A43A3"/>
    <w:p w14:paraId="45C468B7" w14:textId="77777777" w:rsidR="007A43A3" w:rsidRPr="00604652" w:rsidRDefault="007A43A3" w:rsidP="00604652">
      <w:pPr>
        <w:rPr>
          <w:b/>
          <w:u w:val="single"/>
        </w:rPr>
      </w:pPr>
      <w:r w:rsidRPr="00604652">
        <w:rPr>
          <w:b/>
          <w:u w:val="single"/>
        </w:rPr>
        <w:t>Проводящие организации</w:t>
      </w:r>
    </w:p>
    <w:p w14:paraId="1AF1FBBD" w14:textId="77777777" w:rsidR="007A43A3" w:rsidRPr="00604652" w:rsidRDefault="007A43A3"/>
    <w:p w14:paraId="50535188" w14:textId="60C39724" w:rsidR="00604652" w:rsidRPr="00604652" w:rsidRDefault="00604652" w:rsidP="00604652">
      <w:pPr>
        <w:ind w:left="720"/>
      </w:pPr>
      <w:r w:rsidRPr="00604652">
        <w:t xml:space="preserve">Беговой клуб </w:t>
      </w:r>
      <w:r w:rsidRPr="00604652">
        <w:rPr>
          <w:lang w:val="en-US"/>
        </w:rPr>
        <w:t>adidasrunclub</w:t>
      </w:r>
      <w:r w:rsidRPr="00604652">
        <w:t xml:space="preserve"> </w:t>
      </w:r>
      <w:r w:rsidRPr="00604652">
        <w:rPr>
          <w:lang w:val="en-US"/>
        </w:rPr>
        <w:t>Moscow</w:t>
      </w:r>
      <w:r w:rsidRPr="00604652">
        <w:t>&gt; Митино.</w:t>
      </w:r>
    </w:p>
    <w:p w14:paraId="6BBFE0EA" w14:textId="2B9BEEAC" w:rsidR="006D10C0" w:rsidRPr="002A283F" w:rsidRDefault="006D10C0" w:rsidP="002A283F">
      <w:pPr>
        <w:rPr>
          <w:lang w:val="en-US"/>
        </w:rPr>
      </w:pPr>
    </w:p>
    <w:p w14:paraId="3B245A22" w14:textId="77777777" w:rsidR="00B122E2" w:rsidRDefault="00B122E2">
      <w:pPr>
        <w:rPr>
          <w:rFonts w:ascii="Arial" w:hAnsi="Arial" w:cs="Arial"/>
        </w:rPr>
      </w:pPr>
    </w:p>
    <w:p w14:paraId="7CA29E31" w14:textId="77777777" w:rsidR="00604652" w:rsidRPr="00604652" w:rsidRDefault="00604652" w:rsidP="00604652">
      <w:pPr>
        <w:rPr>
          <w:b/>
          <w:u w:val="single"/>
        </w:rPr>
      </w:pPr>
      <w:r w:rsidRPr="00604652">
        <w:rPr>
          <w:b/>
          <w:u w:val="single"/>
        </w:rPr>
        <w:t>Время и место проведения:</w:t>
      </w:r>
    </w:p>
    <w:p w14:paraId="059BC7D3" w14:textId="77777777" w:rsidR="00604652" w:rsidRPr="00782722" w:rsidRDefault="00604652" w:rsidP="00604652">
      <w:pPr>
        <w:pStyle w:val="3"/>
        <w:ind w:left="0" w:firstLine="709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Забег</w:t>
      </w:r>
      <w:r w:rsidRPr="00782722">
        <w:rPr>
          <w:b w:val="0"/>
          <w:szCs w:val="24"/>
          <w:lang w:val="ru-RU"/>
        </w:rPr>
        <w:t xml:space="preserve"> проводится </w:t>
      </w:r>
      <w:r>
        <w:rPr>
          <w:b w:val="0"/>
          <w:szCs w:val="24"/>
          <w:lang w:val="ru-RU"/>
        </w:rPr>
        <w:t xml:space="preserve">27 февраля </w:t>
      </w:r>
      <w:r w:rsidRPr="00782722">
        <w:rPr>
          <w:b w:val="0"/>
          <w:szCs w:val="24"/>
          <w:lang w:val="ru-RU"/>
        </w:rPr>
        <w:t>201</w:t>
      </w:r>
      <w:r>
        <w:rPr>
          <w:b w:val="0"/>
          <w:szCs w:val="24"/>
          <w:lang w:val="ru-RU"/>
        </w:rPr>
        <w:t>6</w:t>
      </w:r>
      <w:r w:rsidRPr="00782722">
        <w:rPr>
          <w:b w:val="0"/>
          <w:szCs w:val="24"/>
          <w:lang w:val="ru-RU"/>
        </w:rPr>
        <w:t xml:space="preserve"> года по адресу: г. Москва, </w:t>
      </w:r>
      <w:r>
        <w:rPr>
          <w:b w:val="0"/>
          <w:szCs w:val="24"/>
          <w:lang w:val="ru-RU"/>
        </w:rPr>
        <w:t>СЗАО, Новогорский лесопарк.</w:t>
      </w:r>
    </w:p>
    <w:p w14:paraId="444D8D3E" w14:textId="77777777" w:rsidR="00604652" w:rsidRPr="00945C06" w:rsidRDefault="00604652" w:rsidP="00604652">
      <w:pPr>
        <w:jc w:val="both"/>
      </w:pPr>
      <w:r w:rsidRPr="00782722">
        <w:tab/>
      </w:r>
      <w:r w:rsidRPr="00945C06">
        <w:t>Выд</w:t>
      </w:r>
      <w:r w:rsidR="00EB5654">
        <w:t xml:space="preserve">ача номеров будет проводиться </w:t>
      </w:r>
      <w:r w:rsidRPr="00945C06">
        <w:t xml:space="preserve">с </w:t>
      </w:r>
      <w:r w:rsidR="004E48BB">
        <w:t>09:3</w:t>
      </w:r>
      <w:r>
        <w:t>0</w:t>
      </w:r>
      <w:r w:rsidRPr="00945C06">
        <w:t xml:space="preserve"> до </w:t>
      </w:r>
      <w:r w:rsidR="004E48BB">
        <w:t>10:30 на месте старта</w:t>
      </w:r>
      <w:r w:rsidR="006D10C0">
        <w:t xml:space="preserve"> - вход в Новогорский лесопарк, напротив дома по адресу</w:t>
      </w:r>
      <w:r w:rsidR="006D10C0" w:rsidRPr="006D10C0">
        <w:t xml:space="preserve"> </w:t>
      </w:r>
      <w:r w:rsidR="006D10C0">
        <w:t>Пятницкое ш, 23 (см. карту).</w:t>
      </w:r>
    </w:p>
    <w:p w14:paraId="6E306813" w14:textId="77777777" w:rsidR="00EB5654" w:rsidRDefault="00604652" w:rsidP="00EB5654">
      <w:pPr>
        <w:ind w:firstLine="708"/>
        <w:jc w:val="both"/>
      </w:pPr>
      <w:r w:rsidRPr="00EB5654">
        <w:t>Старт в 11.00 часов 27 февраля 2016 г.</w:t>
      </w:r>
      <w:r w:rsidR="00EB5654" w:rsidRPr="00EB5654">
        <w:t xml:space="preserve"> </w:t>
      </w:r>
    </w:p>
    <w:p w14:paraId="521597F6" w14:textId="77777777" w:rsidR="00EB5654" w:rsidRDefault="00EB5654" w:rsidP="00EB5654">
      <w:pPr>
        <w:ind w:firstLine="708"/>
        <w:jc w:val="both"/>
      </w:pPr>
      <w:r>
        <w:t>Для участников соревнований будет организована общая разминка с 10:45 до 11:00.</w:t>
      </w:r>
    </w:p>
    <w:p w14:paraId="2173AA56" w14:textId="77777777" w:rsidR="006D10C0" w:rsidRPr="00782722" w:rsidRDefault="006D10C0" w:rsidP="00EB5654">
      <w:pPr>
        <w:ind w:firstLine="708"/>
        <w:jc w:val="both"/>
      </w:pPr>
      <w:r>
        <w:t>После подведения итогов будет организовано награждение призеров.</w:t>
      </w:r>
    </w:p>
    <w:p w14:paraId="6D5A6348" w14:textId="77777777" w:rsidR="00604652" w:rsidRPr="00D26B28" w:rsidRDefault="00604652" w:rsidP="00604652">
      <w:pPr>
        <w:pStyle w:val="3"/>
        <w:ind w:left="0" w:firstLine="709"/>
        <w:jc w:val="both"/>
        <w:rPr>
          <w:b w:val="0"/>
          <w:szCs w:val="24"/>
          <w:lang w:val="ru-RU"/>
        </w:rPr>
      </w:pPr>
    </w:p>
    <w:p w14:paraId="3F9FAA48" w14:textId="77777777" w:rsidR="00604652" w:rsidRDefault="00604652" w:rsidP="00604652">
      <w:pPr>
        <w:rPr>
          <w:b/>
          <w:u w:val="single"/>
        </w:rPr>
      </w:pPr>
      <w:r w:rsidRPr="006D10C0">
        <w:rPr>
          <w:b/>
          <w:u w:val="single"/>
        </w:rPr>
        <w:t>Как добраться до места проведения пробега:</w:t>
      </w:r>
      <w:r w:rsidRPr="00604652">
        <w:rPr>
          <w:b/>
          <w:u w:val="single"/>
        </w:rPr>
        <w:t xml:space="preserve"> </w:t>
      </w:r>
    </w:p>
    <w:p w14:paraId="6B546000" w14:textId="4FB8D9D8" w:rsidR="00EB5654" w:rsidRPr="00EB5654" w:rsidRDefault="00EB5654" w:rsidP="00EB5654">
      <w:pPr>
        <w:ind w:firstLine="708"/>
        <w:jc w:val="both"/>
      </w:pPr>
      <w:r w:rsidRPr="00EB5654">
        <w:t>М. Митино</w:t>
      </w:r>
      <w:r>
        <w:t xml:space="preserve">. Выход из первого вагона, из </w:t>
      </w:r>
      <w:r w:rsidR="006D10C0">
        <w:t>стеклянных</w:t>
      </w:r>
      <w:r>
        <w:t xml:space="preserve"> дверей направо, по переходу, и далее подняться вверх по ступеням. Выход к ТЦ «Ковчег». Пройти по ул. Дубравная вверх, до пересечения с Пятницким шоссе, перейти дорогу по светофору. </w:t>
      </w:r>
      <w:r w:rsidR="006D10C0">
        <w:t>Место старта организовано</w:t>
      </w:r>
      <w:r w:rsidR="002A283F">
        <w:rPr>
          <w:lang w:val="en-US"/>
        </w:rPr>
        <w:t xml:space="preserve"> </w:t>
      </w:r>
      <w:r w:rsidR="002A283F">
        <w:t>в 100 м от входа</w:t>
      </w:r>
      <w:r w:rsidR="006D10C0">
        <w:t xml:space="preserve"> в Новогорский лесопарк.</w:t>
      </w:r>
    </w:p>
    <w:p w14:paraId="1EF3C3A8" w14:textId="77777777" w:rsidR="0053272A" w:rsidRDefault="0053272A" w:rsidP="00604652">
      <w:pPr>
        <w:rPr>
          <w:b/>
          <w:u w:val="single"/>
        </w:rPr>
      </w:pPr>
    </w:p>
    <w:p w14:paraId="08A5CDFD" w14:textId="77777777" w:rsidR="00604652" w:rsidRPr="00782722" w:rsidRDefault="00604652" w:rsidP="00604652">
      <w:pPr>
        <w:rPr>
          <w:b/>
          <w:u w:val="single"/>
        </w:rPr>
      </w:pPr>
      <w:r w:rsidRPr="00782722">
        <w:rPr>
          <w:b/>
          <w:u w:val="single"/>
        </w:rPr>
        <w:t>Дистанции:</w:t>
      </w:r>
      <w:r w:rsidRPr="00604652">
        <w:rPr>
          <w:b/>
          <w:u w:val="single"/>
        </w:rPr>
        <w:t xml:space="preserve"> </w:t>
      </w:r>
    </w:p>
    <w:p w14:paraId="5BDC2119" w14:textId="77777777" w:rsidR="00604652" w:rsidRPr="00782722" w:rsidRDefault="00A741A4" w:rsidP="00604652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41A4">
        <w:rPr>
          <w:rFonts w:ascii="Times New Roman" w:hAnsi="Times New Roman"/>
        </w:rPr>
        <w:t>Длина дистанции составляет 5</w:t>
      </w:r>
      <w:r w:rsidR="0053272A" w:rsidRPr="00A741A4">
        <w:rPr>
          <w:rFonts w:ascii="Times New Roman" w:hAnsi="Times New Roman"/>
        </w:rPr>
        <w:t xml:space="preserve"> км.</w:t>
      </w:r>
    </w:p>
    <w:p w14:paraId="26EEB325" w14:textId="77777777" w:rsidR="00604652" w:rsidRPr="00782722" w:rsidRDefault="00604652" w:rsidP="00604652">
      <w:pPr>
        <w:rPr>
          <w:b/>
          <w:u w:val="single"/>
        </w:rPr>
      </w:pPr>
      <w:r w:rsidRPr="00782722">
        <w:rPr>
          <w:b/>
          <w:u w:val="single"/>
        </w:rPr>
        <w:t>Трасса:</w:t>
      </w:r>
    </w:p>
    <w:p w14:paraId="2E5B5DF8" w14:textId="74B7FB8B" w:rsidR="0053272A" w:rsidRDefault="0053272A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Трасса предст</w:t>
      </w:r>
      <w:r w:rsidR="00A741A4">
        <w:rPr>
          <w:rFonts w:ascii="Times New Roman" w:hAnsi="Times New Roman"/>
          <w:sz w:val="24"/>
        </w:rPr>
        <w:t>авляет собой один круг, длиной 5</w:t>
      </w:r>
      <w:r>
        <w:rPr>
          <w:rFonts w:ascii="Times New Roman" w:hAnsi="Times New Roman"/>
          <w:sz w:val="24"/>
        </w:rPr>
        <w:t xml:space="preserve"> км.</w:t>
      </w:r>
      <w:r w:rsidR="002A283F">
        <w:rPr>
          <w:rFonts w:ascii="Times New Roman" w:hAnsi="Times New Roman"/>
          <w:sz w:val="24"/>
        </w:rPr>
        <w:t xml:space="preserve"> Перепад высот составляет 70 м.</w:t>
      </w:r>
    </w:p>
    <w:p w14:paraId="0230D089" w14:textId="77777777" w:rsidR="00604652" w:rsidRDefault="00604652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Организаторы оставляют за собой право корректировки трассы в зависимости от погодных условий.</w:t>
      </w:r>
    </w:p>
    <w:p w14:paraId="25BCB84A" w14:textId="77777777" w:rsidR="0053272A" w:rsidRDefault="0053272A" w:rsidP="00604652">
      <w:pPr>
        <w:rPr>
          <w:b/>
          <w:u w:val="single"/>
        </w:rPr>
      </w:pPr>
    </w:p>
    <w:p w14:paraId="53F6C248" w14:textId="77777777" w:rsidR="00604652" w:rsidRPr="00782722" w:rsidRDefault="00604652" w:rsidP="00604652">
      <w:pPr>
        <w:rPr>
          <w:b/>
          <w:u w:val="single"/>
        </w:rPr>
      </w:pPr>
      <w:r>
        <w:rPr>
          <w:b/>
          <w:u w:val="single"/>
        </w:rPr>
        <w:t>Удобство и комфорт участия в соревнованиях</w:t>
      </w:r>
      <w:r w:rsidRPr="00782722">
        <w:rPr>
          <w:b/>
          <w:u w:val="single"/>
        </w:rPr>
        <w:t>:</w:t>
      </w:r>
    </w:p>
    <w:p w14:paraId="3C881501" w14:textId="675D1320" w:rsidR="00604652" w:rsidRDefault="00D62DAF" w:rsidP="00D62DAF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53272A">
        <w:rPr>
          <w:rFonts w:ascii="Times New Roman" w:hAnsi="Times New Roman"/>
          <w:sz w:val="24"/>
        </w:rPr>
        <w:t>Использование</w:t>
      </w:r>
      <w:r w:rsidR="00604652">
        <w:rPr>
          <w:rFonts w:ascii="Times New Roman" w:hAnsi="Times New Roman"/>
          <w:sz w:val="24"/>
        </w:rPr>
        <w:t xml:space="preserve"> </w:t>
      </w:r>
      <w:r w:rsidR="0053272A">
        <w:rPr>
          <w:rFonts w:ascii="Times New Roman" w:hAnsi="Times New Roman"/>
          <w:sz w:val="24"/>
        </w:rPr>
        <w:t>палаток для хранения вещей. Палатки не отапливаются.</w:t>
      </w:r>
    </w:p>
    <w:p w14:paraId="4B9AA0D4" w14:textId="77777777" w:rsidR="0053272A" w:rsidRDefault="0053272A" w:rsidP="00604652">
      <w:pPr>
        <w:rPr>
          <w:b/>
          <w:u w:val="single"/>
        </w:rPr>
      </w:pPr>
    </w:p>
    <w:p w14:paraId="0618BA37" w14:textId="77777777" w:rsidR="00EB5654" w:rsidRPr="00782722" w:rsidRDefault="00EB5654" w:rsidP="00EB5654">
      <w:pPr>
        <w:rPr>
          <w:b/>
          <w:u w:val="single"/>
        </w:rPr>
      </w:pPr>
      <w:r w:rsidRPr="006D10C0">
        <w:rPr>
          <w:b/>
          <w:u w:val="single"/>
        </w:rPr>
        <w:t>Программа и участники:</w:t>
      </w:r>
    </w:p>
    <w:p w14:paraId="7DAC713F" w14:textId="77777777" w:rsidR="00EB5654" w:rsidRPr="00782722" w:rsidRDefault="00EB5654" w:rsidP="00EB5654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782722">
        <w:rPr>
          <w:rFonts w:ascii="Times New Roman" w:hAnsi="Times New Roman"/>
          <w:spacing w:val="-6"/>
          <w:sz w:val="24"/>
        </w:rPr>
        <w:t>В программу соревнований входит дистанци</w:t>
      </w:r>
      <w:r>
        <w:rPr>
          <w:rFonts w:ascii="Times New Roman" w:hAnsi="Times New Roman"/>
          <w:spacing w:val="-6"/>
          <w:sz w:val="24"/>
        </w:rPr>
        <w:t>я</w:t>
      </w:r>
      <w:r w:rsidRPr="00782722">
        <w:rPr>
          <w:rFonts w:ascii="Times New Roman" w:hAnsi="Times New Roman"/>
          <w:spacing w:val="-6"/>
          <w:sz w:val="24"/>
        </w:rPr>
        <w:t xml:space="preserve"> </w:t>
      </w:r>
      <w:r w:rsidR="00A741A4">
        <w:rPr>
          <w:rFonts w:ascii="Times New Roman" w:hAnsi="Times New Roman"/>
          <w:spacing w:val="-6"/>
          <w:sz w:val="24"/>
        </w:rPr>
        <w:t>5</w:t>
      </w:r>
      <w:r w:rsidRPr="00782722">
        <w:rPr>
          <w:rFonts w:ascii="Times New Roman" w:hAnsi="Times New Roman"/>
          <w:spacing w:val="-6"/>
          <w:sz w:val="24"/>
        </w:rPr>
        <w:t xml:space="preserve"> км.</w:t>
      </w:r>
    </w:p>
    <w:p w14:paraId="5B81709A" w14:textId="77777777" w:rsidR="00EB5654" w:rsidRPr="00EB5654" w:rsidRDefault="00EB5654" w:rsidP="00EB5654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EB5654">
        <w:rPr>
          <w:rFonts w:ascii="Times New Roman" w:hAnsi="Times New Roman"/>
          <w:spacing w:val="-6"/>
          <w:sz w:val="24"/>
        </w:rPr>
        <w:t>Общее число участников на дистанции не ограничено.</w:t>
      </w:r>
    </w:p>
    <w:p w14:paraId="0FC9A162" w14:textId="77777777" w:rsidR="00EB5654" w:rsidRPr="00EB5654" w:rsidRDefault="00EB5654" w:rsidP="00EB5654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EB5654">
        <w:rPr>
          <w:rFonts w:ascii="Times New Roman" w:hAnsi="Times New Roman"/>
          <w:spacing w:val="-6"/>
          <w:sz w:val="24"/>
        </w:rPr>
        <w:t xml:space="preserve">В соревнованиях принимают участие мужчины и женщины, предварительно зарегистрированные на забег. К соревнованиям допускаются все желающие, независимо от пола, возраста и спортивной квалификации. </w:t>
      </w:r>
    </w:p>
    <w:p w14:paraId="4540F37C" w14:textId="77777777" w:rsidR="00EB5654" w:rsidRDefault="00EB5654" w:rsidP="00EB5654">
      <w:pPr>
        <w:pStyle w:val="a7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соревнований несут</w:t>
      </w:r>
      <w:r w:rsidRPr="00782722">
        <w:rPr>
          <w:rFonts w:ascii="Times New Roman" w:hAnsi="Times New Roman"/>
          <w:sz w:val="24"/>
        </w:rPr>
        <w:t xml:space="preserve"> персональную ответственность за свое здоровье и за свою подготовку к соревнованиям. </w:t>
      </w:r>
    </w:p>
    <w:p w14:paraId="56326082" w14:textId="381EBACE" w:rsidR="006D10C0" w:rsidRDefault="006D10C0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</w:p>
    <w:p w14:paraId="74D55B5B" w14:textId="77777777" w:rsidR="00D62DAF" w:rsidRDefault="00D62DAF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</w:p>
    <w:p w14:paraId="73E904BD" w14:textId="77777777" w:rsidR="00D62DAF" w:rsidRDefault="00D62DAF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</w:p>
    <w:p w14:paraId="7450FEB2" w14:textId="77777777" w:rsidR="00D62DAF" w:rsidRDefault="00D62DAF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</w:p>
    <w:p w14:paraId="65AD2F98" w14:textId="77777777" w:rsidR="006D10C0" w:rsidRDefault="006D10C0" w:rsidP="0053272A">
      <w:pPr>
        <w:pStyle w:val="a7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z w:val="24"/>
        </w:rPr>
      </w:pPr>
    </w:p>
    <w:p w14:paraId="4007C84A" w14:textId="77777777" w:rsidR="0053272A" w:rsidRDefault="0053272A" w:rsidP="00604652">
      <w:pPr>
        <w:rPr>
          <w:b/>
          <w:u w:val="single"/>
        </w:rPr>
      </w:pPr>
      <w:r w:rsidRPr="00D62DAF">
        <w:rPr>
          <w:b/>
          <w:u w:val="single"/>
        </w:rPr>
        <w:lastRenderedPageBreak/>
        <w:t>Возрастные группы:</w:t>
      </w:r>
    </w:p>
    <w:p w14:paraId="4753629E" w14:textId="77777777" w:rsidR="00E50AC8" w:rsidRPr="00D62DAF" w:rsidRDefault="00E50AC8" w:rsidP="00604652">
      <w:pPr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10"/>
      </w:tblGrid>
      <w:tr w:rsidR="0053272A" w14:paraId="31D90EA4" w14:textId="77777777" w:rsidTr="00757FE2">
        <w:tc>
          <w:tcPr>
            <w:tcW w:w="4920" w:type="dxa"/>
          </w:tcPr>
          <w:p w14:paraId="059B9235" w14:textId="77777777" w:rsidR="0053272A" w:rsidRDefault="0053272A" w:rsidP="00757FE2">
            <w:pPr>
              <w:jc w:val="center"/>
            </w:pPr>
            <w:r>
              <w:t>Мужчины</w:t>
            </w:r>
          </w:p>
        </w:tc>
        <w:tc>
          <w:tcPr>
            <w:tcW w:w="4923" w:type="dxa"/>
          </w:tcPr>
          <w:p w14:paraId="3C44AE21" w14:textId="77777777" w:rsidR="0053272A" w:rsidRDefault="0053272A" w:rsidP="00757FE2">
            <w:pPr>
              <w:jc w:val="center"/>
            </w:pPr>
            <w:r>
              <w:t>Женщины</w:t>
            </w:r>
          </w:p>
        </w:tc>
      </w:tr>
      <w:tr w:rsidR="0053272A" w14:paraId="7E8D7769" w14:textId="77777777" w:rsidTr="00757FE2">
        <w:tc>
          <w:tcPr>
            <w:tcW w:w="4920" w:type="dxa"/>
          </w:tcPr>
          <w:p w14:paraId="6F137D92" w14:textId="77777777" w:rsidR="0053272A" w:rsidRDefault="0053272A" w:rsidP="0053272A">
            <w:r>
              <w:t>До 18 лет</w:t>
            </w:r>
          </w:p>
        </w:tc>
        <w:tc>
          <w:tcPr>
            <w:tcW w:w="4923" w:type="dxa"/>
          </w:tcPr>
          <w:p w14:paraId="59C53BA1" w14:textId="77777777" w:rsidR="0053272A" w:rsidRDefault="0053272A" w:rsidP="00757FE2">
            <w:r>
              <w:t>До 18 лет</w:t>
            </w:r>
          </w:p>
        </w:tc>
      </w:tr>
      <w:tr w:rsidR="0053272A" w14:paraId="75869019" w14:textId="77777777" w:rsidTr="00757FE2">
        <w:tc>
          <w:tcPr>
            <w:tcW w:w="4920" w:type="dxa"/>
          </w:tcPr>
          <w:p w14:paraId="142AF4E1" w14:textId="77777777" w:rsidR="0053272A" w:rsidRDefault="0053272A" w:rsidP="0053272A">
            <w:r>
              <w:t>18-29 лет</w:t>
            </w:r>
          </w:p>
        </w:tc>
        <w:tc>
          <w:tcPr>
            <w:tcW w:w="4923" w:type="dxa"/>
          </w:tcPr>
          <w:p w14:paraId="4F01076C" w14:textId="77777777" w:rsidR="0053272A" w:rsidRDefault="0053272A" w:rsidP="00757FE2">
            <w:r>
              <w:t>18-29 лет</w:t>
            </w:r>
          </w:p>
        </w:tc>
      </w:tr>
      <w:tr w:rsidR="0053272A" w14:paraId="065C3D19" w14:textId="77777777" w:rsidTr="00757FE2">
        <w:tc>
          <w:tcPr>
            <w:tcW w:w="4920" w:type="dxa"/>
          </w:tcPr>
          <w:p w14:paraId="4653156E" w14:textId="77777777" w:rsidR="0053272A" w:rsidRDefault="0053272A" w:rsidP="0053272A">
            <w:r>
              <w:t>30-45 лет</w:t>
            </w:r>
          </w:p>
        </w:tc>
        <w:tc>
          <w:tcPr>
            <w:tcW w:w="4923" w:type="dxa"/>
          </w:tcPr>
          <w:p w14:paraId="7C69EAA9" w14:textId="77777777" w:rsidR="0053272A" w:rsidRDefault="0053272A" w:rsidP="00757FE2">
            <w:r>
              <w:t>30-45 лет</w:t>
            </w:r>
          </w:p>
        </w:tc>
      </w:tr>
      <w:tr w:rsidR="0053272A" w14:paraId="1B7AFD49" w14:textId="77777777" w:rsidTr="00757FE2">
        <w:tc>
          <w:tcPr>
            <w:tcW w:w="4920" w:type="dxa"/>
          </w:tcPr>
          <w:p w14:paraId="1BA0AA8C" w14:textId="77777777" w:rsidR="0053272A" w:rsidRDefault="0053272A" w:rsidP="0053272A">
            <w:r>
              <w:t>Старше 45 лет</w:t>
            </w:r>
          </w:p>
        </w:tc>
        <w:tc>
          <w:tcPr>
            <w:tcW w:w="4923" w:type="dxa"/>
          </w:tcPr>
          <w:p w14:paraId="7DBB74C1" w14:textId="77777777" w:rsidR="0053272A" w:rsidRDefault="0053272A" w:rsidP="00757FE2">
            <w:r>
              <w:t>Старше 45 лет</w:t>
            </w:r>
          </w:p>
        </w:tc>
      </w:tr>
    </w:tbl>
    <w:p w14:paraId="5853A605" w14:textId="77777777" w:rsidR="0053272A" w:rsidRPr="0053272A" w:rsidRDefault="0053272A" w:rsidP="0053272A">
      <w:pPr>
        <w:ind w:left="720"/>
      </w:pPr>
    </w:p>
    <w:p w14:paraId="1C14F91E" w14:textId="77777777" w:rsidR="00EB5654" w:rsidRDefault="00EB5654" w:rsidP="00604652">
      <w:pPr>
        <w:rPr>
          <w:b/>
          <w:u w:val="single"/>
        </w:rPr>
      </w:pPr>
    </w:p>
    <w:p w14:paraId="6BA5AB91" w14:textId="77777777" w:rsidR="00604652" w:rsidRPr="00604652" w:rsidRDefault="00604652" w:rsidP="00604652">
      <w:pPr>
        <w:rPr>
          <w:b/>
          <w:u w:val="single"/>
        </w:rPr>
      </w:pPr>
      <w:r w:rsidRPr="00604652">
        <w:rPr>
          <w:b/>
          <w:u w:val="single"/>
        </w:rPr>
        <w:t>Регистрация участников:</w:t>
      </w:r>
    </w:p>
    <w:p w14:paraId="4DB3D84E" w14:textId="77777777" w:rsidR="0009338E" w:rsidRDefault="00604652" w:rsidP="006D10C0">
      <w:pPr>
        <w:ind w:firstLine="708"/>
        <w:jc w:val="both"/>
      </w:pPr>
      <w:r w:rsidRPr="00782722">
        <w:rPr>
          <w:b/>
          <w:color w:val="000000"/>
          <w:spacing w:val="-4"/>
        </w:rPr>
        <w:t>Только</w:t>
      </w:r>
      <w:r w:rsidRPr="00782722">
        <w:rPr>
          <w:color w:val="000000"/>
          <w:spacing w:val="-4"/>
        </w:rPr>
        <w:t xml:space="preserve"> </w:t>
      </w:r>
      <w:r w:rsidRPr="00782722">
        <w:rPr>
          <w:b/>
          <w:color w:val="000000"/>
          <w:spacing w:val="-4"/>
        </w:rPr>
        <w:t>предварительная</w:t>
      </w:r>
      <w:r w:rsidRPr="00782722">
        <w:rPr>
          <w:color w:val="000000"/>
          <w:spacing w:val="-4"/>
        </w:rPr>
        <w:t>.</w:t>
      </w:r>
      <w:r w:rsidR="0009338E" w:rsidRPr="0009338E">
        <w:rPr>
          <w:color w:val="000000"/>
          <w:spacing w:val="-4"/>
        </w:rPr>
        <w:t xml:space="preserve"> </w:t>
      </w:r>
      <w:r w:rsidR="0009338E">
        <w:rPr>
          <w:color w:val="000000"/>
          <w:spacing w:val="-4"/>
        </w:rPr>
        <w:t>Для р</w:t>
      </w:r>
      <w:r w:rsidR="0009338E">
        <w:t xml:space="preserve">егистрации необходимо отправить заявку на электронный адрес </w:t>
      </w:r>
      <w:hyperlink r:id="rId5" w:history="1">
        <w:r w:rsidR="0009338E" w:rsidRPr="006976EE">
          <w:rPr>
            <w:b/>
            <w:bCs/>
          </w:rPr>
          <w:t>sazontsev_d@mail.ru</w:t>
        </w:r>
      </w:hyperlink>
      <w:r w:rsidR="0009338E">
        <w:rPr>
          <w:b/>
          <w:bCs/>
        </w:rPr>
        <w:t xml:space="preserve">, </w:t>
      </w:r>
      <w:r w:rsidR="0009338E">
        <w:t>указав ФИО, дату рождения, пол, принадлежность к клубу (если имеется).</w:t>
      </w:r>
    </w:p>
    <w:p w14:paraId="077E0148" w14:textId="77777777" w:rsidR="00604652" w:rsidRPr="00782722" w:rsidRDefault="00604652" w:rsidP="006D10C0">
      <w:pPr>
        <w:ind w:firstLine="708"/>
        <w:jc w:val="both"/>
      </w:pPr>
      <w:r w:rsidRPr="006D10C0">
        <w:t xml:space="preserve">Регистрация начинается </w:t>
      </w:r>
      <w:r w:rsidR="006976EE" w:rsidRPr="006D10C0">
        <w:t>01 февраля</w:t>
      </w:r>
      <w:r w:rsidRPr="006D10C0">
        <w:t xml:space="preserve"> </w:t>
      </w:r>
      <w:r w:rsidR="006976EE" w:rsidRPr="006D10C0">
        <w:t>2016</w:t>
      </w:r>
      <w:r w:rsidRPr="006D10C0">
        <w:t xml:space="preserve"> г. и заканчивается </w:t>
      </w:r>
      <w:r w:rsidR="006976EE" w:rsidRPr="006D10C0">
        <w:t xml:space="preserve">25 февраля </w:t>
      </w:r>
      <w:r w:rsidRPr="006D10C0">
        <w:t>201</w:t>
      </w:r>
      <w:r w:rsidR="006976EE" w:rsidRPr="006D10C0">
        <w:t>6</w:t>
      </w:r>
      <w:r w:rsidR="004E48BB">
        <w:t xml:space="preserve"> г., в 15:00.</w:t>
      </w:r>
    </w:p>
    <w:p w14:paraId="0803CB93" w14:textId="77777777" w:rsidR="00604652" w:rsidRPr="00782722" w:rsidRDefault="00604652" w:rsidP="006D10C0">
      <w:pPr>
        <w:ind w:firstLine="708"/>
        <w:jc w:val="both"/>
      </w:pPr>
      <w:r w:rsidRPr="00782722">
        <w:t>В день старта будет пр</w:t>
      </w:r>
      <w:r w:rsidR="0009338E">
        <w:t xml:space="preserve">оводиться только выдача номеров. </w:t>
      </w:r>
    </w:p>
    <w:p w14:paraId="14A58485" w14:textId="77777777" w:rsidR="0053272A" w:rsidRPr="004E48BB" w:rsidRDefault="0053272A" w:rsidP="004E48BB">
      <w:pPr>
        <w:ind w:firstLine="708"/>
        <w:jc w:val="both"/>
      </w:pPr>
      <w:r w:rsidRPr="004E48BB">
        <w:t>Стартовый взнос отсутствует.</w:t>
      </w:r>
    </w:p>
    <w:p w14:paraId="2CD9AC0C" w14:textId="77777777" w:rsidR="0053272A" w:rsidRDefault="0053272A" w:rsidP="00604652">
      <w:pPr>
        <w:rPr>
          <w:b/>
          <w:u w:val="single"/>
        </w:rPr>
      </w:pPr>
    </w:p>
    <w:p w14:paraId="35AA1802" w14:textId="77777777" w:rsidR="006976EE" w:rsidRPr="006976EE" w:rsidRDefault="006976EE" w:rsidP="006976EE">
      <w:pPr>
        <w:rPr>
          <w:b/>
          <w:u w:val="single"/>
        </w:rPr>
      </w:pPr>
      <w:r w:rsidRPr="006976EE">
        <w:rPr>
          <w:b/>
          <w:u w:val="single"/>
        </w:rPr>
        <w:t>Фотосъемка:</w:t>
      </w:r>
    </w:p>
    <w:p w14:paraId="5967E1C9" w14:textId="77777777" w:rsidR="00604652" w:rsidRPr="00782722" w:rsidRDefault="006976EE" w:rsidP="00604652">
      <w:pPr>
        <w:spacing w:after="60"/>
        <w:ind w:firstLine="708"/>
        <w:jc w:val="both"/>
      </w:pPr>
      <w:r>
        <w:t>Предусмотрена.</w:t>
      </w:r>
    </w:p>
    <w:p w14:paraId="014DCCCA" w14:textId="77777777" w:rsidR="0053272A" w:rsidRPr="00604652" w:rsidRDefault="0053272A" w:rsidP="0053272A">
      <w:pPr>
        <w:rPr>
          <w:b/>
          <w:u w:val="single"/>
        </w:rPr>
      </w:pPr>
      <w:r w:rsidRPr="00604652">
        <w:rPr>
          <w:b/>
          <w:u w:val="single"/>
        </w:rPr>
        <w:t>Награждение:</w:t>
      </w:r>
    </w:p>
    <w:p w14:paraId="20B62306" w14:textId="77777777" w:rsidR="0053272A" w:rsidRDefault="0053272A" w:rsidP="0053272A">
      <w:pPr>
        <w:rPr>
          <w:sz w:val="16"/>
          <w:szCs w:val="16"/>
        </w:rPr>
      </w:pPr>
    </w:p>
    <w:p w14:paraId="066A5528" w14:textId="77777777" w:rsidR="0053272A" w:rsidRDefault="00A741A4" w:rsidP="00EB5654">
      <w:pPr>
        <w:ind w:firstLine="708"/>
        <w:jc w:val="both"/>
      </w:pPr>
      <w:r>
        <w:t xml:space="preserve">Награждаются </w:t>
      </w:r>
      <w:r w:rsidR="00B370CE">
        <w:t>победители и призеры</w:t>
      </w:r>
      <w:r>
        <w:t xml:space="preserve"> во всех возрастных группах (</w:t>
      </w:r>
      <w:r>
        <w:rPr>
          <w:lang w:val="en-US"/>
        </w:rPr>
        <w:t>I</w:t>
      </w:r>
      <w:r w:rsidRPr="00A741A4">
        <w:t xml:space="preserve"> </w:t>
      </w:r>
      <w:r>
        <w:rPr>
          <w:lang w:val="en-US"/>
        </w:rPr>
        <w:t>II</w:t>
      </w:r>
      <w:r w:rsidRPr="00A741A4">
        <w:t xml:space="preserve"> </w:t>
      </w:r>
      <w:r>
        <w:rPr>
          <w:lang w:val="en-US"/>
        </w:rPr>
        <w:t>III</w:t>
      </w:r>
      <w:r w:rsidRPr="00A741A4">
        <w:t xml:space="preserve"> </w:t>
      </w:r>
      <w:r>
        <w:t>места).</w:t>
      </w:r>
    </w:p>
    <w:p w14:paraId="38519272" w14:textId="77777777" w:rsidR="00A741A4" w:rsidRPr="00A741A4" w:rsidRDefault="00A741A4" w:rsidP="00EB5654">
      <w:pPr>
        <w:ind w:firstLine="708"/>
        <w:jc w:val="both"/>
      </w:pPr>
    </w:p>
    <w:p w14:paraId="2C6BF65F" w14:textId="77777777" w:rsidR="0053272A" w:rsidRPr="00782722" w:rsidRDefault="0053272A" w:rsidP="0053272A">
      <w:pPr>
        <w:rPr>
          <w:b/>
          <w:u w:val="single"/>
        </w:rPr>
      </w:pPr>
      <w:bookmarkStart w:id="1" w:name="OLE_LINK1"/>
      <w:r w:rsidRPr="00782722">
        <w:rPr>
          <w:b/>
          <w:u w:val="single"/>
        </w:rPr>
        <w:t>Питание:</w:t>
      </w:r>
    </w:p>
    <w:p w14:paraId="44D7594D" w14:textId="77777777" w:rsidR="0053272A" w:rsidRDefault="0053272A" w:rsidP="0053272A">
      <w:pPr>
        <w:ind w:firstLine="708"/>
        <w:jc w:val="both"/>
      </w:pPr>
      <w:r>
        <w:t xml:space="preserve">Предусмотрен горячий чай, сладости, </w:t>
      </w:r>
      <w:r w:rsidRPr="00782722">
        <w:t>печенье</w:t>
      </w:r>
      <w:r>
        <w:t xml:space="preserve"> на месте старта-финиша.</w:t>
      </w:r>
    </w:p>
    <w:p w14:paraId="1489C10F" w14:textId="77777777" w:rsidR="00A741A4" w:rsidRPr="00782722" w:rsidRDefault="00A741A4" w:rsidP="0053272A">
      <w:pPr>
        <w:ind w:firstLine="708"/>
        <w:jc w:val="both"/>
      </w:pPr>
    </w:p>
    <w:bookmarkEnd w:id="1"/>
    <w:p w14:paraId="03C00703" w14:textId="77777777" w:rsidR="00604652" w:rsidRPr="00782722" w:rsidRDefault="00604652" w:rsidP="006976EE">
      <w:pPr>
        <w:spacing w:after="60"/>
        <w:jc w:val="both"/>
        <w:rPr>
          <w:b/>
          <w:color w:val="000000"/>
          <w:u w:val="single"/>
        </w:rPr>
      </w:pPr>
      <w:r w:rsidRPr="00782722">
        <w:rPr>
          <w:b/>
          <w:color w:val="000000"/>
          <w:u w:val="single"/>
        </w:rPr>
        <w:t>Протесты:</w:t>
      </w:r>
    </w:p>
    <w:p w14:paraId="78D9B828" w14:textId="77777777" w:rsidR="00604652" w:rsidRDefault="00604652" w:rsidP="006976EE">
      <w:pPr>
        <w:ind w:left="708"/>
      </w:pPr>
      <w:r w:rsidRPr="00782722"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6" w:history="1">
        <w:r w:rsidR="006976EE" w:rsidRPr="006976EE">
          <w:rPr>
            <w:b/>
            <w:bCs/>
          </w:rPr>
          <w:t>sazontsev_d@mail.ru</w:t>
        </w:r>
      </w:hyperlink>
      <w:r w:rsidR="006976EE">
        <w:t>,</w:t>
      </w:r>
      <w:r w:rsidR="006976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82722">
        <w:t xml:space="preserve">до </w:t>
      </w:r>
      <w:r w:rsidR="006976EE">
        <w:t>01 марта</w:t>
      </w:r>
      <w:r w:rsidRPr="00782722">
        <w:t xml:space="preserve"> 201</w:t>
      </w:r>
      <w:r>
        <w:t>6</w:t>
      </w:r>
      <w:r w:rsidRPr="00782722">
        <w:t xml:space="preserve"> г. включительно.</w:t>
      </w:r>
    </w:p>
    <w:p w14:paraId="537ACDF7" w14:textId="77777777" w:rsidR="00A741A4" w:rsidRPr="00782722" w:rsidRDefault="00A741A4" w:rsidP="006976EE">
      <w:pPr>
        <w:ind w:left="708"/>
      </w:pPr>
    </w:p>
    <w:p w14:paraId="293C6B40" w14:textId="77777777" w:rsidR="00604652" w:rsidRPr="00782722" w:rsidRDefault="00604652" w:rsidP="00604652">
      <w:pPr>
        <w:pStyle w:val="a9"/>
        <w:tabs>
          <w:tab w:val="num" w:pos="709"/>
        </w:tabs>
        <w:jc w:val="both"/>
        <w:rPr>
          <w:color w:val="000000"/>
          <w:spacing w:val="-3"/>
        </w:rPr>
      </w:pPr>
      <w:r w:rsidRPr="00782722">
        <w:rPr>
          <w:b/>
          <w:color w:val="000000"/>
          <w:spacing w:val="-3"/>
          <w:u w:val="single"/>
        </w:rPr>
        <w:t>Контакты:</w:t>
      </w:r>
      <w:r w:rsidRPr="00782722">
        <w:rPr>
          <w:color w:val="000000"/>
          <w:spacing w:val="-3"/>
        </w:rPr>
        <w:tab/>
      </w:r>
    </w:p>
    <w:p w14:paraId="0DEB4D05" w14:textId="77777777" w:rsidR="006B46A0" w:rsidRPr="006B46A0" w:rsidRDefault="00604652" w:rsidP="006B46A0">
      <w:pPr>
        <w:ind w:left="708"/>
        <w:rPr>
          <w:b/>
          <w:bCs/>
        </w:rPr>
      </w:pPr>
      <w:r w:rsidRPr="00782722">
        <w:rPr>
          <w:color w:val="000000"/>
          <w:spacing w:val="-3"/>
          <w:szCs w:val="20"/>
          <w:lang w:val="x-none"/>
        </w:rPr>
        <w:t>Электронная почта</w:t>
      </w:r>
      <w:r w:rsidRPr="00782722">
        <w:rPr>
          <w:color w:val="000000"/>
          <w:spacing w:val="-3"/>
          <w:szCs w:val="20"/>
        </w:rPr>
        <w:t>:</w:t>
      </w:r>
      <w:r w:rsidR="006B46A0" w:rsidRPr="006B46A0">
        <w:t xml:space="preserve"> </w:t>
      </w:r>
      <w:hyperlink r:id="rId7" w:history="1">
        <w:r w:rsidR="006B46A0" w:rsidRPr="006976EE">
          <w:rPr>
            <w:b/>
            <w:bCs/>
          </w:rPr>
          <w:t>sazontsev_d@mail.ru</w:t>
        </w:r>
      </w:hyperlink>
      <w:r w:rsidR="006B46A0" w:rsidRPr="006B46A0">
        <w:rPr>
          <w:b/>
          <w:bCs/>
        </w:rPr>
        <w:t>.</w:t>
      </w:r>
    </w:p>
    <w:p w14:paraId="16F67955" w14:textId="77777777" w:rsidR="00604652" w:rsidRPr="006B46A0" w:rsidRDefault="00604652" w:rsidP="00604652">
      <w:pPr>
        <w:pStyle w:val="a9"/>
        <w:tabs>
          <w:tab w:val="num" w:pos="709"/>
        </w:tabs>
        <w:spacing w:after="0"/>
        <w:jc w:val="both"/>
        <w:rPr>
          <w:color w:val="000000"/>
          <w:spacing w:val="-3"/>
          <w:lang w:val="en-US"/>
        </w:rPr>
      </w:pPr>
      <w:r w:rsidRPr="00782722">
        <w:rPr>
          <w:color w:val="000000"/>
          <w:spacing w:val="-3"/>
        </w:rPr>
        <w:tab/>
      </w:r>
      <w:r w:rsidRPr="00782722">
        <w:rPr>
          <w:color w:val="000000"/>
          <w:spacing w:val="-3"/>
          <w:lang w:val="ru-RU"/>
        </w:rPr>
        <w:t>По общим вопросам</w:t>
      </w:r>
      <w:r w:rsidRPr="00782722">
        <w:rPr>
          <w:color w:val="000000"/>
          <w:spacing w:val="-3"/>
        </w:rPr>
        <w:t xml:space="preserve">: </w:t>
      </w:r>
      <w:r w:rsidR="006976EE" w:rsidRPr="006976EE">
        <w:rPr>
          <w:color w:val="000000"/>
          <w:spacing w:val="-3"/>
          <w:lang w:val="ru-RU"/>
        </w:rPr>
        <w:t>8-926-362-26-05</w:t>
      </w:r>
      <w:r w:rsidRPr="00782722">
        <w:rPr>
          <w:color w:val="000000"/>
          <w:spacing w:val="-3"/>
          <w:lang w:val="ru-RU"/>
        </w:rPr>
        <w:t xml:space="preserve">, </w:t>
      </w:r>
      <w:r w:rsidR="006976EE">
        <w:rPr>
          <w:color w:val="000000"/>
          <w:spacing w:val="-3"/>
          <w:lang w:val="ru-RU"/>
        </w:rPr>
        <w:t>Мария.</w:t>
      </w:r>
      <w:r w:rsidR="006B46A0">
        <w:rPr>
          <w:color w:val="000000"/>
          <w:spacing w:val="-3"/>
          <w:lang w:val="ru-RU"/>
        </w:rPr>
        <w:t xml:space="preserve"> 8-962-996-58-46, Дмитрий.</w:t>
      </w:r>
    </w:p>
    <w:p w14:paraId="0899746B" w14:textId="77777777" w:rsidR="00604652" w:rsidRPr="00945C06" w:rsidRDefault="00604652" w:rsidP="00604652">
      <w:pPr>
        <w:pStyle w:val="a9"/>
        <w:tabs>
          <w:tab w:val="num" w:pos="709"/>
        </w:tabs>
        <w:spacing w:after="0"/>
        <w:jc w:val="both"/>
        <w:rPr>
          <w:color w:val="000000"/>
          <w:spacing w:val="-3"/>
        </w:rPr>
      </w:pPr>
    </w:p>
    <w:p w14:paraId="0213EBBD" w14:textId="77777777" w:rsidR="00604652" w:rsidRPr="006976EE" w:rsidRDefault="00604652" w:rsidP="006976EE">
      <w:pPr>
        <w:pStyle w:val="a9"/>
        <w:tabs>
          <w:tab w:val="num" w:pos="709"/>
        </w:tabs>
        <w:jc w:val="center"/>
        <w:rPr>
          <w:b/>
          <w:u w:val="single"/>
        </w:rPr>
      </w:pPr>
      <w:r w:rsidRPr="006976EE">
        <w:rPr>
          <w:b/>
          <w:u w:val="single"/>
        </w:rPr>
        <w:t>Данное положение является официальным вызовом на соревнование.</w:t>
      </w:r>
    </w:p>
    <w:p w14:paraId="51477458" w14:textId="77777777" w:rsidR="00604652" w:rsidRPr="00604652" w:rsidRDefault="00604652">
      <w:pPr>
        <w:rPr>
          <w:rFonts w:ascii="Arial" w:hAnsi="Arial" w:cs="Arial"/>
          <w:lang w:val="x-none"/>
        </w:rPr>
      </w:pPr>
    </w:p>
    <w:sectPr w:rsidR="00604652" w:rsidRPr="00604652" w:rsidSect="007A43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BAD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D14AD"/>
    <w:multiLevelType w:val="hybridMultilevel"/>
    <w:tmpl w:val="7A9E6758"/>
    <w:lvl w:ilvl="0" w:tplc="F2C07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FE4974"/>
    <w:multiLevelType w:val="hybridMultilevel"/>
    <w:tmpl w:val="390E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304"/>
    <w:multiLevelType w:val="hybridMultilevel"/>
    <w:tmpl w:val="F88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4242"/>
    <w:multiLevelType w:val="hybridMultilevel"/>
    <w:tmpl w:val="ACB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3067"/>
    <w:multiLevelType w:val="hybridMultilevel"/>
    <w:tmpl w:val="461A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0E"/>
    <w:rsid w:val="0000072A"/>
    <w:rsid w:val="000353DA"/>
    <w:rsid w:val="00041E07"/>
    <w:rsid w:val="0008509E"/>
    <w:rsid w:val="0009338E"/>
    <w:rsid w:val="000A1304"/>
    <w:rsid w:val="00107210"/>
    <w:rsid w:val="001173E9"/>
    <w:rsid w:val="00161B43"/>
    <w:rsid w:val="001C0652"/>
    <w:rsid w:val="001C0907"/>
    <w:rsid w:val="001C35F6"/>
    <w:rsid w:val="001F0F24"/>
    <w:rsid w:val="001F21AA"/>
    <w:rsid w:val="00220AE3"/>
    <w:rsid w:val="002573FB"/>
    <w:rsid w:val="00263B43"/>
    <w:rsid w:val="00267694"/>
    <w:rsid w:val="002742F0"/>
    <w:rsid w:val="00280819"/>
    <w:rsid w:val="002947D6"/>
    <w:rsid w:val="002A283F"/>
    <w:rsid w:val="002C502A"/>
    <w:rsid w:val="002D0912"/>
    <w:rsid w:val="002D266C"/>
    <w:rsid w:val="00311CF3"/>
    <w:rsid w:val="00314EBE"/>
    <w:rsid w:val="00356A71"/>
    <w:rsid w:val="00384CEE"/>
    <w:rsid w:val="00394658"/>
    <w:rsid w:val="00414297"/>
    <w:rsid w:val="004366CC"/>
    <w:rsid w:val="0048581B"/>
    <w:rsid w:val="004B0BE6"/>
    <w:rsid w:val="004D28B1"/>
    <w:rsid w:val="004E48BB"/>
    <w:rsid w:val="0053119B"/>
    <w:rsid w:val="00531E7D"/>
    <w:rsid w:val="0053272A"/>
    <w:rsid w:val="00560D99"/>
    <w:rsid w:val="005D3AFB"/>
    <w:rsid w:val="005F582B"/>
    <w:rsid w:val="00604652"/>
    <w:rsid w:val="0061314F"/>
    <w:rsid w:val="006620BD"/>
    <w:rsid w:val="00692CA3"/>
    <w:rsid w:val="006976EE"/>
    <w:rsid w:val="006A4E3C"/>
    <w:rsid w:val="006B46A0"/>
    <w:rsid w:val="006C2A92"/>
    <w:rsid w:val="006C5A01"/>
    <w:rsid w:val="006D10C0"/>
    <w:rsid w:val="007129FC"/>
    <w:rsid w:val="00716749"/>
    <w:rsid w:val="0074435F"/>
    <w:rsid w:val="0074756A"/>
    <w:rsid w:val="00757FE2"/>
    <w:rsid w:val="007A0B47"/>
    <w:rsid w:val="007A43A3"/>
    <w:rsid w:val="00820731"/>
    <w:rsid w:val="008503F8"/>
    <w:rsid w:val="0089479E"/>
    <w:rsid w:val="008A4E3F"/>
    <w:rsid w:val="008C769C"/>
    <w:rsid w:val="0093024D"/>
    <w:rsid w:val="00931B6F"/>
    <w:rsid w:val="00944B0D"/>
    <w:rsid w:val="00946FEB"/>
    <w:rsid w:val="009560B9"/>
    <w:rsid w:val="009B5D16"/>
    <w:rsid w:val="009D4D79"/>
    <w:rsid w:val="009F78BD"/>
    <w:rsid w:val="00A026B2"/>
    <w:rsid w:val="00A426E8"/>
    <w:rsid w:val="00A5123B"/>
    <w:rsid w:val="00A741A4"/>
    <w:rsid w:val="00AC28C1"/>
    <w:rsid w:val="00AC5D41"/>
    <w:rsid w:val="00AC74C2"/>
    <w:rsid w:val="00B122E2"/>
    <w:rsid w:val="00B2180C"/>
    <w:rsid w:val="00B370CE"/>
    <w:rsid w:val="00B7092A"/>
    <w:rsid w:val="00B7705F"/>
    <w:rsid w:val="00B94F77"/>
    <w:rsid w:val="00C41897"/>
    <w:rsid w:val="00C60A0E"/>
    <w:rsid w:val="00C85FD5"/>
    <w:rsid w:val="00CB3DBB"/>
    <w:rsid w:val="00CE7C5D"/>
    <w:rsid w:val="00D03A16"/>
    <w:rsid w:val="00D30A0C"/>
    <w:rsid w:val="00D57717"/>
    <w:rsid w:val="00D62DAF"/>
    <w:rsid w:val="00D8153E"/>
    <w:rsid w:val="00DC459C"/>
    <w:rsid w:val="00E15517"/>
    <w:rsid w:val="00E36071"/>
    <w:rsid w:val="00E50AC8"/>
    <w:rsid w:val="00E54CC6"/>
    <w:rsid w:val="00E841DE"/>
    <w:rsid w:val="00EA1078"/>
    <w:rsid w:val="00EB5654"/>
    <w:rsid w:val="00EF0DC2"/>
    <w:rsid w:val="00EF6104"/>
    <w:rsid w:val="00F23CD2"/>
    <w:rsid w:val="00F6404C"/>
    <w:rsid w:val="00F77721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0D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B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4652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A0E"/>
    <w:rPr>
      <w:b/>
      <w:bCs/>
      <w:color w:val="12233A"/>
      <w:u w:val="single"/>
    </w:rPr>
  </w:style>
  <w:style w:type="character" w:styleId="a4">
    <w:name w:val="Strong"/>
    <w:qFormat/>
    <w:rsid w:val="00C60A0E"/>
    <w:rPr>
      <w:b/>
      <w:bCs/>
    </w:rPr>
  </w:style>
  <w:style w:type="character" w:customStyle="1" w:styleId="articleseperator">
    <w:name w:val="article_seperator"/>
    <w:basedOn w:val="a0"/>
    <w:rsid w:val="00C60A0E"/>
  </w:style>
  <w:style w:type="table" w:styleId="a5">
    <w:name w:val="Table Grid"/>
    <w:basedOn w:val="a1"/>
    <w:rsid w:val="0026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6A4E3C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9"/>
    <w:rsid w:val="00604652"/>
    <w:rPr>
      <w:b/>
      <w:sz w:val="24"/>
      <w:lang w:val="x-none"/>
    </w:rPr>
  </w:style>
  <w:style w:type="paragraph" w:styleId="a7">
    <w:name w:val="Block Text"/>
    <w:basedOn w:val="a"/>
    <w:uiPriority w:val="99"/>
    <w:rsid w:val="00604652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rFonts w:ascii="Calibri" w:hAnsi="Calibri"/>
      <w:sz w:val="28"/>
    </w:rPr>
  </w:style>
  <w:style w:type="paragraph" w:styleId="a8">
    <w:name w:val="Normal (Web)"/>
    <w:basedOn w:val="a"/>
    <w:uiPriority w:val="99"/>
    <w:rsid w:val="00604652"/>
    <w:pPr>
      <w:spacing w:after="312" w:line="312" w:lineRule="atLeast"/>
    </w:pPr>
    <w:rPr>
      <w:rFonts w:ascii="Calibri" w:hAnsi="Calibri"/>
    </w:rPr>
  </w:style>
  <w:style w:type="paragraph" w:styleId="a9">
    <w:name w:val="Body Text"/>
    <w:basedOn w:val="a"/>
    <w:link w:val="aa"/>
    <w:uiPriority w:val="99"/>
    <w:rsid w:val="00604652"/>
    <w:pPr>
      <w:spacing w:after="120"/>
    </w:pPr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604652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zontsev_d@mail.ru" TargetMode="External"/><Relationship Id="rId6" Type="http://schemas.openxmlformats.org/officeDocument/2006/relationships/hyperlink" Target="mailto:sazontsev_d@mail.ru" TargetMode="External"/><Relationship Id="rId7" Type="http://schemas.openxmlformats.org/officeDocument/2006/relationships/hyperlink" Target="mailto:sazontsev_d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проведение «Кубка Красной Пахры» по кроссу</vt:lpstr>
    </vt:vector>
  </TitlesOfParts>
  <Company>Автоцентр GM</Company>
  <LinksUpToDate>false</LinksUpToDate>
  <CharactersWithSpaces>3178</CharactersWithSpaces>
  <SharedDoc>false</SharedDoc>
  <HLinks>
    <vt:vector size="18" baseType="variant"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mailto:sazontsev_d@mail.ru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mailto:sazontsev_d@mail.ru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mailto:sazontsev_d@mail.ru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проведение «Кубка Красной Пахры» по кроссу</dc:title>
  <dc:subject/>
  <dc:creator>dsazoncev</dc:creator>
  <cp:keywords/>
  <cp:lastModifiedBy>sunnymariya@outlook.com</cp:lastModifiedBy>
  <cp:revision>6</cp:revision>
  <dcterms:created xsi:type="dcterms:W3CDTF">2016-01-30T16:12:00Z</dcterms:created>
  <dcterms:modified xsi:type="dcterms:W3CDTF">2016-01-30T16:17:00Z</dcterms:modified>
</cp:coreProperties>
</file>