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7E" w:rsidRDefault="00A65D7E" w:rsidP="00A65D7E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Положение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Открытые соревнования по фигурному катанию на коньках в городе Долгопрудный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« Кубок Марта  2016 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ТУРНИР СОСТОИТСЯ 12.03.2016</w:t>
      </w:r>
      <w:r>
        <w:rPr>
          <w:rFonts w:ascii="Arial" w:hAnsi="Arial" w:cs="Arial"/>
          <w:color w:val="333333"/>
          <w:sz w:val="21"/>
          <w:szCs w:val="21"/>
        </w:rPr>
        <w:br/>
        <w:t>ПОЛОЖЕНИЕ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 ЦЕЛИ И ЗАДАЧИ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Популяризация развитие фигурного катания на коньках</w:t>
      </w:r>
      <w:r>
        <w:rPr>
          <w:rFonts w:ascii="Arial" w:hAnsi="Arial" w:cs="Arial"/>
          <w:color w:val="333333"/>
          <w:sz w:val="21"/>
          <w:szCs w:val="21"/>
        </w:rPr>
        <w:br/>
        <w:t>-Выявление сильнейших спортсменов</w:t>
      </w:r>
      <w:r>
        <w:rPr>
          <w:rFonts w:ascii="Arial" w:hAnsi="Arial" w:cs="Arial"/>
          <w:color w:val="333333"/>
          <w:sz w:val="21"/>
          <w:szCs w:val="21"/>
        </w:rPr>
        <w:br/>
        <w:t>-Повышение спортивного мастерства</w:t>
      </w:r>
      <w:r>
        <w:rPr>
          <w:rFonts w:ascii="Arial" w:hAnsi="Arial" w:cs="Arial"/>
          <w:color w:val="333333"/>
          <w:sz w:val="21"/>
          <w:szCs w:val="21"/>
        </w:rPr>
        <w:br/>
        <w:t>-Обмен опытом между тренерами</w:t>
      </w:r>
      <w:r>
        <w:rPr>
          <w:rFonts w:ascii="Arial" w:hAnsi="Arial" w:cs="Arial"/>
          <w:color w:val="333333"/>
          <w:sz w:val="21"/>
          <w:szCs w:val="21"/>
        </w:rPr>
        <w:br/>
        <w:t>-Стимулирование детей к участию в соревнованиях, путем создания дружеской и спокойной обстановки, поощрение подарками и медалями за проделанную работу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2. ПРОГРАММА СОРЕВНОВАНИЙ</w:t>
      </w:r>
      <w:r>
        <w:rPr>
          <w:rFonts w:ascii="Arial" w:hAnsi="Arial" w:cs="Arial"/>
          <w:color w:val="333333"/>
          <w:sz w:val="21"/>
          <w:szCs w:val="21"/>
        </w:rPr>
        <w:br/>
        <w:t>К соревнованиям допускаются спортсмены ДЮСШ, СДЮСШОР, УОР и других спортивных организаций, городов и населенных пунктов субъектов Российской Федерации.</w:t>
      </w:r>
      <w:r>
        <w:rPr>
          <w:rFonts w:ascii="Arial" w:hAnsi="Arial" w:cs="Arial"/>
          <w:color w:val="333333"/>
          <w:sz w:val="21"/>
          <w:szCs w:val="21"/>
        </w:rPr>
        <w:br/>
        <w:t>К соревнованиям допускаются спортсмены по следующим разрядам:</w:t>
      </w:r>
    </w:p>
    <w:p w:rsidR="00A65D7E" w:rsidRDefault="00A65D7E" w:rsidP="00A65D7E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Юный фигурис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девочки 2009 г. . и моложе</w:t>
      </w:r>
      <w:r>
        <w:rPr>
          <w:rFonts w:ascii="Arial" w:hAnsi="Arial" w:cs="Arial"/>
          <w:color w:val="333333"/>
          <w:sz w:val="21"/>
          <w:szCs w:val="21"/>
        </w:rPr>
        <w:br/>
        <w:t>3 юношеский разряд – девочки, мальчики 2008 г.р. и моложе ;</w:t>
      </w:r>
      <w:r>
        <w:rPr>
          <w:rFonts w:ascii="Arial" w:hAnsi="Arial" w:cs="Arial"/>
          <w:color w:val="333333"/>
          <w:sz w:val="21"/>
          <w:szCs w:val="21"/>
        </w:rPr>
        <w:br/>
        <w:t>2 юношеский разряд – девочки, мальчики 2007 г.р. и моложе ;</w:t>
      </w:r>
      <w:r>
        <w:rPr>
          <w:rFonts w:ascii="Arial" w:hAnsi="Arial" w:cs="Arial"/>
          <w:color w:val="333333"/>
          <w:sz w:val="21"/>
          <w:szCs w:val="21"/>
        </w:rPr>
        <w:br/>
        <w:t>1 юношеский разряд - девочки, мальчики 2006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Перечень документов :</w:t>
      </w:r>
      <w:r>
        <w:rPr>
          <w:rFonts w:ascii="Arial" w:hAnsi="Arial" w:cs="Arial"/>
          <w:color w:val="333333"/>
          <w:sz w:val="21"/>
          <w:szCs w:val="21"/>
        </w:rPr>
        <w:br/>
        <w:t>-Свидетельство о рождении </w:t>
      </w:r>
      <w:r>
        <w:rPr>
          <w:rFonts w:ascii="Arial" w:hAnsi="Arial" w:cs="Arial"/>
          <w:color w:val="333333"/>
          <w:sz w:val="21"/>
          <w:szCs w:val="21"/>
        </w:rPr>
        <w:br/>
        <w:t>-Именная заявка, заверенная врачом</w:t>
      </w:r>
      <w:r>
        <w:rPr>
          <w:rFonts w:ascii="Arial" w:hAnsi="Arial" w:cs="Arial"/>
          <w:color w:val="333333"/>
          <w:sz w:val="21"/>
          <w:szCs w:val="21"/>
        </w:rPr>
        <w:br/>
        <w:t>-Страховой медицинский полис</w:t>
      </w:r>
      <w:r>
        <w:rPr>
          <w:rFonts w:ascii="Arial" w:hAnsi="Arial" w:cs="Arial"/>
          <w:color w:val="333333"/>
          <w:sz w:val="21"/>
          <w:szCs w:val="21"/>
        </w:rPr>
        <w:br/>
        <w:t>-Зачетная классификационная книжка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3.ЗАЯВКИ</w:t>
      </w:r>
    </w:p>
    <w:p w:rsidR="00A65D7E" w:rsidRDefault="00A65D7E" w:rsidP="00A65D7E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Предварительные заявки присылаются строго до 03.03.2016 г,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e-mail</w:t>
      </w:r>
      <w:proofErr w:type="spellEnd"/>
    </w:p>
    <w:p w:rsidR="00A65D7E" w:rsidRDefault="00A65D7E" w:rsidP="00A65D7E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 </w:t>
      </w:r>
      <w:hyperlink r:id="rId4" w:history="1">
        <w:r>
          <w:rPr>
            <w:rStyle w:val="a6"/>
            <w:rFonts w:ascii="Arial" w:hAnsi="Arial" w:cs="Arial"/>
            <w:b/>
            <w:bCs/>
            <w:color w:val="0085B5"/>
            <w:sz w:val="21"/>
            <w:szCs w:val="21"/>
          </w:rPr>
          <w:t>ice-empire@yandex.ru</w:t>
        </w:r>
      </w:hyperlink>
    </w:p>
    <w:p w:rsidR="00A65D7E" w:rsidRDefault="00A65D7E" w:rsidP="00A65D7E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65D7E" w:rsidRDefault="00A65D7E" w:rsidP="00A65D7E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Общие вопросы: по телефону +7 906 776 17 48 Андрей Александрович (для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смс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сообщений и звонков).</w:t>
      </w:r>
    </w:p>
    <w:p w:rsidR="00A65D7E" w:rsidRDefault="00A65D7E" w:rsidP="00A65D7E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ЗАЯВКИ НА УЧАСТИЕ</w:t>
      </w:r>
      <w:r>
        <w:rPr>
          <w:rFonts w:ascii="Arial" w:hAnsi="Arial" w:cs="Arial"/>
          <w:color w:val="333333"/>
          <w:sz w:val="21"/>
          <w:szCs w:val="21"/>
        </w:rPr>
        <w:br/>
        <w:t>Фамилия и Имя участника__________</w:t>
      </w:r>
      <w:r>
        <w:rPr>
          <w:rFonts w:ascii="Arial" w:hAnsi="Arial" w:cs="Arial"/>
          <w:color w:val="333333"/>
          <w:sz w:val="21"/>
          <w:szCs w:val="21"/>
        </w:rPr>
        <w:br/>
        <w:t>Дата рождения (полных лет)__________</w:t>
      </w:r>
      <w:r>
        <w:rPr>
          <w:rFonts w:ascii="Arial" w:hAnsi="Arial" w:cs="Arial"/>
          <w:color w:val="333333"/>
          <w:sz w:val="21"/>
          <w:szCs w:val="21"/>
        </w:rPr>
        <w:br/>
        <w:t>Разряд (по которому будет выступать)__________</w:t>
      </w:r>
      <w:r>
        <w:rPr>
          <w:rFonts w:ascii="Arial" w:hAnsi="Arial" w:cs="Arial"/>
          <w:color w:val="333333"/>
          <w:sz w:val="21"/>
          <w:szCs w:val="21"/>
        </w:rPr>
        <w:br/>
        <w:t>Контактный телефон__________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4.ОБЩИЕ ПРАВИЛА СОРЕВНОВАНИЙ</w:t>
      </w:r>
      <w:r>
        <w:rPr>
          <w:rFonts w:ascii="Arial" w:hAnsi="Arial" w:cs="Arial"/>
          <w:color w:val="333333"/>
          <w:sz w:val="21"/>
          <w:szCs w:val="21"/>
        </w:rPr>
        <w:br/>
        <w:t xml:space="preserve">Соревнования будут проводится 12.03.2016 г.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адресу:Московская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область г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.Д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олгопрудный ул.Проспект Ракетостроителей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Каждый участник соревнований должен зарегистрироваться не позднее чем за 30 минут до вида (с предоставлением документов).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Жеребьевка участников будет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автоматически в программе ISU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Calc,после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принятия всех заявок. Информация о результатах жеребьевки и расписание соревнований будет выложено на сайте.</w:t>
      </w:r>
    </w:p>
    <w:p w:rsidR="00A65D7E" w:rsidRDefault="00A65D7E" w:rsidP="00A65D7E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на сайте </w:t>
      </w:r>
      <w:hyperlink r:id="rId5" w:tgtFrame="_blank" w:history="1">
        <w:r>
          <w:rPr>
            <w:rStyle w:val="a6"/>
            <w:rFonts w:ascii="Arial" w:hAnsi="Arial" w:cs="Arial"/>
            <w:b/>
            <w:bCs/>
            <w:i/>
            <w:iCs/>
            <w:color w:val="0085B5"/>
            <w:sz w:val="21"/>
            <w:szCs w:val="21"/>
          </w:rPr>
          <w:t>www.ice-empire.com</w:t>
        </w:r>
      </w:hyperlink>
      <w:r>
        <w:rPr>
          <w:rFonts w:ascii="Arial" w:hAnsi="Arial" w:cs="Arial"/>
          <w:color w:val="333333"/>
          <w:sz w:val="21"/>
          <w:szCs w:val="21"/>
        </w:rPr>
        <w:t> (раздел ТУРНИРЫ)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Судейство производится по новой системе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ISU,по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требованиям ЕВСК 2015-2018.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Каждый участник соревнований должен иметь качественную запись музыкального сопровождения своей программы на CD с указанием Ф.И. участника, разряда и времени звучания. Некачественные или не подписанные диски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Во время соревнований будет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фото и видео съемка. Фотографии и видео материалы могут публиковаться в интернете и средствах массовой информации.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Награждение победителей и призеров соревнований будет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через 20-30 минут после вида.</w:t>
      </w:r>
      <w:r>
        <w:rPr>
          <w:rFonts w:ascii="Arial" w:hAnsi="Arial" w:cs="Arial"/>
          <w:color w:val="333333"/>
          <w:sz w:val="21"/>
          <w:szCs w:val="21"/>
        </w:rPr>
        <w:br/>
        <w:t>Каждый участник соревнований будет награжден памятным сувениром; призер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ы-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грамотой , медалью и сувениром; победители- грамотой, медалью, кубком и сувениром.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Организаторы соревнований не несут ответственность за повреждение личного имущества и травмы участников и официальных лиц.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Организаторы соревнований имеют право отменить или перенести соревнования.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Каждый участник соревнований оплачивает стартовый благотворительный взнос, для обеспечения проведения соревнований, в размере 2700р.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не позднее 08.01.2016 г .Стартовые взносы не возвращаются после 09.03.2016 г.</w:t>
      </w:r>
      <w:r>
        <w:rPr>
          <w:rFonts w:ascii="Arial" w:hAnsi="Arial" w:cs="Arial"/>
          <w:color w:val="333333"/>
          <w:sz w:val="21"/>
          <w:szCs w:val="21"/>
        </w:rPr>
        <w:br/>
        <w:t>взнос переводится на карту: Сбербанка номер карты</w:t>
      </w:r>
    </w:p>
    <w:p w:rsidR="00A65D7E" w:rsidRDefault="00A65D7E" w:rsidP="00A65D7E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6390 0238 9007 2573 89 </w:t>
      </w:r>
      <w:r>
        <w:rPr>
          <w:rFonts w:ascii="Arial" w:hAnsi="Arial" w:cs="Arial"/>
          <w:color w:val="333333"/>
          <w:sz w:val="21"/>
          <w:szCs w:val="21"/>
        </w:rPr>
        <w:br/>
        <w:t>Дата: 07/17</w:t>
      </w:r>
      <w:r>
        <w:rPr>
          <w:rFonts w:ascii="Arial" w:hAnsi="Arial" w:cs="Arial"/>
          <w:color w:val="333333"/>
          <w:sz w:val="21"/>
          <w:szCs w:val="21"/>
        </w:rPr>
        <w:br/>
        <w:t>LYDMILA ZHAROVA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УБЕДИТЕЛЬНАЯ ПРОСЬБА, ПОДПИСЫВАТЬ ПЕРЕВОД  (ФАМИЛИЯ УЧАСТНИКА)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ДЛЯ СМС ПОДТВЕРЖДЕНИЯ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+7 906 776 17 48</w:t>
      </w:r>
    </w:p>
    <w:p w:rsidR="00D460B1" w:rsidRDefault="00D460B1"/>
    <w:sectPr w:rsidR="00D460B1" w:rsidSect="00D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7E"/>
    <w:rsid w:val="000141DC"/>
    <w:rsid w:val="000235C8"/>
    <w:rsid w:val="000245ED"/>
    <w:rsid w:val="0002742F"/>
    <w:rsid w:val="00063675"/>
    <w:rsid w:val="000661FF"/>
    <w:rsid w:val="0006703A"/>
    <w:rsid w:val="0007299F"/>
    <w:rsid w:val="00077802"/>
    <w:rsid w:val="00092AE8"/>
    <w:rsid w:val="000A084C"/>
    <w:rsid w:val="000A3B25"/>
    <w:rsid w:val="000A46FC"/>
    <w:rsid w:val="000D0321"/>
    <w:rsid w:val="000E0C71"/>
    <w:rsid w:val="000F1247"/>
    <w:rsid w:val="000F7364"/>
    <w:rsid w:val="0011013F"/>
    <w:rsid w:val="00112190"/>
    <w:rsid w:val="001152B6"/>
    <w:rsid w:val="00157FFE"/>
    <w:rsid w:val="00165A58"/>
    <w:rsid w:val="00171F73"/>
    <w:rsid w:val="00173D79"/>
    <w:rsid w:val="0018004A"/>
    <w:rsid w:val="00183E2E"/>
    <w:rsid w:val="0019646A"/>
    <w:rsid w:val="001B2463"/>
    <w:rsid w:val="001B3842"/>
    <w:rsid w:val="001C00FB"/>
    <w:rsid w:val="001C2CE7"/>
    <w:rsid w:val="001C3DEF"/>
    <w:rsid w:val="001D5BF9"/>
    <w:rsid w:val="001D7643"/>
    <w:rsid w:val="001D7A6A"/>
    <w:rsid w:val="001E7874"/>
    <w:rsid w:val="001E7B52"/>
    <w:rsid w:val="001F352A"/>
    <w:rsid w:val="00204D99"/>
    <w:rsid w:val="00211EE6"/>
    <w:rsid w:val="002163A1"/>
    <w:rsid w:val="002202DD"/>
    <w:rsid w:val="002209D8"/>
    <w:rsid w:val="00221F35"/>
    <w:rsid w:val="002223A1"/>
    <w:rsid w:val="002311CB"/>
    <w:rsid w:val="0023470B"/>
    <w:rsid w:val="00244FD8"/>
    <w:rsid w:val="002510CE"/>
    <w:rsid w:val="0026569C"/>
    <w:rsid w:val="0026642E"/>
    <w:rsid w:val="00273873"/>
    <w:rsid w:val="002766E2"/>
    <w:rsid w:val="00286F13"/>
    <w:rsid w:val="00296DBB"/>
    <w:rsid w:val="002A056C"/>
    <w:rsid w:val="002A362D"/>
    <w:rsid w:val="002A6528"/>
    <w:rsid w:val="002B1061"/>
    <w:rsid w:val="002B1875"/>
    <w:rsid w:val="002C60E5"/>
    <w:rsid w:val="002D483E"/>
    <w:rsid w:val="002D4F62"/>
    <w:rsid w:val="002D6567"/>
    <w:rsid w:val="002E6780"/>
    <w:rsid w:val="002F35FD"/>
    <w:rsid w:val="002F428B"/>
    <w:rsid w:val="00300408"/>
    <w:rsid w:val="00305B76"/>
    <w:rsid w:val="00316977"/>
    <w:rsid w:val="0031759E"/>
    <w:rsid w:val="00342884"/>
    <w:rsid w:val="00345920"/>
    <w:rsid w:val="00350433"/>
    <w:rsid w:val="00362E15"/>
    <w:rsid w:val="0036595C"/>
    <w:rsid w:val="00375755"/>
    <w:rsid w:val="0038652D"/>
    <w:rsid w:val="003A0DD4"/>
    <w:rsid w:val="003A2F35"/>
    <w:rsid w:val="003A4E36"/>
    <w:rsid w:val="003B5219"/>
    <w:rsid w:val="003B5B57"/>
    <w:rsid w:val="003C2445"/>
    <w:rsid w:val="003C29C4"/>
    <w:rsid w:val="003C2AEC"/>
    <w:rsid w:val="003C76D3"/>
    <w:rsid w:val="003D13BE"/>
    <w:rsid w:val="003D5C05"/>
    <w:rsid w:val="00414722"/>
    <w:rsid w:val="00415F12"/>
    <w:rsid w:val="0042325D"/>
    <w:rsid w:val="004253FD"/>
    <w:rsid w:val="004316A8"/>
    <w:rsid w:val="00432505"/>
    <w:rsid w:val="004329B9"/>
    <w:rsid w:val="004864B7"/>
    <w:rsid w:val="004953CB"/>
    <w:rsid w:val="004A09DC"/>
    <w:rsid w:val="004A43EC"/>
    <w:rsid w:val="004C4F50"/>
    <w:rsid w:val="004F3904"/>
    <w:rsid w:val="004F7D67"/>
    <w:rsid w:val="00505BFA"/>
    <w:rsid w:val="00506A34"/>
    <w:rsid w:val="005130D4"/>
    <w:rsid w:val="005345AA"/>
    <w:rsid w:val="00551509"/>
    <w:rsid w:val="00554793"/>
    <w:rsid w:val="00554DB5"/>
    <w:rsid w:val="00572EE5"/>
    <w:rsid w:val="005737EE"/>
    <w:rsid w:val="0057573A"/>
    <w:rsid w:val="0058397F"/>
    <w:rsid w:val="0058651E"/>
    <w:rsid w:val="005942DE"/>
    <w:rsid w:val="00597390"/>
    <w:rsid w:val="005A1F67"/>
    <w:rsid w:val="005A2D65"/>
    <w:rsid w:val="005B0D8B"/>
    <w:rsid w:val="005B453A"/>
    <w:rsid w:val="005D4D4D"/>
    <w:rsid w:val="005D7F51"/>
    <w:rsid w:val="005F0844"/>
    <w:rsid w:val="005F3022"/>
    <w:rsid w:val="005F711A"/>
    <w:rsid w:val="005F715D"/>
    <w:rsid w:val="005F7A04"/>
    <w:rsid w:val="00600008"/>
    <w:rsid w:val="00615531"/>
    <w:rsid w:val="00624C31"/>
    <w:rsid w:val="00632046"/>
    <w:rsid w:val="00640392"/>
    <w:rsid w:val="006440D1"/>
    <w:rsid w:val="00686AC4"/>
    <w:rsid w:val="00687ABD"/>
    <w:rsid w:val="006B6AC6"/>
    <w:rsid w:val="006C2B93"/>
    <w:rsid w:val="006C4A07"/>
    <w:rsid w:val="006C6E0F"/>
    <w:rsid w:val="006E0D88"/>
    <w:rsid w:val="006E41BD"/>
    <w:rsid w:val="006F52E8"/>
    <w:rsid w:val="006F5ACD"/>
    <w:rsid w:val="006F63DF"/>
    <w:rsid w:val="007074FD"/>
    <w:rsid w:val="00711128"/>
    <w:rsid w:val="00717610"/>
    <w:rsid w:val="00717C4B"/>
    <w:rsid w:val="007310C9"/>
    <w:rsid w:val="00731CF5"/>
    <w:rsid w:val="00731EFE"/>
    <w:rsid w:val="0073435A"/>
    <w:rsid w:val="00750892"/>
    <w:rsid w:val="00765DFC"/>
    <w:rsid w:val="0076649F"/>
    <w:rsid w:val="00770C56"/>
    <w:rsid w:val="007818D6"/>
    <w:rsid w:val="00787CFE"/>
    <w:rsid w:val="007A2BB9"/>
    <w:rsid w:val="007B740E"/>
    <w:rsid w:val="007B7CCC"/>
    <w:rsid w:val="007F37E9"/>
    <w:rsid w:val="00802C81"/>
    <w:rsid w:val="00804996"/>
    <w:rsid w:val="0080718B"/>
    <w:rsid w:val="00811280"/>
    <w:rsid w:val="0081203C"/>
    <w:rsid w:val="008127B3"/>
    <w:rsid w:val="00821E55"/>
    <w:rsid w:val="00823022"/>
    <w:rsid w:val="0082481A"/>
    <w:rsid w:val="008304F8"/>
    <w:rsid w:val="00831949"/>
    <w:rsid w:val="0083630B"/>
    <w:rsid w:val="008514A3"/>
    <w:rsid w:val="0086012A"/>
    <w:rsid w:val="008614E3"/>
    <w:rsid w:val="00890D8B"/>
    <w:rsid w:val="008A57C7"/>
    <w:rsid w:val="008A6942"/>
    <w:rsid w:val="008C2874"/>
    <w:rsid w:val="008C5266"/>
    <w:rsid w:val="008C76D9"/>
    <w:rsid w:val="008D2E89"/>
    <w:rsid w:val="008E2839"/>
    <w:rsid w:val="00933213"/>
    <w:rsid w:val="009332ED"/>
    <w:rsid w:val="00936AAB"/>
    <w:rsid w:val="00960C79"/>
    <w:rsid w:val="00973358"/>
    <w:rsid w:val="00974B9F"/>
    <w:rsid w:val="009872B4"/>
    <w:rsid w:val="00990573"/>
    <w:rsid w:val="009A09ED"/>
    <w:rsid w:val="009B0ECF"/>
    <w:rsid w:val="009D2064"/>
    <w:rsid w:val="009E2C99"/>
    <w:rsid w:val="009F2DFA"/>
    <w:rsid w:val="009F3DA8"/>
    <w:rsid w:val="009F775A"/>
    <w:rsid w:val="00A07012"/>
    <w:rsid w:val="00A11EED"/>
    <w:rsid w:val="00A164FB"/>
    <w:rsid w:val="00A21203"/>
    <w:rsid w:val="00A218B0"/>
    <w:rsid w:val="00A24C3C"/>
    <w:rsid w:val="00A33A2A"/>
    <w:rsid w:val="00A34FAB"/>
    <w:rsid w:val="00A405DB"/>
    <w:rsid w:val="00A65D7E"/>
    <w:rsid w:val="00A67C7C"/>
    <w:rsid w:val="00A73143"/>
    <w:rsid w:val="00A73C60"/>
    <w:rsid w:val="00AA0E3B"/>
    <w:rsid w:val="00AB0F8B"/>
    <w:rsid w:val="00AB67E4"/>
    <w:rsid w:val="00AC633D"/>
    <w:rsid w:val="00AE587E"/>
    <w:rsid w:val="00AF0C72"/>
    <w:rsid w:val="00AF580A"/>
    <w:rsid w:val="00AF7579"/>
    <w:rsid w:val="00B07F42"/>
    <w:rsid w:val="00B12007"/>
    <w:rsid w:val="00B12F94"/>
    <w:rsid w:val="00B22B21"/>
    <w:rsid w:val="00B31DDE"/>
    <w:rsid w:val="00B34701"/>
    <w:rsid w:val="00B34B54"/>
    <w:rsid w:val="00B50FE4"/>
    <w:rsid w:val="00B5133D"/>
    <w:rsid w:val="00B53961"/>
    <w:rsid w:val="00B548A9"/>
    <w:rsid w:val="00B555FA"/>
    <w:rsid w:val="00B643E8"/>
    <w:rsid w:val="00B674A7"/>
    <w:rsid w:val="00B70150"/>
    <w:rsid w:val="00B81075"/>
    <w:rsid w:val="00B96E9C"/>
    <w:rsid w:val="00BA02DD"/>
    <w:rsid w:val="00BE5493"/>
    <w:rsid w:val="00BF3460"/>
    <w:rsid w:val="00C03F7C"/>
    <w:rsid w:val="00C05CF6"/>
    <w:rsid w:val="00C12BB0"/>
    <w:rsid w:val="00C13026"/>
    <w:rsid w:val="00C2435E"/>
    <w:rsid w:val="00C352B1"/>
    <w:rsid w:val="00C40868"/>
    <w:rsid w:val="00C41FF7"/>
    <w:rsid w:val="00C514AA"/>
    <w:rsid w:val="00C520A1"/>
    <w:rsid w:val="00C706C1"/>
    <w:rsid w:val="00C8234A"/>
    <w:rsid w:val="00CA2934"/>
    <w:rsid w:val="00CA2EE1"/>
    <w:rsid w:val="00CB37AE"/>
    <w:rsid w:val="00CD0B0E"/>
    <w:rsid w:val="00CD69B6"/>
    <w:rsid w:val="00CE51AF"/>
    <w:rsid w:val="00D049D6"/>
    <w:rsid w:val="00D062B9"/>
    <w:rsid w:val="00D12226"/>
    <w:rsid w:val="00D17AB3"/>
    <w:rsid w:val="00D231A4"/>
    <w:rsid w:val="00D427E8"/>
    <w:rsid w:val="00D460B1"/>
    <w:rsid w:val="00D7464E"/>
    <w:rsid w:val="00D809DB"/>
    <w:rsid w:val="00D80D65"/>
    <w:rsid w:val="00DA7751"/>
    <w:rsid w:val="00DB5B25"/>
    <w:rsid w:val="00DD03D4"/>
    <w:rsid w:val="00DD6774"/>
    <w:rsid w:val="00DD7370"/>
    <w:rsid w:val="00DD7EE8"/>
    <w:rsid w:val="00DE6FDC"/>
    <w:rsid w:val="00DF36B6"/>
    <w:rsid w:val="00E37022"/>
    <w:rsid w:val="00E4299D"/>
    <w:rsid w:val="00E4513A"/>
    <w:rsid w:val="00E541EB"/>
    <w:rsid w:val="00E62113"/>
    <w:rsid w:val="00E634EC"/>
    <w:rsid w:val="00E67AB8"/>
    <w:rsid w:val="00E67FF4"/>
    <w:rsid w:val="00E808D8"/>
    <w:rsid w:val="00E82A1C"/>
    <w:rsid w:val="00E84250"/>
    <w:rsid w:val="00E854F1"/>
    <w:rsid w:val="00E94D8C"/>
    <w:rsid w:val="00EA06E8"/>
    <w:rsid w:val="00EB2F9D"/>
    <w:rsid w:val="00EB3BD9"/>
    <w:rsid w:val="00EB6EC0"/>
    <w:rsid w:val="00EC0CE4"/>
    <w:rsid w:val="00EC17C4"/>
    <w:rsid w:val="00EC1E26"/>
    <w:rsid w:val="00EC6637"/>
    <w:rsid w:val="00ED0616"/>
    <w:rsid w:val="00EE5A00"/>
    <w:rsid w:val="00EE5A88"/>
    <w:rsid w:val="00EF19CB"/>
    <w:rsid w:val="00F06C30"/>
    <w:rsid w:val="00F07399"/>
    <w:rsid w:val="00F22D84"/>
    <w:rsid w:val="00F354A6"/>
    <w:rsid w:val="00F455CE"/>
    <w:rsid w:val="00F45B2E"/>
    <w:rsid w:val="00F64D16"/>
    <w:rsid w:val="00F7172C"/>
    <w:rsid w:val="00F765C3"/>
    <w:rsid w:val="00F83CC0"/>
    <w:rsid w:val="00FA47C2"/>
    <w:rsid w:val="00FB6A9D"/>
    <w:rsid w:val="00FB6F1F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DE"/>
  </w:style>
  <w:style w:type="paragraph" w:styleId="8">
    <w:name w:val="heading 8"/>
    <w:basedOn w:val="a"/>
    <w:next w:val="a"/>
    <w:link w:val="80"/>
    <w:qFormat/>
    <w:rsid w:val="005942DE"/>
    <w:pPr>
      <w:keepNext/>
      <w:outlineLvl w:val="7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942DE"/>
    <w:rPr>
      <w:b/>
      <w:lang w:val="en-US"/>
    </w:rPr>
  </w:style>
  <w:style w:type="paragraph" w:styleId="a3">
    <w:name w:val="caption"/>
    <w:basedOn w:val="a"/>
    <w:qFormat/>
    <w:rsid w:val="005942DE"/>
    <w:pPr>
      <w:jc w:val="center"/>
    </w:pPr>
    <w:rPr>
      <w:b/>
      <w:sz w:val="52"/>
    </w:rPr>
  </w:style>
  <w:style w:type="paragraph" w:styleId="a4">
    <w:name w:val="Normal (Web)"/>
    <w:basedOn w:val="a"/>
    <w:uiPriority w:val="99"/>
    <w:semiHidden/>
    <w:unhideWhenUsed/>
    <w:rsid w:val="00A65D7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65D7E"/>
    <w:rPr>
      <w:b/>
      <w:bCs/>
    </w:rPr>
  </w:style>
  <w:style w:type="character" w:styleId="a6">
    <w:name w:val="Hyperlink"/>
    <w:basedOn w:val="a0"/>
    <w:uiPriority w:val="99"/>
    <w:semiHidden/>
    <w:unhideWhenUsed/>
    <w:rsid w:val="00A65D7E"/>
    <w:rPr>
      <w:color w:val="0000FF"/>
      <w:u w:val="single"/>
    </w:rPr>
  </w:style>
  <w:style w:type="character" w:styleId="a7">
    <w:name w:val="Emphasis"/>
    <w:basedOn w:val="a0"/>
    <w:uiPriority w:val="20"/>
    <w:qFormat/>
    <w:rsid w:val="00A65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-empire.com/" TargetMode="External"/><Relationship Id="rId4" Type="http://schemas.openxmlformats.org/officeDocument/2006/relationships/hyperlink" Target="mailto:ice-empi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2016-02-21T21:41:00Z</dcterms:created>
  <dcterms:modified xsi:type="dcterms:W3CDTF">2016-02-21T21:41:00Z</dcterms:modified>
</cp:coreProperties>
</file>