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Default="00B14A02">
      <w:r>
        <w:t xml:space="preserve">Весенние тренировочные сборы </w:t>
      </w:r>
      <w:r w:rsidR="00703776">
        <w:t>в</w:t>
      </w:r>
      <w:r w:rsidR="009E4CF1">
        <w:t xml:space="preserve"> г. Бологое</w:t>
      </w:r>
      <w:r w:rsidR="00703776">
        <w:t xml:space="preserve"> </w:t>
      </w:r>
      <w:r>
        <w:t xml:space="preserve">Тверской области. </w:t>
      </w:r>
      <w:r w:rsidR="008F4191">
        <w:br/>
      </w:r>
      <w:r w:rsidR="004351DF">
        <w:t xml:space="preserve">Дата проведения: </w:t>
      </w:r>
      <w:r w:rsidR="00F97755" w:rsidRPr="00F97755">
        <w:t>27</w:t>
      </w:r>
      <w:r w:rsidR="004351DF">
        <w:t xml:space="preserve"> </w:t>
      </w:r>
      <w:r w:rsidR="004D6A81">
        <w:t>–</w:t>
      </w:r>
      <w:r w:rsidR="004351DF">
        <w:t xml:space="preserve"> </w:t>
      </w:r>
      <w:r w:rsidR="0002379F">
        <w:t>2</w:t>
      </w:r>
      <w:r w:rsidR="004D6A81">
        <w:t xml:space="preserve"> </w:t>
      </w:r>
      <w:r w:rsidR="00F97755">
        <w:t>апреля</w:t>
      </w:r>
      <w:r w:rsidR="004351DF">
        <w:t xml:space="preserve"> 2016 года</w:t>
      </w:r>
      <w:r w:rsidR="006C1F89">
        <w:t xml:space="preserve">, заезд </w:t>
      </w:r>
      <w:r w:rsidR="0002379F">
        <w:t>26 марта, выезд 2</w:t>
      </w:r>
      <w:bookmarkStart w:id="0" w:name="_GoBack"/>
      <w:bookmarkEnd w:id="0"/>
      <w:r w:rsidR="00F97755">
        <w:t xml:space="preserve"> апреля</w:t>
      </w:r>
      <w:r w:rsidR="009E4CF1">
        <w:t>.</w:t>
      </w:r>
    </w:p>
    <w:p w:rsidR="00F97755" w:rsidRDefault="000E37EE">
      <w:r>
        <w:t xml:space="preserve">Формируется </w:t>
      </w:r>
      <w:r w:rsidR="0036701D">
        <w:t>3</w:t>
      </w:r>
      <w:r w:rsidR="00B14A02">
        <w:t xml:space="preserve"> группы по </w:t>
      </w:r>
      <w:r w:rsidR="004351DF">
        <w:t>6-8</w:t>
      </w:r>
      <w:r w:rsidR="00332A68">
        <w:t xml:space="preserve"> человек. </w:t>
      </w:r>
      <w:r w:rsidR="00B14A02">
        <w:br/>
      </w:r>
      <w:r w:rsidR="004351DF">
        <w:t>Группа 1</w:t>
      </w:r>
      <w:r w:rsidR="00B14A02">
        <w:t xml:space="preserve">: </w:t>
      </w:r>
      <w:r w:rsidR="00575CF0">
        <w:t>одинарные прыжки</w:t>
      </w:r>
      <w:r w:rsidR="005E2AB5">
        <w:br/>
      </w:r>
      <w:r w:rsidR="004351DF">
        <w:t>Группа 2</w:t>
      </w:r>
      <w:r w:rsidR="004D537F">
        <w:t xml:space="preserve">: </w:t>
      </w:r>
      <w:r w:rsidR="00575CF0">
        <w:t>двойные прыжки</w:t>
      </w:r>
      <w:r w:rsidR="00F97755">
        <w:br/>
      </w:r>
      <w:proofErr w:type="spellStart"/>
      <w:r w:rsidR="00F97755">
        <w:t>Бейби</w:t>
      </w:r>
      <w:proofErr w:type="spellEnd"/>
      <w:r w:rsidR="00F97755">
        <w:t xml:space="preserve"> группа: начальный уровень катания.</w:t>
      </w:r>
    </w:p>
    <w:p w:rsidR="00F97755" w:rsidRDefault="004351DF">
      <w:r>
        <w:t>Примерная т</w:t>
      </w:r>
      <w:r w:rsidR="00703776">
        <w:t>ренировочная нагрузка</w:t>
      </w:r>
      <w:r w:rsidR="00FC2E69">
        <w:t xml:space="preserve"> (2 тренировки в день)</w:t>
      </w:r>
      <w:r w:rsidR="004D537F">
        <w:t xml:space="preserve">: </w:t>
      </w:r>
      <w:r w:rsidR="004D537F">
        <w:br/>
      </w:r>
      <w:r w:rsidR="005E2AB5">
        <w:t xml:space="preserve">Группа 1. </w:t>
      </w:r>
      <w:r w:rsidR="005E2AB5">
        <w:br/>
        <w:t>2 часа л</w:t>
      </w:r>
      <w:r w:rsidR="008F4191">
        <w:t>ьда</w:t>
      </w:r>
      <w:r w:rsidR="00575CF0">
        <w:t xml:space="preserve"> (45скольжение, 45прыжки, 30мин вращения)</w:t>
      </w:r>
      <w:r w:rsidR="000E37EE">
        <w:t>,</w:t>
      </w:r>
      <w:r w:rsidR="005E2AB5">
        <w:t xml:space="preserve"> </w:t>
      </w:r>
      <w:r w:rsidR="00703776">
        <w:t>45</w:t>
      </w:r>
      <w:r w:rsidR="005E2AB5">
        <w:t xml:space="preserve"> </w:t>
      </w:r>
      <w:r w:rsidR="00703776">
        <w:t>мин</w:t>
      </w:r>
      <w:r w:rsidR="005E2AB5">
        <w:t xml:space="preserve"> СФП, </w:t>
      </w:r>
      <w:r w:rsidR="00703776">
        <w:t>45мин</w:t>
      </w:r>
      <w:r w:rsidR="005E2AB5">
        <w:t xml:space="preserve"> ОФП/акробатика</w:t>
      </w:r>
      <w:r w:rsidR="00703776">
        <w:t xml:space="preserve">, </w:t>
      </w:r>
      <w:r w:rsidR="004D537F">
        <w:t>30мин растяжка.</w:t>
      </w:r>
      <w:r w:rsidR="004D537F">
        <w:br/>
      </w:r>
      <w:r w:rsidR="00703776">
        <w:t>Группа 2.</w:t>
      </w:r>
      <w:r w:rsidR="00703776">
        <w:br/>
        <w:t>3 часа л</w:t>
      </w:r>
      <w:r w:rsidR="008F4191">
        <w:t>ьда</w:t>
      </w:r>
      <w:r w:rsidR="0036701D">
        <w:t xml:space="preserve"> </w:t>
      </w:r>
      <w:r w:rsidR="00575CF0">
        <w:t>(1час скольжение, 1.5 часа прыжки, 30мин вращения)</w:t>
      </w:r>
      <w:r w:rsidR="00703776">
        <w:t>, 1 час СФП, 1 час ОФП/акробатика, 30 мин растяжка.</w:t>
      </w:r>
      <w:r w:rsidR="00F97755">
        <w:br/>
      </w:r>
      <w:proofErr w:type="spellStart"/>
      <w:r w:rsidR="00F97755">
        <w:t>Бейби</w:t>
      </w:r>
      <w:proofErr w:type="spellEnd"/>
      <w:r w:rsidR="00F97755">
        <w:t xml:space="preserve"> группа: 1 час льда, 30 мин СФП, 30мин ОФП, 30мин растяжка</w:t>
      </w:r>
    </w:p>
    <w:p w:rsidR="006C1F89" w:rsidRDefault="00703776">
      <w:r>
        <w:t xml:space="preserve">По предварительной договоренности возможны индивидуальные занятия и постановка программ. </w:t>
      </w:r>
    </w:p>
    <w:p w:rsidR="004D537F" w:rsidRDefault="004D537F">
      <w:r>
        <w:t>Всем участникам гарантируем отличные результаты, хорошее настроение и памятные подарки.</w:t>
      </w:r>
    </w:p>
    <w:p w:rsidR="006C1F89" w:rsidRPr="006C1F89" w:rsidRDefault="006C1F89">
      <w:r>
        <w:t xml:space="preserve">Тренерский состав: </w:t>
      </w:r>
      <w:r>
        <w:br/>
        <w:t xml:space="preserve">Специалист по скольжению – </w:t>
      </w:r>
      <w:proofErr w:type="spellStart"/>
      <w:r>
        <w:t>Нагорнюк</w:t>
      </w:r>
      <w:proofErr w:type="spellEnd"/>
      <w:r>
        <w:t xml:space="preserve"> Анна Дмитриевна, МСМК в танцах на льду</w:t>
      </w:r>
      <w:r>
        <w:br/>
        <w:t>Специалист по технической части – Федченко Софья Анатольевна, КМС в одиночном катании.</w:t>
      </w:r>
    </w:p>
    <w:p w:rsidR="00332A68" w:rsidRDefault="00B57843">
      <w:r>
        <w:t>В стоимость</w:t>
      </w:r>
      <w:r w:rsidR="000E37EE">
        <w:t xml:space="preserve"> </w:t>
      </w:r>
      <w:r w:rsidR="003A3471">
        <w:t>27</w:t>
      </w:r>
      <w:r w:rsidR="000E37EE">
        <w:t> 000р</w:t>
      </w:r>
      <w:r w:rsidR="00F97755">
        <w:t xml:space="preserve"> (1 и 2я группа) 17 000(</w:t>
      </w:r>
      <w:proofErr w:type="spellStart"/>
      <w:r w:rsidR="00F97755">
        <w:t>бейби</w:t>
      </w:r>
      <w:proofErr w:type="spellEnd"/>
      <w:r w:rsidR="00F97755">
        <w:t xml:space="preserve"> группа)</w:t>
      </w:r>
      <w:r>
        <w:t xml:space="preserve"> входит</w:t>
      </w:r>
      <w:r w:rsidR="000E37EE">
        <w:t xml:space="preserve">: </w:t>
      </w:r>
      <w:r>
        <w:br/>
        <w:t xml:space="preserve">1) </w:t>
      </w:r>
      <w:r w:rsidR="007A58BD">
        <w:t>7</w:t>
      </w:r>
      <w:r w:rsidR="000E37EE">
        <w:t xml:space="preserve"> тренировочных дней </w:t>
      </w:r>
      <w:r>
        <w:br/>
        <w:t xml:space="preserve">2) </w:t>
      </w:r>
      <w:r w:rsidR="000E37EE">
        <w:t>проживание ребенка и сопровождающего</w:t>
      </w:r>
      <w:r w:rsidR="008F4191">
        <w:t xml:space="preserve"> в двухместном номере со всеми удобствами в комфортабельной гостинице, расположенной в пешеходной доступности от катка</w:t>
      </w:r>
      <w:r w:rsidR="004D537F">
        <w:t xml:space="preserve"> </w:t>
      </w:r>
      <w:r>
        <w:br/>
        <w:t xml:space="preserve">3) </w:t>
      </w:r>
      <w:r w:rsidR="004D537F">
        <w:t>развлекательная программа</w:t>
      </w:r>
      <w:r>
        <w:t xml:space="preserve"> в гостинице</w:t>
      </w:r>
      <w:r w:rsidR="004D537F">
        <w:t xml:space="preserve"> </w:t>
      </w:r>
      <w:r>
        <w:t xml:space="preserve">каждый вечер </w:t>
      </w:r>
      <w:r w:rsidR="004D537F">
        <w:t>специально для юных фигуристов</w:t>
      </w:r>
    </w:p>
    <w:p w:rsidR="000E37EE" w:rsidRDefault="008F4191">
      <w:r>
        <w:t>Возможна организация</w:t>
      </w:r>
      <w:r w:rsidR="009D7D11">
        <w:t xml:space="preserve"> комплексного</w:t>
      </w:r>
      <w:r>
        <w:t xml:space="preserve"> питания по предварительной договоренности (500-800р с человека в день)</w:t>
      </w:r>
      <w:r w:rsidR="004D537F">
        <w:t>.</w:t>
      </w:r>
    </w:p>
    <w:p w:rsidR="008F4191" w:rsidRDefault="008F4191">
      <w:r>
        <w:t xml:space="preserve">Заявки принимаются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hyperlink r:id="rId4" w:history="1">
        <w:r w:rsidRPr="001320F2">
          <w:rPr>
            <w:rStyle w:val="ab"/>
            <w:lang w:val="en-US"/>
          </w:rPr>
          <w:t>sofyaf</w:t>
        </w:r>
        <w:r w:rsidRPr="001320F2">
          <w:rPr>
            <w:rStyle w:val="ab"/>
          </w:rPr>
          <w:t>@</w:t>
        </w:r>
        <w:r w:rsidRPr="001320F2">
          <w:rPr>
            <w:rStyle w:val="ab"/>
            <w:lang w:val="en-US"/>
          </w:rPr>
          <w:t>rambler</w:t>
        </w:r>
        <w:r w:rsidRPr="001320F2">
          <w:rPr>
            <w:rStyle w:val="ab"/>
          </w:rPr>
          <w:t>.</w:t>
        </w:r>
        <w:proofErr w:type="spellStart"/>
        <w:r w:rsidRPr="001320F2">
          <w:rPr>
            <w:rStyle w:val="ab"/>
            <w:lang w:val="en-US"/>
          </w:rPr>
          <w:t>ru</w:t>
        </w:r>
        <w:proofErr w:type="spellEnd"/>
      </w:hyperlink>
      <w:r w:rsidR="004351DF">
        <w:t xml:space="preserve"> </w:t>
      </w:r>
      <w:r>
        <w:br/>
      </w:r>
      <w:r w:rsidRPr="008F4191">
        <w:t>В заявке указать:</w:t>
      </w:r>
      <w:r w:rsidRPr="008F4191">
        <w:br/>
        <w:t xml:space="preserve">1. </w:t>
      </w:r>
      <w:r w:rsidR="004D537F"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 w:rsidR="004D537F">
        <w:t>Присвоенный р</w:t>
      </w:r>
      <w:r w:rsidRPr="008F4191">
        <w:t>азряд </w:t>
      </w:r>
      <w:r w:rsidR="004D537F">
        <w:br/>
        <w:t>5. Рост ребенка</w:t>
      </w:r>
      <w:r w:rsidR="009D7D11">
        <w:br/>
        <w:t>6. Требуются ли индивидуальные занятия</w:t>
      </w:r>
      <w:r w:rsidR="00332A68">
        <w:t>/постановка, отработка программы</w:t>
      </w:r>
      <w:r w:rsidR="00FC2E69">
        <w:br/>
        <w:t>7. Требуется ли заказ питания</w:t>
      </w:r>
      <w:r w:rsidR="004351DF">
        <w:br/>
      </w:r>
      <w:r w:rsidR="00FC2E69">
        <w:t>8</w:t>
      </w:r>
      <w:r>
        <w:t>. ФИО и контактный телефон сопровождающего</w:t>
      </w:r>
    </w:p>
    <w:p w:rsidR="004351DF" w:rsidRPr="004351DF" w:rsidRDefault="004351DF" w:rsidP="004351DF">
      <w:r>
        <w:t>Более подробную информацию</w:t>
      </w:r>
      <w:r w:rsidR="00332A68">
        <w:t xml:space="preserve"> о тренировочной программе,</w:t>
      </w:r>
      <w:r w:rsidR="00FC2E69">
        <w:t xml:space="preserve"> </w:t>
      </w:r>
      <w:r w:rsidR="00332A68">
        <w:t>методиках работы и условиях</w:t>
      </w:r>
      <w:r>
        <w:t xml:space="preserve"> можно узнать по тел. 89163949142 или по почте </w:t>
      </w:r>
      <w:hyperlink r:id="rId5" w:history="1">
        <w:r w:rsidRPr="001320F2">
          <w:rPr>
            <w:rStyle w:val="ab"/>
            <w:lang w:val="en-US"/>
          </w:rPr>
          <w:t>sofyaf</w:t>
        </w:r>
        <w:r w:rsidRPr="001320F2">
          <w:rPr>
            <w:rStyle w:val="ab"/>
          </w:rPr>
          <w:t>@</w:t>
        </w:r>
        <w:r w:rsidRPr="001320F2">
          <w:rPr>
            <w:rStyle w:val="ab"/>
            <w:lang w:val="en-US"/>
          </w:rPr>
          <w:t>rambler</w:t>
        </w:r>
        <w:r w:rsidRPr="001320F2">
          <w:rPr>
            <w:rStyle w:val="ab"/>
          </w:rPr>
          <w:t>.</w:t>
        </w:r>
        <w:r w:rsidRPr="001320F2">
          <w:rPr>
            <w:rStyle w:val="ab"/>
            <w:lang w:val="en-US"/>
          </w:rPr>
          <w:t>ru</w:t>
        </w:r>
      </w:hyperlink>
      <w:r>
        <w:t xml:space="preserve"> – Софья</w:t>
      </w:r>
      <w:r w:rsidR="0036701D">
        <w:t xml:space="preserve">, группа </w:t>
      </w:r>
      <w:proofErr w:type="spellStart"/>
      <w:r w:rsidR="0036701D">
        <w:t>вконтакте</w:t>
      </w:r>
      <w:proofErr w:type="spellEnd"/>
      <w:r w:rsidR="0036701D">
        <w:t xml:space="preserve"> </w:t>
      </w:r>
      <w:r w:rsidR="0036701D" w:rsidRPr="0036701D">
        <w:t>https://vk.com/sscamp2016</w:t>
      </w:r>
    </w:p>
    <w:p w:rsidR="000E37EE" w:rsidRDefault="000E37EE"/>
    <w:sectPr w:rsidR="000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E37EE"/>
    <w:rsid w:val="003225F4"/>
    <w:rsid w:val="00332A68"/>
    <w:rsid w:val="0036701D"/>
    <w:rsid w:val="003A3471"/>
    <w:rsid w:val="004351DF"/>
    <w:rsid w:val="004D537F"/>
    <w:rsid w:val="004D6A81"/>
    <w:rsid w:val="00575CF0"/>
    <w:rsid w:val="005E2AB5"/>
    <w:rsid w:val="006C1F89"/>
    <w:rsid w:val="00703776"/>
    <w:rsid w:val="00743FA6"/>
    <w:rsid w:val="00766EC0"/>
    <w:rsid w:val="007A58BD"/>
    <w:rsid w:val="008F4191"/>
    <w:rsid w:val="009D7D11"/>
    <w:rsid w:val="009E4CF1"/>
    <w:rsid w:val="00B14A02"/>
    <w:rsid w:val="00B57843"/>
    <w:rsid w:val="00C1288E"/>
    <w:rsid w:val="00D11ADF"/>
    <w:rsid w:val="00F13BEC"/>
    <w:rsid w:val="00F9775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0CD7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yaf@rambler.ru" TargetMode="External"/><Relationship Id="rId4" Type="http://schemas.openxmlformats.org/officeDocument/2006/relationships/hyperlink" Target="mailto:sofya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10</cp:revision>
  <dcterms:created xsi:type="dcterms:W3CDTF">2016-02-21T19:45:00Z</dcterms:created>
  <dcterms:modified xsi:type="dcterms:W3CDTF">2016-02-26T12:07:00Z</dcterms:modified>
</cp:coreProperties>
</file>