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9" w:rsidRDefault="002A54F9" w:rsidP="002A54F9">
      <w:pPr>
        <w:pStyle w:val="normal"/>
        <w:jc w:val="center"/>
      </w:pPr>
      <w:r>
        <w:rPr>
          <w:rFonts w:ascii="Verdana" w:eastAsia="Verdana" w:hAnsi="Verdana" w:cs="Verdana"/>
          <w:color w:val="073763"/>
          <w:sz w:val="28"/>
          <w:szCs w:val="28"/>
          <w:u w:val="single"/>
        </w:rPr>
        <w:t>Реквизиты для оплаты стартового взноса</w:t>
      </w:r>
    </w:p>
    <w:p w:rsidR="002A54F9" w:rsidRDefault="002A54F9" w:rsidP="002A54F9">
      <w:pPr>
        <w:pStyle w:val="normal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80"/>
        <w:gridCol w:w="4679"/>
      </w:tblGrid>
      <w:tr w:rsidR="002A54F9" w:rsidTr="003C5F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Наименование банка получателя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Сбербанк России (ОАО)</w:t>
            </w:r>
          </w:p>
        </w:tc>
      </w:tr>
      <w:tr w:rsidR="002A54F9" w:rsidTr="003C5F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360" w:lineRule="atLeast"/>
              <w:jc w:val="both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Получатель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Варламов Дмитрий Алексеевич</w:t>
            </w:r>
          </w:p>
        </w:tc>
      </w:tr>
      <w:tr w:rsidR="002A54F9" w:rsidTr="003C5F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№ карты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4276380047999599</w:t>
            </w:r>
          </w:p>
        </w:tc>
      </w:tr>
      <w:tr w:rsidR="002A54F9" w:rsidTr="003C5F6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Назначение платежа</w:t>
            </w:r>
          </w:p>
        </w:tc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9" w:rsidRDefault="002A54F9" w:rsidP="003C5F64">
            <w:pPr>
              <w:pStyle w:val="normal"/>
              <w:spacing w:line="100" w:lineRule="atLeast"/>
            </w:pPr>
            <w:r>
              <w:rPr>
                <w:rFonts w:ascii="Verdana" w:eastAsia="Verdana" w:hAnsi="Verdana" w:cs="Verdana"/>
                <w:color w:val="073763"/>
                <w:sz w:val="24"/>
              </w:rPr>
              <w:t>Оплата благотворительного стартового взноса (далее указать свою фамилию, имя и отчество - например, Иванов И. И.)</w:t>
            </w:r>
          </w:p>
        </w:tc>
      </w:tr>
    </w:tbl>
    <w:p w:rsidR="002A54F9" w:rsidRDefault="002A54F9" w:rsidP="002A54F9">
      <w:pPr>
        <w:pStyle w:val="normal"/>
        <w:jc w:val="both"/>
      </w:pPr>
    </w:p>
    <w:p w:rsidR="002A54F9" w:rsidRDefault="002A54F9" w:rsidP="002A54F9">
      <w:pPr>
        <w:pStyle w:val="normal"/>
      </w:pPr>
    </w:p>
    <w:p w:rsidR="00DF46FC" w:rsidRDefault="00DF46FC"/>
    <w:sectPr w:rsidR="00DF46FC" w:rsidSect="00DF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F9"/>
    <w:rsid w:val="002A54F9"/>
    <w:rsid w:val="00D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54F9"/>
    <w:pPr>
      <w:tabs>
        <w:tab w:val="left" w:pos="709"/>
      </w:tabs>
      <w:suppressAutoHyphens/>
      <w:spacing w:after="0" w:line="276" w:lineRule="atLeast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2016-04-12T02:40:00Z</dcterms:created>
  <dcterms:modified xsi:type="dcterms:W3CDTF">2016-04-12T02:40:00Z</dcterms:modified>
</cp:coreProperties>
</file>