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E8" w:rsidRDefault="00780F7F">
      <w:r>
        <w:t>Летние тренировочные сборы</w:t>
      </w:r>
      <w:r w:rsidR="005E1535">
        <w:t xml:space="preserve"> на море</w:t>
      </w:r>
      <w:r>
        <w:t>.</w:t>
      </w:r>
    </w:p>
    <w:p w:rsidR="00AB7663" w:rsidRDefault="00E52FE8">
      <w:r>
        <w:t>Прекрасная возможность совместить морской отдых и подготовку к новому сезону!</w:t>
      </w:r>
      <w:r w:rsidR="00780F7F">
        <w:br/>
        <w:t xml:space="preserve">Место проведения: Краснодарский край, п. </w:t>
      </w:r>
      <w:r>
        <w:t>Ольгинка, УОБ Горизонт.</w:t>
      </w:r>
      <w:r w:rsidR="00780F7F">
        <w:br/>
        <w:t>Сроки: 6 июля – 19 июля</w:t>
      </w:r>
      <w:r>
        <w:t xml:space="preserve"> 2016</w:t>
      </w:r>
      <w:r w:rsidR="00780F7F">
        <w:br/>
      </w:r>
      <w:r w:rsidR="007126AC">
        <w:t>Тренерский состав:</w:t>
      </w:r>
      <w:r w:rsidR="005E1535">
        <w:br/>
      </w:r>
      <w:r w:rsidR="007126AC">
        <w:t>ОФП, СФП – Федченко Соф</w:t>
      </w:r>
      <w:r w:rsidR="005E1535">
        <w:t>ья (КМС в одиночном катании)</w:t>
      </w:r>
      <w:r w:rsidR="005E1535">
        <w:br/>
        <w:t>Х</w:t>
      </w:r>
      <w:r w:rsidR="007126AC">
        <w:t xml:space="preserve">ореография, растяжка – </w:t>
      </w:r>
      <w:proofErr w:type="spellStart"/>
      <w:r w:rsidR="007126AC">
        <w:t>Бобкова</w:t>
      </w:r>
      <w:proofErr w:type="spellEnd"/>
      <w:r w:rsidR="007126AC">
        <w:t xml:space="preserve"> К</w:t>
      </w:r>
      <w:r w:rsidR="00AB7663">
        <w:t xml:space="preserve">сения (Хореограф-балетмейстер) </w:t>
      </w:r>
    </w:p>
    <w:p w:rsidR="00780F7F" w:rsidRDefault="00AB7663">
      <w:r>
        <w:t xml:space="preserve">Тренировочная нагрузка (11 полных дней, 2 полудня, 1 выходной): </w:t>
      </w:r>
      <w:r>
        <w:br/>
        <w:t>а) младшая группа – 1.5ч ОФП, 1,5ч СФП, 1ч хореография, 45мин растяжка.</w:t>
      </w:r>
      <w:r>
        <w:br/>
        <w:t>б) старшая группа – 2ч ОФП, 2ч СФП, 1ч хореография, 45мин растяжка.</w:t>
      </w:r>
    </w:p>
    <w:p w:rsidR="00AB7663" w:rsidRDefault="00A60B56" w:rsidP="00AB7663">
      <w:r>
        <w:t xml:space="preserve">Тренировки по ОФП направлены на развитие скоростно-силовых качеств, увеличение </w:t>
      </w:r>
      <w:r w:rsidR="00AB7663">
        <w:t xml:space="preserve">общей </w:t>
      </w:r>
      <w:r>
        <w:t>выносливости</w:t>
      </w:r>
      <w:r w:rsidR="00AB7663">
        <w:t xml:space="preserve">, ловкости и координации. Занятия на спортивных площадках со специальным прорезиненным покрытием и в универсальном спортивном зале. </w:t>
      </w:r>
      <w:r>
        <w:br/>
        <w:t>Тренировки по СФП направлены на увеличение высоты прыжка и специальной выносливости (и то и другое по авторской методике</w:t>
      </w:r>
      <w:r w:rsidR="00AB7663">
        <w:t xml:space="preserve"> с использованием специальных тренажеров</w:t>
      </w:r>
      <w:r>
        <w:t>),</w:t>
      </w:r>
      <w:r w:rsidR="00AB7663">
        <w:t xml:space="preserve"> развитие «крутки», </w:t>
      </w:r>
      <w:r>
        <w:t>улучшение техники прыжков, отработк</w:t>
      </w:r>
      <w:r w:rsidR="00AB7663">
        <w:t xml:space="preserve">у статики. Занятия проходят на спорт. площадках и в бассейне </w:t>
      </w:r>
      <w:r w:rsidR="00AB7663">
        <w:br/>
        <w:t>Хореография – занятия будут проводиться в зеркальном зале со станком. В программе: классика (станок, середина, прыжки), современный и народный танец.</w:t>
      </w:r>
      <w:r w:rsidR="00AB7663" w:rsidRPr="00AB7663">
        <w:t xml:space="preserve"> </w:t>
      </w:r>
    </w:p>
    <w:p w:rsidR="00AB7663" w:rsidRDefault="00AB7663">
      <w:r>
        <w:t xml:space="preserve">В программу сборов входит мастер-класс по уличным танцам от чемпионки ЮФО по хип-хопу Дианы Зубовой, и мастер-класс по акробатике от призера чемпионата России по спортивной гимнастике мастера спорта Алены </w:t>
      </w:r>
      <w:proofErr w:type="spellStart"/>
      <w:r>
        <w:t>Чебоксаровой</w:t>
      </w:r>
      <w:proofErr w:type="spellEnd"/>
      <w:r>
        <w:t>.</w:t>
      </w:r>
      <w:r w:rsidR="00E336F6">
        <w:t xml:space="preserve"> </w:t>
      </w:r>
    </w:p>
    <w:p w:rsidR="00E52FE8" w:rsidRDefault="00E52FE8">
      <w:r>
        <w:t>Стоимость тренировок: 15 000 младшая группа, 20 000 старшая группа.</w:t>
      </w:r>
      <w:r>
        <w:br/>
        <w:t xml:space="preserve">Размещение: от 300р с человека </w:t>
      </w:r>
      <w:r w:rsidR="007126AC">
        <w:t xml:space="preserve">в </w:t>
      </w:r>
      <w:r>
        <w:t>сутки.</w:t>
      </w:r>
    </w:p>
    <w:p w:rsidR="005C0A0F" w:rsidRDefault="005C0A0F">
      <w:bookmarkStart w:id="0" w:name="_GoBack"/>
      <w:bookmarkEnd w:id="0"/>
    </w:p>
    <w:p w:rsidR="005C0A0F" w:rsidRDefault="005C0A0F"/>
    <w:p w:rsidR="005C0A0F" w:rsidRDefault="005C0A0F"/>
    <w:p w:rsidR="00E336F6" w:rsidRDefault="00E336F6">
      <w:r>
        <w:t xml:space="preserve"> </w:t>
      </w:r>
      <w:r w:rsidRPr="00E336F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://www.multitour.ru/files/imgs/866x573/hotel_5045_24909_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="">
            <w:pict>
              <v:rect w14:anchorId="28865270" id="Прямоугольник 5" o:spid="_x0000_s1026" alt="http://www.multitour.ru/files/imgs/866x573/hotel_5045_24909_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nHFAMAABMGAAAOAAAAZHJzL2Uyb0RvYy54bWysVM2O0zAQviPxDpbvaZKu0zbRZtHSbhHS&#10;AisB55WbOI0hsYPtbrogJCSuSDwCD8EF8fcM2Tdi7LTd7sIJyMGyPc43M998M4f31nWFLpjSXIoU&#10;h4MAIyYymXOxTPHzZ3NvgpE2VOS0koKl+JJpfO/o7p3DtknYUJayyplCACJ00jYpLo1pEt/XWclq&#10;qgeyYQKMhVQ1NXBUSz9XtAX0uvKHQTDyW6nyRsmMaQ23s96Ijxx+UbDMPCkKzQyqUgyxGbcqty7s&#10;6h8d0mSpaFPybBMG/YsoasoFON1BzaihaKX4b1A1z5TUsjCDTNa+LAqeMZcDZBMGt7J5WtKGuVyA&#10;HN3saNL/DzZ7fHGmEM9THGEkaA0l6j5dvbv62H3vfl697z53P7tvVx+6H92X7iuCNznTGfC3qVPb&#10;toN6VRlu5EoN1MoveMW0z+ul9iej0ToaH/ilNKw6jwISnQ9JHMTnYTR40Swt9W2jE4jgaXOmLHm6&#10;OZXZS42EnJZULNmxbqCAICsIbXullGxLRnPgILQQ/g0Me9CAhhbtI5lDMnRlpCvMulC19QGUo7Wr&#10;/+Wu/mxtUAaXBwGZBKCSDEybvfVAk+3PjdLmAZM1spsUK4jOgdOLU236p9sn1peQc15VcE+TSty4&#10;AMz+BlzDr9Zmg3CKeQMcnUxOJsQjw9GJR4LZzDueT4k3mofjaHYwm05n4VvrNyRJyfOcCetmq96Q&#10;7Kqz7aI/im7TR73udvrVsuK5hbMhabVcTCuFLih0z9x9jnKwXD/zb4bh+IJcbqUUDklwfxh789Fk&#10;7JE5ibx4HEy8IIzvx6OAxGQ2v5nSKRfs31NCbYrjaBi5Ku0FfSu3wH2/50aTmhuYTxWvUwzSgM8+&#10;oolV4InI3d5QXvX7PSps+NdUQLm3hXZ6tRLt1b+Q+SXIVUmQEygPJilsSqleY9TCVEqxfrWiimFU&#10;PRQg+TgkxI4xdyDReAgHtW9Z7FuoyAAqxQajfjs1/ehbNYovS/AUOmKEPIY2KbiTsG2hPqpNc8Hk&#10;cZlspqQdbftn9+p6lh/9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MIgGccUAwAAE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E336F6">
        <w:t xml:space="preserve"> </w:t>
      </w:r>
    </w:p>
    <w:p w:rsidR="00E336F6" w:rsidRDefault="00E336F6"/>
    <w:sectPr w:rsidR="00E3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7F"/>
    <w:rsid w:val="005739B5"/>
    <w:rsid w:val="005C0A0F"/>
    <w:rsid w:val="005E1535"/>
    <w:rsid w:val="007126AC"/>
    <w:rsid w:val="00780F7F"/>
    <w:rsid w:val="00A60B56"/>
    <w:rsid w:val="00A653E4"/>
    <w:rsid w:val="00AB7663"/>
    <w:rsid w:val="00C6058A"/>
    <w:rsid w:val="00DC3583"/>
    <w:rsid w:val="00E336F6"/>
    <w:rsid w:val="00E52FE8"/>
    <w:rsid w:val="00E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2D3D-7331-43EA-AF1D-DBEA04E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Федченко</dc:creator>
  <cp:keywords/>
  <dc:description/>
  <cp:lastModifiedBy>Софья Федченко</cp:lastModifiedBy>
  <cp:revision>3</cp:revision>
  <dcterms:created xsi:type="dcterms:W3CDTF">2016-04-16T19:15:00Z</dcterms:created>
  <dcterms:modified xsi:type="dcterms:W3CDTF">2016-04-17T20:16:00Z</dcterms:modified>
</cp:coreProperties>
</file>