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 xml:space="preserve">Малый </w:t>
      </w:r>
      <w:r>
        <w:rPr>
          <w:b/>
          <w:bCs/>
        </w:rPr>
        <w:t>Ступинский Марш-бросок</w:t>
      </w:r>
      <w:r>
        <w:rPr>
          <w:b/>
          <w:bCs/>
        </w:rPr>
        <w:br/>
        <w:t>СМБ201</w:t>
      </w:r>
      <w:r w:rsidR="00F25B4B">
        <w:rPr>
          <w:b/>
          <w:bCs/>
        </w:rPr>
        <w:t>6</w:t>
      </w:r>
      <w:r w:rsidRPr="0058174F">
        <w:rPr>
          <w:b/>
          <w:bCs/>
        </w:rPr>
        <w:t>-lite</w:t>
      </w:r>
      <w:r w:rsidRPr="0058174F">
        <w:rPr>
          <w:b/>
          <w:bCs/>
        </w:rPr>
        <w:br/>
        <w:t>соревнования по туристскому ориентированию</w:t>
      </w:r>
    </w:p>
    <w:p w:rsidR="0058174F" w:rsidRPr="0058174F" w:rsidRDefault="00F756C5" w:rsidP="0058174F">
      <w:r>
        <w:t>Основная идея</w:t>
      </w:r>
      <w:r w:rsidRPr="00F756C5">
        <w:t>: групповое полностью автономное прохождение маршрута длиной 10 км с отметкой на контрольных пунктах.</w:t>
      </w:r>
      <w:r w:rsidR="0058174F" w:rsidRPr="0058174F">
        <w:br/>
        <w:t xml:space="preserve">Сроки проведения: </w:t>
      </w:r>
      <w:r w:rsidR="0058174F">
        <w:t>1</w:t>
      </w:r>
      <w:r w:rsidR="00C42AAF">
        <w:t>8</w:t>
      </w:r>
      <w:r w:rsidR="0058174F" w:rsidRPr="0058174F">
        <w:t xml:space="preserve"> </w:t>
      </w:r>
      <w:r w:rsidR="00C42AAF">
        <w:t>сентября</w:t>
      </w:r>
      <w:r w:rsidR="0058174F">
        <w:t xml:space="preserve"> 201</w:t>
      </w:r>
      <w:r w:rsidR="00F25B4B">
        <w:t>6</w:t>
      </w:r>
      <w:r w:rsidR="0058174F" w:rsidRPr="0058174F">
        <w:t xml:space="preserve"> года.</w:t>
      </w:r>
      <w:r w:rsidR="0058174F" w:rsidRPr="0058174F">
        <w:br/>
        <w:t>Место проведения: Ступинский район Московской области.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Дистанция</w:t>
      </w:r>
    </w:p>
    <w:p w:rsidR="00F25B4B" w:rsidRDefault="00F25B4B" w:rsidP="00F25B4B">
      <w:r>
        <w:t>Малый марш-бросок организуется для тех, кто жаждет ярких впечатлений, новых эмоций и настоящей свободы движения. Вас ожидает Настоящий армейский марш-бросок, сложный, со многими препятствиями, где вам возможно понадобиться не только физические силы, но и сила духа. Будьте внимательны и правильно рассчитывайте свои силы!</w:t>
      </w:r>
    </w:p>
    <w:p w:rsidR="00F25B4B" w:rsidRDefault="00F25B4B" w:rsidP="00F25B4B">
      <w:r>
        <w:t>1</w:t>
      </w:r>
      <w:r w:rsidR="00C42AAF">
        <w:t>8</w:t>
      </w:r>
      <w:r>
        <w:t xml:space="preserve"> </w:t>
      </w:r>
      <w:r w:rsidR="00C42AAF">
        <w:t>сентября</w:t>
      </w:r>
      <w:r>
        <w:t xml:space="preserve"> 2016 г.</w:t>
      </w:r>
    </w:p>
    <w:p w:rsidR="00F25B4B" w:rsidRDefault="00F25B4B" w:rsidP="00F25B4B">
      <w:r>
        <w:t xml:space="preserve">* 10.00 Открытие </w:t>
      </w:r>
      <w:proofErr w:type="spellStart"/>
      <w:r>
        <w:t>стартово</w:t>
      </w:r>
      <w:proofErr w:type="spellEnd"/>
      <w:r>
        <w:t>-финишного городка, начало работы раздевалок и камер хранения</w:t>
      </w:r>
    </w:p>
    <w:p w:rsidR="00F25B4B" w:rsidRDefault="00F25B4B" w:rsidP="00F25B4B">
      <w:r>
        <w:t>* 11.00 Построение и старт участников на дистанцию 10 км в стартовой зоне</w:t>
      </w:r>
    </w:p>
    <w:p w:rsidR="00F25B4B" w:rsidRDefault="00F25B4B" w:rsidP="00F25B4B">
      <w:r>
        <w:t>* 11.30 Построение и старт участников FUN RUN (детский забег)</w:t>
      </w:r>
    </w:p>
    <w:p w:rsidR="00F25B4B" w:rsidRDefault="00F25B4B" w:rsidP="00F25B4B">
      <w:r>
        <w:t>* 13.00 Закрытие финиша для дистанции 10 км.</w:t>
      </w:r>
    </w:p>
    <w:p w:rsidR="00F25B4B" w:rsidRDefault="00F25B4B" w:rsidP="00F25B4B">
      <w:r>
        <w:t>* 15.00 Начало закрытия спортивного городка</w:t>
      </w:r>
    </w:p>
    <w:p w:rsidR="00F25B4B" w:rsidRDefault="00F25B4B" w:rsidP="00F25B4B">
      <w:r>
        <w:t>Трасса</w:t>
      </w:r>
    </w:p>
    <w:p w:rsidR="00F25B4B" w:rsidRDefault="00F25B4B" w:rsidP="00F25B4B">
      <w:r>
        <w:t>Трасса пройдет по живописным местам нашего края и затронет места боевой славы наших земляков.</w:t>
      </w:r>
    </w:p>
    <w:p w:rsidR="00F25B4B" w:rsidRDefault="00F25B4B" w:rsidP="00F25B4B"/>
    <w:p w:rsidR="00F25B4B" w:rsidRDefault="00F25B4B" w:rsidP="00F25B4B">
      <w:r>
        <w:t>Вре</w:t>
      </w:r>
      <w:r w:rsidR="00C42AAF">
        <w:t>мя работы старта: воскресенье 18</w:t>
      </w:r>
      <w:r>
        <w:t xml:space="preserve"> </w:t>
      </w:r>
      <w:r w:rsidR="00C42AAF">
        <w:t>сентября</w:t>
      </w:r>
      <w:r>
        <w:t xml:space="preserve"> с 10:00 до 11:00. Команды стартуют с интервалом 10 минут в порядке подачи заявок. На 5 километровой отметке будет находиться пункт обеспечения водой и контрольный пункт. На отметке 7,5 километров находится стрелковый рубеж на котором участники проводят стрельбы из </w:t>
      </w:r>
      <w:proofErr w:type="spellStart"/>
      <w:r>
        <w:t>пейнтбольных</w:t>
      </w:r>
      <w:proofErr w:type="spellEnd"/>
      <w:r>
        <w:t xml:space="preserve"> </w:t>
      </w:r>
      <w:bookmarkStart w:id="0" w:name="_GoBack"/>
      <w:bookmarkEnd w:id="0"/>
      <w:r>
        <w:t>маркеров по 5 мишеням. На поражение мишеней выдаётся 5 шаров. За не поражение каждой мишени участником, команде начисляется 1 минута штрафа.</w:t>
      </w:r>
    </w:p>
    <w:p w:rsidR="00F25B4B" w:rsidRPr="00F756C5" w:rsidRDefault="00F25B4B" w:rsidP="00F25B4B">
      <w:pPr>
        <w:rPr>
          <w:b/>
        </w:rPr>
      </w:pPr>
      <w:r w:rsidRPr="00F756C5">
        <w:rPr>
          <w:b/>
        </w:rPr>
        <w:t>Команды</w:t>
      </w:r>
    </w:p>
    <w:p w:rsidR="00F25B4B" w:rsidRDefault="00F25B4B" w:rsidP="00F25B4B">
      <w:r>
        <w:t>К соревнованиям допускаются команды составом не более 10 человек. Участники несут всю ответственность за возможные последствия участия в соревнованиях. Участники моложе 14 лет должны иметь взрослого сопровождающего, несущего за них всю ответственность.</w:t>
      </w:r>
    </w:p>
    <w:p w:rsidR="00F25B4B" w:rsidRDefault="00F25B4B" w:rsidP="00F25B4B">
      <w:r>
        <w:t>На старте и финише команда должна присутствовать в полном составе. Время команды на финише определяется по последнему финишировавшему участнику. Если хотя бы один из участников не финишировал, считается, что команда не финишировала.</w:t>
      </w:r>
    </w:p>
    <w:p w:rsidR="00F25B4B" w:rsidRPr="00F756C5" w:rsidRDefault="00F25B4B" w:rsidP="00F25B4B">
      <w:pPr>
        <w:rPr>
          <w:b/>
        </w:rPr>
      </w:pPr>
      <w:r w:rsidRPr="00F756C5">
        <w:rPr>
          <w:b/>
        </w:rPr>
        <w:t>Снаряжение</w:t>
      </w:r>
    </w:p>
    <w:p w:rsidR="00F25B4B" w:rsidRDefault="00F25B4B" w:rsidP="00F25B4B">
      <w:r>
        <w:t xml:space="preserve">Участники сами решают, какое снаряжение будут использовать, однако мы рекомендуем взять с собой по крайней мере все необходимое для автономного прохождения маршрута. На дистанции запрещено пользоваться любыми транспортными средствами, отдавать или получать снаряжение от кого-либо, пользоваться услугами группы поддержки, иметь в составе не заявленных участников, обмениваться информацией о дистанции с другими командами и другим образом нарушать свою автономность. </w:t>
      </w:r>
    </w:p>
    <w:p w:rsidR="00F25B4B" w:rsidRDefault="00F25B4B" w:rsidP="00F25B4B">
      <w:r>
        <w:t>Если желающие принять участие не имеют возможности собрать полноценную команду и не имеют необходимого снаряжения, сообщите об этом организаторам до 14 апреля и Вам помогут.</w:t>
      </w:r>
    </w:p>
    <w:p w:rsidR="00F25B4B" w:rsidRPr="00F756C5" w:rsidRDefault="00F25B4B" w:rsidP="00F25B4B">
      <w:pPr>
        <w:rPr>
          <w:b/>
        </w:rPr>
      </w:pPr>
      <w:r w:rsidRPr="00F756C5">
        <w:rPr>
          <w:b/>
        </w:rPr>
        <w:t>Кроме того</w:t>
      </w:r>
    </w:p>
    <w:p w:rsidR="0058174F" w:rsidRPr="0058174F" w:rsidRDefault="00F25B4B" w:rsidP="00F25B4B">
      <w:r>
        <w:lastRenderedPageBreak/>
        <w:t>Безопасность: Трасса промаркирована Сигнальной лентой и указателями, на ключевых местах присутствуют судьи и маршалы, организованы пункты питания. Просим вас иметь при себе или запомнить телефонный номер организаторов, для оказания срочной помощи при необходимости. +7-926-407-44-22 Если вы видите, что кому-то плохо или кто-то попал в беду, не пробегайте мимо, сообщите организаторам, после постарайтесь помочь, мы постараемся прибыть очень быстро! Помните, что на забегах ВСЕ СВОИ И МЫ БОЛЬШАЯ ДРУЖНАЯ СЕМЬЯ, А МЫ СВОИХ НЕ БРОСАЕМ!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Команды</w:t>
      </w:r>
    </w:p>
    <w:p w:rsidR="0058174F" w:rsidRPr="0058174F" w:rsidRDefault="0058174F" w:rsidP="0058174F">
      <w:r w:rsidRPr="0058174F">
        <w:t>К соревнованиям допускаются команды любого состава. Участники несут всю ответственность за возможные последствия участия в соревнованиях. Участники моложе 14 лет должны иметь взрослого сопровождающего, несущего за них всю ответственность.</w:t>
      </w:r>
    </w:p>
    <w:p w:rsidR="0058174F" w:rsidRPr="0058174F" w:rsidRDefault="0058174F" w:rsidP="0058174F">
      <w:r w:rsidRPr="0058174F">
        <w:t>.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Заявка</w:t>
      </w:r>
    </w:p>
    <w:p w:rsidR="0058174F" w:rsidRPr="0058174F" w:rsidRDefault="0058174F" w:rsidP="0058174F">
      <w:r w:rsidRPr="0058174F">
        <w:t xml:space="preserve">Вы можете подать заявку на участие в соревновании по электронной почте или телефону до </w:t>
      </w:r>
      <w:r w:rsidR="00ED16B5">
        <w:t>среды</w:t>
      </w:r>
      <w:r w:rsidRPr="0058174F">
        <w:t xml:space="preserve"> </w:t>
      </w:r>
      <w:r w:rsidR="00ED16B5">
        <w:t>16</w:t>
      </w:r>
      <w:r w:rsidRPr="0058174F">
        <w:t xml:space="preserve"> </w:t>
      </w:r>
      <w:r w:rsidR="00ED16B5">
        <w:t>сентяб</w:t>
      </w:r>
      <w:r w:rsidRPr="0058174F">
        <w:t>ря. Для этого сообщите С</w:t>
      </w:r>
      <w:r w:rsidR="00ED16B5">
        <w:t>ергею Щукину</w:t>
      </w:r>
      <w:r w:rsidRPr="0058174F">
        <w:t xml:space="preserve"> (</w:t>
      </w:r>
      <w:r w:rsidR="00ED16B5">
        <w:rPr>
          <w:lang w:val="en-US"/>
        </w:rPr>
        <w:t>fisher</w:t>
      </w:r>
      <w:r w:rsidR="00ED16B5" w:rsidRPr="00ED16B5">
        <w:t>76</w:t>
      </w:r>
      <w:r w:rsidRPr="0058174F">
        <w:t>@</w:t>
      </w:r>
      <w:proofErr w:type="spellStart"/>
      <w:r w:rsidR="00ED16B5">
        <w:rPr>
          <w:lang w:val="en-US"/>
        </w:rPr>
        <w:t>bk</w:t>
      </w:r>
      <w:proofErr w:type="spellEnd"/>
      <w:r w:rsidR="00ED16B5">
        <w:t>.</w:t>
      </w:r>
      <w:proofErr w:type="spellStart"/>
      <w:r w:rsidR="00ED16B5">
        <w:t>ru</w:t>
      </w:r>
      <w:proofErr w:type="spellEnd"/>
      <w:r w:rsidR="00ED16B5">
        <w:t>, тел. (</w:t>
      </w:r>
      <w:r w:rsidR="00ED16B5" w:rsidRPr="00ED16B5">
        <w:t>926</w:t>
      </w:r>
      <w:r w:rsidRPr="0058174F">
        <w:t>)</w:t>
      </w:r>
      <w:r w:rsidR="00ED16B5" w:rsidRPr="00ED16B5">
        <w:t>4074422</w:t>
      </w:r>
      <w:r w:rsidRPr="0058174F">
        <w:t>) следующие сведения:</w:t>
      </w:r>
    </w:p>
    <w:p w:rsidR="0058174F" w:rsidRPr="0058174F" w:rsidRDefault="0058174F" w:rsidP="0058174F">
      <w:pPr>
        <w:numPr>
          <w:ilvl w:val="0"/>
          <w:numId w:val="1"/>
        </w:numPr>
      </w:pPr>
      <w:r w:rsidRPr="0058174F">
        <w:t>состав команды (имя, фамилия и год рождения каждого участника)</w:t>
      </w:r>
    </w:p>
    <w:p w:rsidR="0058174F" w:rsidRPr="0058174F" w:rsidRDefault="0058174F" w:rsidP="0058174F">
      <w:pPr>
        <w:numPr>
          <w:ilvl w:val="0"/>
          <w:numId w:val="1"/>
        </w:numPr>
      </w:pPr>
      <w:r w:rsidRPr="0058174F">
        <w:t>название команды (необязательно для одиночных участников)</w:t>
      </w:r>
    </w:p>
    <w:p w:rsidR="0058174F" w:rsidRPr="0058174F" w:rsidRDefault="0058174F" w:rsidP="0058174F">
      <w:pPr>
        <w:numPr>
          <w:ilvl w:val="0"/>
          <w:numId w:val="1"/>
        </w:numPr>
      </w:pPr>
      <w:r w:rsidRPr="0058174F">
        <w:t>координаты одного из участников</w:t>
      </w:r>
    </w:p>
    <w:p w:rsidR="0058174F" w:rsidRPr="0058174F" w:rsidRDefault="0058174F" w:rsidP="0058174F">
      <w:r w:rsidRPr="0058174F">
        <w:t xml:space="preserve">Вы можете заявиться и непосредственно на старте, однако нет гарантии, что вам достанется </w:t>
      </w:r>
      <w:r w:rsidR="00F25B4B">
        <w:t>медаль на финише.</w:t>
      </w:r>
    </w:p>
    <w:p w:rsidR="00F25B4B" w:rsidRDefault="0058174F" w:rsidP="0058174F">
      <w:r w:rsidRPr="0058174F">
        <w:t xml:space="preserve">Стартовый взнос: </w:t>
      </w:r>
      <w:r w:rsidR="00F25B4B">
        <w:t>50</w:t>
      </w:r>
      <w:r w:rsidR="00ED16B5" w:rsidRPr="00ED16B5">
        <w:t>0</w:t>
      </w:r>
      <w:r w:rsidRPr="0058174F">
        <w:t xml:space="preserve"> рублей. </w:t>
      </w:r>
      <w:r w:rsidR="00F25B4B" w:rsidRPr="00F25B4B">
        <w:t>Все участники будут обеспечены питьевой водой до старта, во время прохождения трассы, а после финиша будут предложены горячий чай и плов.</w:t>
      </w:r>
    </w:p>
    <w:p w:rsidR="0058174F" w:rsidRPr="0058174F" w:rsidRDefault="0058174F" w:rsidP="0058174F">
      <w:pPr>
        <w:rPr>
          <w:b/>
          <w:bCs/>
        </w:rPr>
      </w:pPr>
      <w:r w:rsidRPr="0058174F">
        <w:rPr>
          <w:b/>
          <w:bCs/>
        </w:rPr>
        <w:t>Организаторы</w:t>
      </w:r>
    </w:p>
    <w:p w:rsidR="0058174F" w:rsidRPr="0058174F" w:rsidRDefault="0058174F" w:rsidP="0058174F">
      <w:pPr>
        <w:numPr>
          <w:ilvl w:val="0"/>
          <w:numId w:val="2"/>
        </w:numPr>
      </w:pPr>
      <w:r w:rsidRPr="0058174F">
        <w:t>С</w:t>
      </w:r>
      <w:r w:rsidR="00ED16B5">
        <w:t>ергей Щукин</w:t>
      </w:r>
      <w:r w:rsidRPr="0058174F">
        <w:t xml:space="preserve"> (</w:t>
      </w:r>
      <w:r w:rsidR="00ED16B5">
        <w:rPr>
          <w:lang w:val="en-US"/>
        </w:rPr>
        <w:t>fisher</w:t>
      </w:r>
      <w:r w:rsidR="00ED16B5" w:rsidRPr="00ED16B5">
        <w:t>76</w:t>
      </w:r>
      <w:r w:rsidRPr="0058174F">
        <w:t>@</w:t>
      </w:r>
      <w:proofErr w:type="spellStart"/>
      <w:r w:rsidR="00ED16B5">
        <w:rPr>
          <w:lang w:val="en-US"/>
        </w:rPr>
        <w:t>bk</w:t>
      </w:r>
      <w:proofErr w:type="spellEnd"/>
      <w:r w:rsidRPr="0058174F">
        <w:t>.</w:t>
      </w:r>
      <w:proofErr w:type="spellStart"/>
      <w:r w:rsidRPr="0058174F">
        <w:t>ru</w:t>
      </w:r>
      <w:proofErr w:type="spellEnd"/>
      <w:r w:rsidRPr="0058174F">
        <w:t>)</w:t>
      </w:r>
    </w:p>
    <w:p w:rsidR="0058174F" w:rsidRPr="0058174F" w:rsidRDefault="00ED16B5" w:rsidP="0058174F">
      <w:pPr>
        <w:numPr>
          <w:ilvl w:val="0"/>
          <w:numId w:val="2"/>
        </w:numPr>
      </w:pPr>
      <w:r>
        <w:t>Евгений Тараненко</w:t>
      </w:r>
      <w:r w:rsidR="0058174F" w:rsidRPr="0058174F">
        <w:t xml:space="preserve"> (</w:t>
      </w:r>
      <w:r w:rsidR="004B3B3D" w:rsidRPr="004B3B3D">
        <w:t>tarst2006@yandex.ru</w:t>
      </w:r>
      <w:r w:rsidR="0058174F" w:rsidRPr="0058174F">
        <w:t>)</w:t>
      </w:r>
    </w:p>
    <w:p w:rsidR="00892F6D" w:rsidRDefault="00892F6D"/>
    <w:sectPr w:rsidR="00892F6D" w:rsidSect="00581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4D5A"/>
    <w:multiLevelType w:val="multilevel"/>
    <w:tmpl w:val="53E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C0494"/>
    <w:multiLevelType w:val="multilevel"/>
    <w:tmpl w:val="9ED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6"/>
    <w:rsid w:val="004B3B3D"/>
    <w:rsid w:val="0058174F"/>
    <w:rsid w:val="00892F6D"/>
    <w:rsid w:val="00AB2616"/>
    <w:rsid w:val="00C42AAF"/>
    <w:rsid w:val="00ED16B5"/>
    <w:rsid w:val="00F25B4B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69A7-2D41-4678-B892-097E681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2015-08-10T18:42:00Z</dcterms:created>
  <dcterms:modified xsi:type="dcterms:W3CDTF">2016-08-16T20:18:00Z</dcterms:modified>
</cp:coreProperties>
</file>