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DF" w:rsidRDefault="00475A47">
      <w:r w:rsidRPr="00D84F99">
        <w:rPr>
          <w:sz w:val="32"/>
          <w:u w:val="single"/>
        </w:rPr>
        <w:t>Осенние</w:t>
      </w:r>
      <w:r w:rsidR="00B14A02" w:rsidRPr="00D84F99">
        <w:rPr>
          <w:sz w:val="32"/>
          <w:u w:val="single"/>
        </w:rPr>
        <w:t xml:space="preserve"> тренировочные сборы </w:t>
      </w:r>
      <w:r w:rsidR="00703776" w:rsidRPr="00D84F99">
        <w:rPr>
          <w:sz w:val="32"/>
          <w:u w:val="single"/>
        </w:rPr>
        <w:t>в</w:t>
      </w:r>
      <w:r w:rsidR="009E4CF1" w:rsidRPr="00D84F99">
        <w:rPr>
          <w:sz w:val="32"/>
          <w:u w:val="single"/>
        </w:rPr>
        <w:t xml:space="preserve"> г. Бологое</w:t>
      </w:r>
      <w:r w:rsidR="00703776" w:rsidRPr="00D84F99">
        <w:rPr>
          <w:sz w:val="32"/>
          <w:u w:val="single"/>
        </w:rPr>
        <w:t xml:space="preserve"> </w:t>
      </w:r>
      <w:r w:rsidR="00B14A02" w:rsidRPr="00D84F99">
        <w:rPr>
          <w:sz w:val="32"/>
          <w:u w:val="single"/>
        </w:rPr>
        <w:t>Тверской области.</w:t>
      </w:r>
      <w:r w:rsidR="00B14A02" w:rsidRPr="00D84F99">
        <w:rPr>
          <w:sz w:val="32"/>
        </w:rPr>
        <w:t xml:space="preserve"> </w:t>
      </w:r>
      <w:r w:rsidR="00745443">
        <w:rPr>
          <w:sz w:val="32"/>
        </w:rPr>
        <w:br/>
      </w:r>
      <w:r w:rsidR="00D43B21">
        <w:rPr>
          <w:noProof/>
          <w:sz w:val="32"/>
          <w:lang w:eastAsia="ru-RU"/>
        </w:rPr>
        <w:drawing>
          <wp:inline distT="0" distB="0" distL="0" distR="0">
            <wp:extent cx="5934075" cy="3352800"/>
            <wp:effectExtent l="0" t="0" r="9525" b="0"/>
            <wp:docPr id="1" name="Рисунок 1" descr="C:\Users\Sofya\Desktop\сборы 2016\смоленск\O-tIO2jT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fya\Desktop\сборы 2016\смоленск\O-tIO2jTor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191">
        <w:br/>
      </w:r>
      <w:r w:rsidR="004351DF" w:rsidRPr="00D84F99">
        <w:rPr>
          <w:b/>
        </w:rPr>
        <w:t>Дата проведения:</w:t>
      </w:r>
      <w:r w:rsidR="004351DF">
        <w:t xml:space="preserve"> </w:t>
      </w:r>
      <w:r w:rsidR="00F97755" w:rsidRPr="00F97755">
        <w:t>2</w:t>
      </w:r>
      <w:r>
        <w:t xml:space="preserve">9 октября </w:t>
      </w:r>
      <w:r w:rsidR="004D6A81">
        <w:t>–</w:t>
      </w:r>
      <w:r w:rsidR="004351DF">
        <w:t xml:space="preserve"> </w:t>
      </w:r>
      <w:r>
        <w:t>6</w:t>
      </w:r>
      <w:r w:rsidR="004D6A81">
        <w:t xml:space="preserve"> </w:t>
      </w:r>
      <w:r>
        <w:t>ноября</w:t>
      </w:r>
      <w:r w:rsidR="004351DF">
        <w:t xml:space="preserve"> 2016 года</w:t>
      </w:r>
      <w:r w:rsidR="006C1F89">
        <w:t xml:space="preserve">, заезд </w:t>
      </w:r>
      <w:r w:rsidR="0002379F">
        <w:t>2</w:t>
      </w:r>
      <w:r>
        <w:t>8</w:t>
      </w:r>
      <w:r w:rsidR="0002379F">
        <w:t xml:space="preserve"> </w:t>
      </w:r>
      <w:r>
        <w:t>октября</w:t>
      </w:r>
      <w:r w:rsidR="0002379F">
        <w:t xml:space="preserve">, выезд </w:t>
      </w:r>
      <w:r w:rsidR="00954130">
        <w:t>6 ноября</w:t>
      </w:r>
      <w:r w:rsidR="009E4CF1">
        <w:t>.</w:t>
      </w:r>
    </w:p>
    <w:p w:rsidR="000F0308" w:rsidRDefault="008B1375" w:rsidP="008B1375">
      <w:r w:rsidRPr="00AA1121">
        <w:rPr>
          <w:b/>
          <w:i/>
        </w:rPr>
        <w:t>Формируются малочисленные группы (</w:t>
      </w:r>
      <w:r w:rsidRPr="00AA1121">
        <w:rPr>
          <w:b/>
          <w:i/>
          <w:u w:val="single"/>
        </w:rPr>
        <w:t>не более 7 человек</w:t>
      </w:r>
      <w:r w:rsidRPr="00AA1121">
        <w:rPr>
          <w:b/>
          <w:i/>
        </w:rPr>
        <w:t>):</w:t>
      </w:r>
      <w:r>
        <w:br/>
      </w:r>
      <w:r w:rsidRPr="00AA1121">
        <w:rPr>
          <w:b/>
        </w:rPr>
        <w:t>1</w:t>
      </w:r>
      <w:r>
        <w:t xml:space="preserve"> – Уверенное владение базовыми элементами (тройки, перебежки, кросс ролы, перекидной, сальхов, тулуп, винт). Изучение одинарных прыжков</w:t>
      </w:r>
      <w:r w:rsidR="008C3C86">
        <w:t xml:space="preserve">, </w:t>
      </w:r>
      <w:proofErr w:type="spellStart"/>
      <w:r w:rsidR="008C3C86">
        <w:t>акселя</w:t>
      </w:r>
      <w:proofErr w:type="spellEnd"/>
      <w:r>
        <w:br/>
      </w:r>
      <w:r w:rsidRPr="00AA1121">
        <w:rPr>
          <w:b/>
        </w:rPr>
        <w:t>2</w:t>
      </w:r>
      <w:r>
        <w:t xml:space="preserve"> – Уверенное владение всеми одинарными,</w:t>
      </w:r>
      <w:r w:rsidR="008C3C86">
        <w:t xml:space="preserve"> </w:t>
      </w:r>
      <w:proofErr w:type="spellStart"/>
      <w:r w:rsidR="008C3C86">
        <w:t>акселем</w:t>
      </w:r>
      <w:proofErr w:type="spellEnd"/>
      <w:r w:rsidR="008C3C86">
        <w:t>,</w:t>
      </w:r>
      <w:r>
        <w:t xml:space="preserve"> изучение двойных</w:t>
      </w:r>
      <w:r w:rsidR="00D84F99">
        <w:t>.</w:t>
      </w:r>
      <w:r>
        <w:br/>
      </w:r>
      <w:r w:rsidRPr="00AA1121">
        <w:rPr>
          <w:b/>
        </w:rPr>
        <w:t>3</w:t>
      </w:r>
      <w:r>
        <w:t xml:space="preserve"> – Уверенное </w:t>
      </w:r>
      <w:r w:rsidR="008C3C86">
        <w:t xml:space="preserve">владение </w:t>
      </w:r>
      <w:proofErr w:type="spellStart"/>
      <w:r w:rsidR="008C3C86">
        <w:t>акселем</w:t>
      </w:r>
      <w:proofErr w:type="spellEnd"/>
      <w:r w:rsidR="008C3C86">
        <w:t xml:space="preserve">, всеми или почти всеми двойными. Корректировка двойных, изучение </w:t>
      </w:r>
      <w:proofErr w:type="spellStart"/>
      <w:r w:rsidR="008C3C86">
        <w:t>дупля</w:t>
      </w:r>
      <w:proofErr w:type="spellEnd"/>
      <w:r w:rsidR="008C3C86">
        <w:t xml:space="preserve"> и тройных</w:t>
      </w:r>
      <w:r w:rsidR="00D84F99" w:rsidRPr="000F0308">
        <w:t>.</w:t>
      </w:r>
      <w:r>
        <w:t xml:space="preserve"> </w:t>
      </w:r>
      <w:r>
        <w:br/>
      </w:r>
      <w:r w:rsidRPr="00AA1121">
        <w:rPr>
          <w:b/>
        </w:rPr>
        <w:t>4</w:t>
      </w:r>
      <w:r>
        <w:t xml:space="preserve"> – Уверенное владение двойными, </w:t>
      </w:r>
      <w:proofErr w:type="spellStart"/>
      <w:r w:rsidR="00335031">
        <w:t>дуплем</w:t>
      </w:r>
      <w:proofErr w:type="spellEnd"/>
      <w:r>
        <w:t xml:space="preserve">, </w:t>
      </w:r>
      <w:r w:rsidR="00335031">
        <w:t xml:space="preserve">изучение и корректировка </w:t>
      </w:r>
      <w:r>
        <w:t xml:space="preserve">тройных </w:t>
      </w:r>
    </w:p>
    <w:p w:rsidR="008B1375" w:rsidRDefault="008B1375" w:rsidP="008B1375">
      <w:r w:rsidRPr="00AA1121">
        <w:rPr>
          <w:b/>
          <w:i/>
        </w:rPr>
        <w:t>Примерная тренировочная нагрузка (2 тренировки в день)</w:t>
      </w:r>
      <w:r w:rsidR="00FB3C95">
        <w:rPr>
          <w:b/>
          <w:i/>
        </w:rPr>
        <w:t xml:space="preserve"> и стоимость</w:t>
      </w:r>
      <w:r w:rsidRPr="00AA1121">
        <w:rPr>
          <w:b/>
          <w:i/>
        </w:rPr>
        <w:t>:</w:t>
      </w:r>
      <w:r w:rsidRPr="0038107A">
        <w:rPr>
          <w:b/>
        </w:rPr>
        <w:t xml:space="preserve"> </w:t>
      </w:r>
      <w:r w:rsidR="0037654C">
        <w:rPr>
          <w:b/>
        </w:rPr>
        <w:br/>
      </w:r>
      <w:r w:rsidR="0037654C" w:rsidRPr="0037654C">
        <w:rPr>
          <w:b/>
          <w:u w:val="single"/>
        </w:rPr>
        <w:t>Во всех группах прокат программ каждый день!</w:t>
      </w:r>
      <w:r w:rsidR="005D7FBF">
        <w:br/>
      </w:r>
      <w:r w:rsidRPr="00070443">
        <w:rPr>
          <w:b/>
          <w:u w:val="single"/>
        </w:rPr>
        <w:t>Группы 1 и 2</w:t>
      </w:r>
      <w:r>
        <w:rPr>
          <w:b/>
          <w:u w:val="single"/>
        </w:rPr>
        <w:t xml:space="preserve"> – </w:t>
      </w:r>
      <w:r w:rsidR="007E422B">
        <w:rPr>
          <w:b/>
          <w:u w:val="single"/>
        </w:rPr>
        <w:t>3</w:t>
      </w:r>
      <w:r w:rsidR="00732C1A">
        <w:rPr>
          <w:b/>
          <w:u w:val="single"/>
        </w:rPr>
        <w:t>5</w:t>
      </w:r>
      <w:r>
        <w:rPr>
          <w:b/>
          <w:u w:val="single"/>
        </w:rPr>
        <w:t> 000р</w:t>
      </w:r>
      <w:r>
        <w:br/>
        <w:t xml:space="preserve">2.5 часа льда (1 час скольжение, 1 час прыжки, 30 мин вращения), 1 час СФП, 1 час </w:t>
      </w:r>
      <w:r w:rsidR="005D7FBF">
        <w:t>ОФП</w:t>
      </w:r>
      <w:r w:rsidR="00732C1A">
        <w:t>, 30мин растяжка</w:t>
      </w:r>
      <w:r>
        <w:t>.</w:t>
      </w:r>
      <w:r>
        <w:br/>
      </w:r>
      <w:r>
        <w:rPr>
          <w:b/>
          <w:u w:val="single"/>
        </w:rPr>
        <w:t xml:space="preserve">Группы 3 и 4 – </w:t>
      </w:r>
      <w:r w:rsidR="00732C1A">
        <w:rPr>
          <w:b/>
          <w:u w:val="single"/>
        </w:rPr>
        <w:t>40</w:t>
      </w:r>
      <w:r>
        <w:rPr>
          <w:b/>
          <w:u w:val="single"/>
        </w:rPr>
        <w:t> 000р</w:t>
      </w:r>
      <w:r>
        <w:br/>
        <w:t xml:space="preserve">3.5 часа льда (1 час скольжение, 2 часа прыжки, 30 мин вращения), 1.5 часа СФП, 1 час </w:t>
      </w:r>
      <w:r w:rsidR="00335031">
        <w:t>ОФП</w:t>
      </w:r>
      <w:r w:rsidR="00732C1A">
        <w:t>, 30 мин растяжка</w:t>
      </w:r>
      <w:r w:rsidR="00332EF8">
        <w:t>.</w:t>
      </w:r>
      <w:r w:rsidR="00FB3C95">
        <w:br/>
      </w:r>
      <w:r w:rsidR="00FB3C95" w:rsidRPr="00D22A99">
        <w:rPr>
          <w:b/>
        </w:rPr>
        <w:t>В стоимость входит</w:t>
      </w:r>
      <w:r w:rsidR="00D22A99">
        <w:rPr>
          <w:b/>
        </w:rPr>
        <w:t>:</w:t>
      </w:r>
      <w:r w:rsidR="00FB3C95" w:rsidRPr="00D22A99">
        <w:rPr>
          <w:b/>
        </w:rPr>
        <w:t xml:space="preserve"> </w:t>
      </w:r>
      <w:r w:rsidR="00FB3C95" w:rsidRPr="00D22A99">
        <w:t>проживание в 2-3 местных</w:t>
      </w:r>
      <w:r w:rsidR="0037654C">
        <w:t xml:space="preserve"> номерах с удобствами, 3-х разовое питание, </w:t>
      </w:r>
      <w:r w:rsidR="00FB3C95" w:rsidRPr="00D22A99">
        <w:t>тренировочный процесс</w:t>
      </w:r>
      <w:r w:rsidR="0037654C">
        <w:t>, наградная продукция.</w:t>
      </w:r>
      <w:r w:rsidR="00D22A99">
        <w:br/>
      </w:r>
      <w:r w:rsidR="00D22A99" w:rsidRPr="00D22A99">
        <w:rPr>
          <w:b/>
        </w:rPr>
        <w:t xml:space="preserve">Стоимость </w:t>
      </w:r>
      <w:r w:rsidR="00D22A99">
        <w:rPr>
          <w:b/>
        </w:rPr>
        <w:t xml:space="preserve">для </w:t>
      </w:r>
      <w:r w:rsidR="00D22A99" w:rsidRPr="00D22A99">
        <w:rPr>
          <w:b/>
        </w:rPr>
        <w:t>сопровождающего</w:t>
      </w:r>
      <w:r w:rsidR="00D22A99">
        <w:rPr>
          <w:b/>
        </w:rPr>
        <w:t xml:space="preserve">: </w:t>
      </w:r>
      <w:r w:rsidR="00D22A99" w:rsidRPr="00D22A99">
        <w:t>14 000 (проживание + питание)</w:t>
      </w:r>
      <w:r w:rsidR="00D22A99">
        <w:br/>
      </w:r>
      <w:r w:rsidR="003E563B">
        <w:t>Для спортсменов 2007 г.р. и старше возможно участие без сопровождающих.</w:t>
      </w:r>
      <w:r w:rsidR="003E563B">
        <w:br/>
        <w:t xml:space="preserve">Для всех участников </w:t>
      </w:r>
      <w:r w:rsidR="00B6248A">
        <w:t xml:space="preserve">с сопровождающими </w:t>
      </w:r>
      <w:r w:rsidR="003E563B">
        <w:t>в</w:t>
      </w:r>
      <w:r w:rsidR="00D22A99">
        <w:t>озможно самостоятельное размещение</w:t>
      </w:r>
      <w:r w:rsidR="003E563B">
        <w:t>.</w:t>
      </w:r>
    </w:p>
    <w:p w:rsidR="008B1375" w:rsidRDefault="008B1375" w:rsidP="008B1375">
      <w:pPr>
        <w:rPr>
          <w:u w:val="single"/>
        </w:rPr>
      </w:pPr>
      <w:r w:rsidRPr="00D93485">
        <w:rPr>
          <w:b/>
          <w:i/>
        </w:rPr>
        <w:t>Тренировочные дни:</w:t>
      </w:r>
      <w:r>
        <w:t xml:space="preserve"> </w:t>
      </w:r>
      <w:r>
        <w:br/>
      </w:r>
      <w:r w:rsidR="00820B8A">
        <w:t>29,30 октября,</w:t>
      </w:r>
      <w:r w:rsidR="006E7D10">
        <w:t>1,</w:t>
      </w:r>
      <w:r w:rsidR="005F0EA6">
        <w:t>3</w:t>
      </w:r>
      <w:r w:rsidR="006E7D10">
        <w:t>,4,5</w:t>
      </w:r>
      <w:r w:rsidR="00732C1A">
        <w:t>,6</w:t>
      </w:r>
      <w:r>
        <w:t xml:space="preserve"> </w:t>
      </w:r>
      <w:r w:rsidR="00820B8A">
        <w:t>ноября</w:t>
      </w:r>
      <w:r>
        <w:t xml:space="preserve"> – 2 тренировки</w:t>
      </w:r>
      <w:r>
        <w:br/>
      </w:r>
      <w:r w:rsidR="005F0EA6">
        <w:t>2</w:t>
      </w:r>
      <w:r w:rsidR="00820B8A">
        <w:t xml:space="preserve"> ноября </w:t>
      </w:r>
      <w:r w:rsidR="005F0EA6">
        <w:t>– 1 тренировка утром</w:t>
      </w:r>
    </w:p>
    <w:p w:rsidR="008B1375" w:rsidRDefault="008B1375" w:rsidP="008B1375">
      <w:r>
        <w:t xml:space="preserve">По предварительной договоренности возможны индивидуальные занятия и постановка программ. </w:t>
      </w:r>
    </w:p>
    <w:p w:rsidR="008B1375" w:rsidRDefault="008B1375" w:rsidP="008B1375">
      <w:r w:rsidRPr="00AA1121">
        <w:rPr>
          <w:b/>
          <w:i/>
        </w:rPr>
        <w:t>Тренерский состав:</w:t>
      </w:r>
      <w:r>
        <w:t xml:space="preserve"> </w:t>
      </w:r>
      <w:r>
        <w:br/>
        <w:t xml:space="preserve">Специалист по скольжению – </w:t>
      </w:r>
      <w:r w:rsidR="00883808">
        <w:t>Шарова Мария Антоновна</w:t>
      </w:r>
      <w:r>
        <w:br/>
        <w:t>Специалист по технической части</w:t>
      </w:r>
      <w:r w:rsidRPr="00070443">
        <w:t xml:space="preserve"> </w:t>
      </w:r>
      <w:r>
        <w:t>–</w:t>
      </w:r>
      <w:r w:rsidRPr="00070443">
        <w:t xml:space="preserve"> </w:t>
      </w:r>
      <w:r>
        <w:t>Шелепень Полина Се</w:t>
      </w:r>
      <w:r w:rsidR="00883808">
        <w:t>ргеевна</w:t>
      </w:r>
      <w:r>
        <w:br/>
        <w:t>Специалист по технической части – Федченко Софья Анатольевна</w:t>
      </w:r>
    </w:p>
    <w:p w:rsidR="008B1375" w:rsidRDefault="008B1375" w:rsidP="008B1375">
      <w:r>
        <w:lastRenderedPageBreak/>
        <w:t xml:space="preserve">Заявки принимаются на </w:t>
      </w:r>
      <w:proofErr w:type="spellStart"/>
      <w:proofErr w:type="gramStart"/>
      <w:r>
        <w:t>эл.почту</w:t>
      </w:r>
      <w:proofErr w:type="spellEnd"/>
      <w:proofErr w:type="gramEnd"/>
      <w:r>
        <w:t xml:space="preserve"> </w:t>
      </w:r>
      <w:hyperlink r:id="rId5" w:history="1">
        <w:r w:rsidRPr="00D2197A">
          <w:rPr>
            <w:rStyle w:val="ab"/>
            <w:lang w:val="en-US"/>
          </w:rPr>
          <w:t>sofyaf</w:t>
        </w:r>
        <w:r w:rsidRPr="00D2197A">
          <w:rPr>
            <w:rStyle w:val="ab"/>
          </w:rPr>
          <w:t>95@gmail.</w:t>
        </w:r>
        <w:r w:rsidRPr="00D2197A">
          <w:rPr>
            <w:rStyle w:val="ab"/>
            <w:lang w:val="en-US"/>
          </w:rPr>
          <w:t>com</w:t>
        </w:r>
        <w:r w:rsidRPr="00D2197A">
          <w:rPr>
            <w:rStyle w:val="ab"/>
          </w:rPr>
          <w:t xml:space="preserve"> </w:t>
        </w:r>
      </w:hyperlink>
      <w:r>
        <w:t xml:space="preserve"> </w:t>
      </w:r>
      <w:r>
        <w:br/>
      </w:r>
      <w:r w:rsidRPr="008F4191">
        <w:t>В заявке указать:</w:t>
      </w:r>
      <w:r w:rsidRPr="008F4191">
        <w:br/>
        <w:t xml:space="preserve">1. </w:t>
      </w:r>
      <w:r>
        <w:t>ФИО спортсмена</w:t>
      </w:r>
      <w:r>
        <w:br/>
        <w:t>2. Дата</w:t>
      </w:r>
      <w:r w:rsidRPr="008F4191">
        <w:t xml:space="preserve"> рождения</w:t>
      </w:r>
      <w:r w:rsidRPr="008F4191">
        <w:br/>
      </w:r>
      <w:r>
        <w:t>3</w:t>
      </w:r>
      <w:r w:rsidRPr="008F4191">
        <w:t>. Город</w:t>
      </w:r>
      <w:r w:rsidRPr="008F4191">
        <w:br/>
        <w:t xml:space="preserve">4. </w:t>
      </w:r>
      <w:r>
        <w:t>Присвоенный р</w:t>
      </w:r>
      <w:r w:rsidRPr="008F4191">
        <w:t>азряд </w:t>
      </w:r>
      <w:r>
        <w:br/>
        <w:t>5. Уверенно освоенные прыжки</w:t>
      </w:r>
      <w:r>
        <w:br/>
        <w:t>6. Рост ребенка</w:t>
      </w:r>
      <w:r>
        <w:br/>
        <w:t xml:space="preserve">7. Требуются ли индивидуальные занятия/постановка, отработка программы </w:t>
      </w:r>
      <w:r>
        <w:br/>
        <w:t>8. ФИО и контактный телефон сопровождающего</w:t>
      </w:r>
    </w:p>
    <w:p w:rsidR="008B1375" w:rsidRPr="00D84F99" w:rsidRDefault="008B1375" w:rsidP="008B1375">
      <w:r>
        <w:t xml:space="preserve">Более подробную информацию о тренировочной программе, методиках работы и условиях можно узнать по тел. </w:t>
      </w:r>
      <w:r w:rsidRPr="006231FB">
        <w:rPr>
          <w:highlight w:val="yellow"/>
        </w:rPr>
        <w:t>89163949142</w:t>
      </w:r>
      <w:r>
        <w:t xml:space="preserve"> или по почте </w:t>
      </w:r>
      <w:proofErr w:type="spellStart"/>
      <w:r w:rsidRPr="006231FB">
        <w:rPr>
          <w:highlight w:val="yellow"/>
          <w:lang w:val="en-US"/>
        </w:rPr>
        <w:t>sofyaf</w:t>
      </w:r>
      <w:proofErr w:type="spellEnd"/>
      <w:r w:rsidRPr="006231FB">
        <w:rPr>
          <w:highlight w:val="yellow"/>
        </w:rPr>
        <w:t>95@gmail.</w:t>
      </w:r>
      <w:r w:rsidRPr="006231FB">
        <w:rPr>
          <w:highlight w:val="yellow"/>
          <w:lang w:val="en-US"/>
        </w:rPr>
        <w:t>com</w:t>
      </w:r>
      <w:r>
        <w:t xml:space="preserve"> – Софья.</w:t>
      </w:r>
      <w:r>
        <w:br/>
        <w:t xml:space="preserve">Группа </w:t>
      </w:r>
      <w:proofErr w:type="spellStart"/>
      <w:r w:rsidR="006231FB">
        <w:t>В</w:t>
      </w:r>
      <w:r>
        <w:t>контакте</w:t>
      </w:r>
      <w:proofErr w:type="spellEnd"/>
      <w:r>
        <w:t xml:space="preserve"> </w:t>
      </w:r>
      <w:hyperlink r:id="rId6" w:history="1">
        <w:r w:rsidR="00D84F99" w:rsidRPr="006A404D">
          <w:rPr>
            <w:rStyle w:val="ab"/>
          </w:rPr>
          <w:t>https://vk.com/sscamp2016</w:t>
        </w:r>
      </w:hyperlink>
      <w:r w:rsidR="00D84F99">
        <w:br/>
        <w:t xml:space="preserve">Канал </w:t>
      </w:r>
      <w:proofErr w:type="spellStart"/>
      <w:r w:rsidR="00D84F99">
        <w:rPr>
          <w:lang w:val="en-US"/>
        </w:rPr>
        <w:t>Youtube</w:t>
      </w:r>
      <w:proofErr w:type="spellEnd"/>
      <w:r w:rsidR="00D84F99" w:rsidRPr="00D84F99">
        <w:t xml:space="preserve"> </w:t>
      </w:r>
      <w:hyperlink r:id="rId7" w:history="1">
        <w:r w:rsidR="006231FB" w:rsidRPr="004B5E9D">
          <w:rPr>
            <w:rStyle w:val="ab"/>
          </w:rPr>
          <w:t>ht</w:t>
        </w:r>
        <w:bookmarkStart w:id="0" w:name="_GoBack"/>
        <w:bookmarkEnd w:id="0"/>
        <w:r w:rsidR="006231FB" w:rsidRPr="004B5E9D">
          <w:rPr>
            <w:rStyle w:val="ab"/>
          </w:rPr>
          <w:t>tps://www.youtube.com/channel/UCPTAjkq1Iq0vy8vBz-4Ib8g</w:t>
        </w:r>
      </w:hyperlink>
      <w:r w:rsidR="006231FB">
        <w:t xml:space="preserve"> </w:t>
      </w:r>
    </w:p>
    <w:p w:rsidR="000E37EE" w:rsidRPr="00D84F99" w:rsidRDefault="008B1375">
      <w:pPr>
        <w:rPr>
          <w:b/>
          <w:u w:val="single"/>
        </w:rPr>
      </w:pPr>
      <w:r w:rsidRPr="006C66C1">
        <w:rPr>
          <w:b/>
          <w:u w:val="single"/>
        </w:rPr>
        <w:t>Всем участникам гарантируем отличные результаты, хорошее настроение и памятные подарки.</w:t>
      </w:r>
    </w:p>
    <w:sectPr w:rsidR="000E37EE" w:rsidRPr="00D84F99" w:rsidSect="00820B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A6"/>
    <w:rsid w:val="0002379F"/>
    <w:rsid w:val="000C576C"/>
    <w:rsid w:val="000E37EE"/>
    <w:rsid w:val="000F0308"/>
    <w:rsid w:val="001110A4"/>
    <w:rsid w:val="003225F4"/>
    <w:rsid w:val="00332A68"/>
    <w:rsid w:val="00332EF8"/>
    <w:rsid w:val="00335031"/>
    <w:rsid w:val="0036701D"/>
    <w:rsid w:val="0037654C"/>
    <w:rsid w:val="003A3471"/>
    <w:rsid w:val="003E563B"/>
    <w:rsid w:val="004351DF"/>
    <w:rsid w:val="00475A47"/>
    <w:rsid w:val="004D537F"/>
    <w:rsid w:val="004D6A81"/>
    <w:rsid w:val="00575CF0"/>
    <w:rsid w:val="005D7FBF"/>
    <w:rsid w:val="005E2AB5"/>
    <w:rsid w:val="005F0EA6"/>
    <w:rsid w:val="006231FB"/>
    <w:rsid w:val="006C1F89"/>
    <w:rsid w:val="006E7D10"/>
    <w:rsid w:val="00703776"/>
    <w:rsid w:val="00732C1A"/>
    <w:rsid w:val="00743FA6"/>
    <w:rsid w:val="00745443"/>
    <w:rsid w:val="00766EC0"/>
    <w:rsid w:val="007A58BD"/>
    <w:rsid w:val="007E422B"/>
    <w:rsid w:val="00820B8A"/>
    <w:rsid w:val="00883808"/>
    <w:rsid w:val="008B1375"/>
    <w:rsid w:val="008C3C86"/>
    <w:rsid w:val="008F4191"/>
    <w:rsid w:val="00941F05"/>
    <w:rsid w:val="00954130"/>
    <w:rsid w:val="009D7D11"/>
    <w:rsid w:val="009E4CF1"/>
    <w:rsid w:val="009F040F"/>
    <w:rsid w:val="00B14A02"/>
    <w:rsid w:val="00B57843"/>
    <w:rsid w:val="00B6248A"/>
    <w:rsid w:val="00C1288E"/>
    <w:rsid w:val="00D11ADF"/>
    <w:rsid w:val="00D22A99"/>
    <w:rsid w:val="00D43B21"/>
    <w:rsid w:val="00D84F99"/>
    <w:rsid w:val="00E137B1"/>
    <w:rsid w:val="00F13BEC"/>
    <w:rsid w:val="00F97755"/>
    <w:rsid w:val="00FB3C95"/>
    <w:rsid w:val="00FC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F351"/>
  <w15:chartTrackingRefBased/>
  <w15:docId w15:val="{6602CC1E-49F8-4B01-876D-AAABBA6D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4A0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4A0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4A0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4A0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4A0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4A0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F4191"/>
  </w:style>
  <w:style w:type="paragraph" w:styleId="aa">
    <w:name w:val="List Paragraph"/>
    <w:basedOn w:val="a"/>
    <w:uiPriority w:val="34"/>
    <w:qFormat/>
    <w:rsid w:val="008F419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F41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PTAjkq1Iq0vy8vBz-4Ib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scamp2016" TargetMode="External"/><Relationship Id="rId5" Type="http://schemas.openxmlformats.org/officeDocument/2006/relationships/hyperlink" Target="mailto:sofyaf95@gmail.com%2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Федченко</dc:creator>
  <cp:keywords/>
  <dc:description/>
  <cp:lastModifiedBy>Софья Федченко</cp:lastModifiedBy>
  <cp:revision>4</cp:revision>
  <dcterms:created xsi:type="dcterms:W3CDTF">2016-10-10T15:56:00Z</dcterms:created>
  <dcterms:modified xsi:type="dcterms:W3CDTF">2016-10-10T22:15:00Z</dcterms:modified>
</cp:coreProperties>
</file>