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4AD" w:rsidRPr="002B0A1D" w:rsidRDefault="00E02C3A" w:rsidP="003E0134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9237090"/>
            <wp:effectExtent l="19050" t="0" r="0" b="0"/>
            <wp:docPr id="5" name="Рисунок 1" descr="C:\Users\ЦГ Новогорск\Pictures\2017-02-27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7-02-27 7\7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45" cy="923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</w:p>
    <w:p w:rsidR="006A5E92" w:rsidRDefault="006A5E92" w:rsidP="00525662">
      <w:pPr>
        <w:spacing w:after="120" w:line="240" w:lineRule="auto"/>
        <w:jc w:val="both"/>
        <w:rPr>
          <w:noProof/>
          <w:lang w:eastAsia="ru-RU"/>
        </w:rPr>
      </w:pPr>
      <w:r w:rsidRPr="006A5E92">
        <w:lastRenderedPageBreak/>
        <w:t xml:space="preserve"> </w:t>
      </w:r>
    </w:p>
    <w:p w:rsidR="004E01A6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Проживание: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3BB9" w:rsidRDefault="005C3BB9" w:rsidP="005712D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18EC" w:rsidRPr="004E01A6" w:rsidRDefault="005C18EC" w:rsidP="005C18EC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мест ограничено. </w:t>
      </w:r>
    </w:p>
    <w:p w:rsidR="005C3BB9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676" w:type="dxa"/>
        <w:tblInd w:w="93" w:type="dxa"/>
        <w:tblLook w:val="04A0"/>
      </w:tblPr>
      <w:tblGrid>
        <w:gridCol w:w="4620"/>
        <w:gridCol w:w="2820"/>
        <w:gridCol w:w="236"/>
      </w:tblGrid>
      <w:tr w:rsidR="007F4ED2" w:rsidRPr="005712DB" w:rsidTr="007F4ED2">
        <w:trPr>
          <w:trHeight w:val="132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/ночь + 3-х разовое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питание+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отель-зал-отель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5712DB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  <w:r w:rsidRPr="005712D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4ED2" w:rsidRPr="005712DB" w:rsidTr="007F4ED2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4ED2" w:rsidRPr="005712DB" w:rsidRDefault="007F4ED2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Pr="005712DB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ED2" w:rsidRPr="005712DB" w:rsidRDefault="007F4ED2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12DB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4E01A6" w:rsidP="0050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Отель «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Sport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point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расположенный по адресу: Московская область, город Химки, микрорайон </w:t>
      </w:r>
      <w:proofErr w:type="spellStart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улица Олимпийская, д.2.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мест ограничено. </w:t>
      </w:r>
    </w:p>
    <w:p w:rsidR="00E02C3A" w:rsidRDefault="00E02C3A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F14" w:rsidRDefault="00507F14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025" cy="1655693"/>
            <wp:effectExtent l="19050" t="0" r="0" b="0"/>
            <wp:docPr id="2" name="Рисунок 1" descr="http://aff.bstatic.com/images/hotel/max500/695/6957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f.bstatic.com/images/hotel/max500/695/69577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3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56" cy="1654262"/>
            <wp:effectExtent l="19050" t="0" r="0" b="0"/>
            <wp:docPr id="3" name="Рисунок 4" descr="https://cdn.ostrovok.ru/t/1024x768/extranet/c6/79/c679132e7c39fcfc8c44f8423a928ae752a33c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ostrovok.ru/t/1024x768/extranet/c6/79/c679132e7c39fcfc8c44f8423a928ae752a33c8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6" cy="16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1BF6" w:rsidRDefault="00507F14" w:rsidP="00731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проживание включено 3-х разовое питание.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пешей доступности.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1B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Проживание допускается только с сопровождающим лицом. Количество мест ограничено. </w:t>
      </w:r>
    </w:p>
    <w:p w:rsidR="00DA6130" w:rsidRDefault="00507F14" w:rsidP="005C18EC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tbl>
      <w:tblPr>
        <w:tblStyle w:val="a5"/>
        <w:tblpPr w:leftFromText="180" w:rightFromText="180" w:vertAnchor="page" w:horzAnchor="margin" w:tblpXSpec="center" w:tblpY="1456"/>
        <w:tblW w:w="7481" w:type="dxa"/>
        <w:shd w:val="clear" w:color="auto" w:fill="FDE9D9" w:themeFill="accent6" w:themeFillTint="33"/>
        <w:tblLook w:val="04A0"/>
      </w:tblPr>
      <w:tblGrid>
        <w:gridCol w:w="1384"/>
        <w:gridCol w:w="1608"/>
        <w:gridCol w:w="1496"/>
        <w:gridCol w:w="1496"/>
        <w:gridCol w:w="1497"/>
      </w:tblGrid>
      <w:tr w:rsidR="005C18EC" w:rsidTr="005C18EC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C18EC" w:rsidRPr="00E34DA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5C18EC" w:rsidRPr="00164B70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5C18EC" w:rsidRPr="00164B70" w:rsidRDefault="005C18EC" w:rsidP="005C18EC">
            <w:pPr>
              <w:spacing w:before="15" w:after="15"/>
              <w:ind w:right="-885"/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>Одноместное</w:t>
            </w:r>
          </w:p>
          <w:p w:rsidR="005C18EC" w:rsidRPr="00164B70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164B70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04075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59">
              <w:rPr>
                <w:rStyle w:val="normaltextrun"/>
                <w:b/>
                <w:sz w:val="24"/>
                <w:szCs w:val="24"/>
              </w:rPr>
              <w:t>Трехместное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5C18EC" w:rsidRPr="0004075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872">
              <w:rPr>
                <w:rStyle w:val="normaltextrun"/>
                <w:b/>
                <w:sz w:val="24"/>
                <w:szCs w:val="24"/>
              </w:rPr>
              <w:t>Четырехместное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C18EC" w:rsidTr="005C18EC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C18EC" w:rsidRPr="0004075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5C18EC" w:rsidTr="005C18EC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5C18EC" w:rsidTr="005C18EC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351B5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5C18EC" w:rsidTr="005C18EC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</w:t>
            </w:r>
          </w:p>
        </w:tc>
      </w:tr>
      <w:tr w:rsidR="005C18EC" w:rsidTr="005C18EC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 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5C18EC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5C18EC" w:rsidRPr="00F923A9" w:rsidRDefault="005C18EC" w:rsidP="005C18EC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</w:p>
        </w:tc>
      </w:tr>
    </w:tbl>
    <w:p w:rsidR="005C18EC" w:rsidRDefault="005C18EC" w:rsidP="005C18E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F571B6" w:rsidRDefault="00F571B6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0E7" w:rsidRDefault="00F920E7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18EC" w:rsidRDefault="005C18EC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Pr="00B52872" w:rsidRDefault="007D5556" w:rsidP="00B52872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</w:t>
      </w:r>
      <w:r w:rsidR="00B52872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бронируются места оплаченных заявок!!!</w:t>
      </w:r>
    </w:p>
    <w:p w:rsidR="00954E21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тренер сестер Ольги и Екатерины </w:t>
      </w:r>
      <w:proofErr w:type="spellStart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Капрановых</w:t>
      </w:r>
      <w:proofErr w:type="spellEnd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категории сборной команды России.</w:t>
      </w:r>
    </w:p>
    <w:p w:rsidR="00DB59B9" w:rsidRDefault="00DC1A61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2F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F6902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команды России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Чемпионка мира, двукратная чемпионка Европы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1" w:tooltip="Россия на летней Универсиаде 2015" w:history="1">
        <w:r w:rsidR="002F6902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A76ED" w:rsidRDefault="00CA76ED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Александра Меркулова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A76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2" w:tooltip="Мастер спорта России международного класса" w:history="1">
        <w:r w:rsidRPr="00CA76ED">
          <w:rPr>
            <w:rFonts w:ascii="Times New Roman" w:hAnsi="Times New Roman"/>
            <w:color w:val="000000"/>
            <w:sz w:val="24"/>
            <w:szCs w:val="24"/>
            <w:lang w:eastAsia="ru-RU"/>
          </w:rPr>
          <w:t>Мастер спорта России международного класса</w:t>
        </w:r>
      </w:hyperlink>
      <w:r w:rsidRPr="00CA76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A76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художественной гимнастике.</w:t>
      </w:r>
      <w:r w:rsidRPr="00CA76E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3" w:tooltip="Заслуженный мастер спорта России" w:history="1">
        <w:r w:rsidRPr="00CA76ED">
          <w:rPr>
            <w:rFonts w:ascii="Times New Roman" w:hAnsi="Times New Roman"/>
            <w:color w:val="000000"/>
            <w:sz w:val="24"/>
            <w:szCs w:val="24"/>
            <w:lang w:eastAsia="ru-RU"/>
          </w:rPr>
          <w:t>Заслуженный мастер спорта России</w:t>
        </w:r>
      </w:hyperlink>
      <w:r w:rsidRPr="00CA76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Абсолютная чемпионка.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14" w:tooltip="Чемпионат Европы по художественной гимнастике 2010" w:history="1">
        <w:r w:rsidRPr="00CA76ED">
          <w:rPr>
            <w:rFonts w:ascii="Times New Roman" w:hAnsi="Times New Roman"/>
            <w:color w:val="000000"/>
            <w:sz w:val="24"/>
            <w:szCs w:val="24"/>
            <w:lang w:eastAsia="ru-RU"/>
          </w:rPr>
          <w:t>Чемпионка Европы среди юниоров</w:t>
        </w:r>
      </w:hyperlink>
      <w:r w:rsidRPr="00CA76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A76ED" w:rsidRDefault="00CA76ED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двукратная чемпионка Первенства Европы, чемпионка Юношеских Олимпийских игр (2014), победительница этапов Кубка мира и Гран-при в групповых упражнениях.</w:t>
      </w:r>
    </w:p>
    <w:p w:rsidR="00EB59CD" w:rsidRPr="000E05EC" w:rsidRDefault="00EB59CD" w:rsidP="00EB59C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международного класса.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2-ух Олимпийских юношеских игр.</w:t>
      </w:r>
    </w:p>
    <w:p w:rsidR="00EB59CD" w:rsidRPr="00C226C4" w:rsidRDefault="00EB59CD" w:rsidP="00EB59C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многочисленных международных и всероссийских турниров, мастер спорта, член сборной команды России.</w:t>
      </w:r>
    </w:p>
    <w:p w:rsidR="00EB59CD" w:rsidRPr="000E05EC" w:rsidRDefault="00EB59CD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35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Елизавета </w:t>
      </w:r>
      <w:proofErr w:type="spellStart"/>
      <w:r w:rsidRPr="00D35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Назаренкова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3505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трехкратная чемпионка России, призер Всемирных игр, трехкратный призер Кубка мира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чемпионка Азии. </w:t>
      </w:r>
    </w:p>
    <w:p w:rsidR="00831818" w:rsidRDefault="00C226C4" w:rsidP="006E0221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Европы в командном первенстве и в отдельных видах, чемпионка России,  ч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AD27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</w:t>
      </w:r>
      <w:r w:rsidR="008318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1818" w:rsidRPr="00B52872" w:rsidRDefault="00B52872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класса, пятикратный чемпион России в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личном и командном первенствах.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огократный победитель и призер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ервенств и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емпионатов Москвы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ЮФО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 8 лет.</w:t>
      </w:r>
    </w:p>
    <w:p w:rsidR="00B52872" w:rsidRDefault="00B5287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15992" w:rsidRPr="00C15992" w:rsidRDefault="00C1599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15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CE6235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Ермакова </w:t>
      </w:r>
      <w:r w:rsidR="003D54A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proofErr w:type="spellStart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47A90" w:rsidRDefault="00F47A90" w:rsidP="00F47A9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852D8D">
        <w:rPr>
          <w:rFonts w:ascii="Times New Roman" w:hAnsi="Times New Roman"/>
          <w:b/>
          <w:color w:val="000000"/>
          <w:sz w:val="24"/>
          <w:szCs w:val="24"/>
        </w:rPr>
        <w:t>) – 35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</w:t>
      </w:r>
      <w:r w:rsidR="00852D8D">
        <w:rPr>
          <w:rFonts w:ascii="Times New Roman" w:hAnsi="Times New Roman"/>
          <w:sz w:val="24"/>
          <w:szCs w:val="24"/>
        </w:rPr>
        <w:t xml:space="preserve">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заверяющей о том, что ребенок допущен к физическим нагрузкам; </w:t>
      </w:r>
    </w:p>
    <w:p w:rsidR="003D54AD" w:rsidRDefault="003D54AD" w:rsidP="005C18E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>Данное</w:t>
      </w:r>
      <w:proofErr w:type="gramEnd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 xml:space="preserve">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sectPr w:rsidR="003D54AD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250F7"/>
    <w:multiLevelType w:val="hybridMultilevel"/>
    <w:tmpl w:val="845E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57C84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B0A1D"/>
    <w:rsid w:val="002C2480"/>
    <w:rsid w:val="002D21BB"/>
    <w:rsid w:val="002D2B58"/>
    <w:rsid w:val="002D4E26"/>
    <w:rsid w:val="002D5E98"/>
    <w:rsid w:val="002E41DE"/>
    <w:rsid w:val="002F6031"/>
    <w:rsid w:val="002F6902"/>
    <w:rsid w:val="002F7339"/>
    <w:rsid w:val="003114AE"/>
    <w:rsid w:val="00314CE1"/>
    <w:rsid w:val="00324B27"/>
    <w:rsid w:val="00324E41"/>
    <w:rsid w:val="003430E7"/>
    <w:rsid w:val="0034703B"/>
    <w:rsid w:val="00354CC0"/>
    <w:rsid w:val="00355DAA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5489"/>
    <w:rsid w:val="00465181"/>
    <w:rsid w:val="00481EC1"/>
    <w:rsid w:val="00492948"/>
    <w:rsid w:val="00495705"/>
    <w:rsid w:val="004A17B8"/>
    <w:rsid w:val="004D0035"/>
    <w:rsid w:val="004E01A6"/>
    <w:rsid w:val="004E47CA"/>
    <w:rsid w:val="004E67E1"/>
    <w:rsid w:val="004F795C"/>
    <w:rsid w:val="00507F14"/>
    <w:rsid w:val="005249B8"/>
    <w:rsid w:val="00525662"/>
    <w:rsid w:val="00530058"/>
    <w:rsid w:val="00532160"/>
    <w:rsid w:val="00544A7E"/>
    <w:rsid w:val="0056423D"/>
    <w:rsid w:val="00564AC9"/>
    <w:rsid w:val="005712DB"/>
    <w:rsid w:val="00571BE2"/>
    <w:rsid w:val="005864A0"/>
    <w:rsid w:val="00587DF4"/>
    <w:rsid w:val="0059254F"/>
    <w:rsid w:val="00595FE5"/>
    <w:rsid w:val="005B566D"/>
    <w:rsid w:val="005C18EC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9144F"/>
    <w:rsid w:val="006A5E92"/>
    <w:rsid w:val="006B1A75"/>
    <w:rsid w:val="006C0312"/>
    <w:rsid w:val="006C18C8"/>
    <w:rsid w:val="006E0221"/>
    <w:rsid w:val="006E7FAF"/>
    <w:rsid w:val="006F3567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B153B"/>
    <w:rsid w:val="007B53F3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7F4ED2"/>
    <w:rsid w:val="00801330"/>
    <w:rsid w:val="00811E0A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11DF1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90582"/>
    <w:rsid w:val="00A90638"/>
    <w:rsid w:val="00AC46C1"/>
    <w:rsid w:val="00AC5282"/>
    <w:rsid w:val="00AD272E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14DB1"/>
    <w:rsid w:val="00C15992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7241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E01FC0"/>
    <w:rsid w:val="00E02C3A"/>
    <w:rsid w:val="00E14A7A"/>
    <w:rsid w:val="00E4220A"/>
    <w:rsid w:val="00E616D9"/>
    <w:rsid w:val="00E6554C"/>
    <w:rsid w:val="00E6558D"/>
    <w:rsid w:val="00E668D8"/>
    <w:rsid w:val="00E67856"/>
    <w:rsid w:val="00E70338"/>
    <w:rsid w:val="00E81EA6"/>
    <w:rsid w:val="00EA2539"/>
    <w:rsid w:val="00EB59CD"/>
    <w:rsid w:val="00ED37A1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A7%D0%B5%D0%BC%D0%BF%D0%B8%D0%BE%D0%BD%D0%B0%D1%82_%D0%95%D0%B2%D1%80%D0%BE%D0%BF%D1%8B_%D0%BF%D0%BE_%D1%85%D1%83%D0%B4%D0%BE%D0%B6%D0%B5%D1%81%D1%82%D0%B2%D0%B5%D0%BD%D0%BD%D0%BE%D0%B9_%D0%B3%D0%B8%D0%BC%D0%BD%D0%B0%D1%81%D1%82%D0%B8%D0%BA%D0%B5_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64F8B-ADF5-41AD-8B63-8C1076A8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ЦГ Новогорск</cp:lastModifiedBy>
  <cp:revision>4</cp:revision>
  <cp:lastPrinted>2017-02-27T15:30:00Z</cp:lastPrinted>
  <dcterms:created xsi:type="dcterms:W3CDTF">2017-02-28T14:13:00Z</dcterms:created>
  <dcterms:modified xsi:type="dcterms:W3CDTF">2017-03-01T09:47:00Z</dcterms:modified>
</cp:coreProperties>
</file>