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31A99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 xml:space="preserve"> </w:t>
      </w:r>
      <w:r w:rsidRPr="00A31A99"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/>
          <w:bCs/>
          <w:color w:val="000000"/>
        </w:rPr>
        <w:t>№_________</w:t>
      </w:r>
    </w:p>
    <w:p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о</w:t>
      </w:r>
      <w:r w:rsidRPr="00A31A99">
        <w:rPr>
          <w:color w:val="000000"/>
        </w:rPr>
        <w:t xml:space="preserve">казания услуг </w:t>
      </w:r>
      <w:r>
        <w:rPr>
          <w:color w:val="000000"/>
        </w:rPr>
        <w:t>п</w:t>
      </w:r>
      <w:r w:rsidRPr="00A31A99">
        <w:rPr>
          <w:color w:val="000000"/>
        </w:rPr>
        <w:t xml:space="preserve">о </w:t>
      </w:r>
      <w:r>
        <w:rPr>
          <w:color w:val="000000"/>
        </w:rPr>
        <w:t xml:space="preserve">организации и </w:t>
      </w:r>
      <w:r w:rsidRPr="00A31A99">
        <w:rPr>
          <w:color w:val="000000"/>
        </w:rPr>
        <w:t>проведени</w:t>
      </w:r>
      <w:r>
        <w:rPr>
          <w:color w:val="000000"/>
        </w:rPr>
        <w:t>ю</w:t>
      </w:r>
      <w:r w:rsidRPr="00A31A99">
        <w:rPr>
          <w:color w:val="000000"/>
        </w:rPr>
        <w:t xml:space="preserve"> тренировочного сбора</w:t>
      </w:r>
      <w:r>
        <w:rPr>
          <w:color w:val="000000"/>
        </w:rPr>
        <w:t xml:space="preserve"> </w:t>
      </w:r>
      <w:r w:rsidRPr="00A31A99">
        <w:rPr>
          <w:color w:val="000000"/>
        </w:rPr>
        <w:t>по художественной гимнастике</w:t>
      </w:r>
      <w:r>
        <w:rPr>
          <w:color w:val="000000"/>
        </w:rPr>
        <w:t xml:space="preserve"> </w:t>
      </w:r>
    </w:p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31A99">
        <w:rPr>
          <w:color w:val="000000"/>
        </w:rPr>
        <w:t xml:space="preserve">г. Москва </w:t>
      </w:r>
      <w:r>
        <w:rPr>
          <w:color w:val="000000"/>
        </w:rPr>
        <w:t xml:space="preserve">                                                     </w:t>
      </w:r>
      <w:r w:rsidR="007D2990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    </w:t>
      </w:r>
      <w:r w:rsidRPr="00A31A99">
        <w:rPr>
          <w:color w:val="000000"/>
        </w:rPr>
        <w:t xml:space="preserve">"___"__________ </w:t>
      </w:r>
      <w:r>
        <w:rPr>
          <w:color w:val="000000"/>
        </w:rPr>
        <w:t>201_</w:t>
      </w:r>
      <w:r w:rsidRPr="00A31A99">
        <w:rPr>
          <w:color w:val="000000"/>
        </w:rPr>
        <w:t xml:space="preserve"> г.</w:t>
      </w:r>
    </w:p>
    <w:p w:rsidR="00B75F36" w:rsidRDefault="00B75F36" w:rsidP="00B75F3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hanging="11"/>
        <w:jc w:val="both"/>
        <w:rPr>
          <w:color w:val="000000"/>
        </w:rPr>
      </w:pPr>
      <w:r>
        <w:t>ИП Смирнова Елена Олеговна</w:t>
      </w:r>
      <w:r w:rsidRPr="006835FA">
        <w:t>, именуемая в дальнейшем «</w:t>
      </w:r>
      <w:r>
        <w:t xml:space="preserve">Центр гимнастики Ирины Винер-Усмановой» или «Исполнитель», </w:t>
      </w:r>
      <w:r w:rsidRPr="00D708D2">
        <w:t>действующая на основании Свидетельства № 77 017817383</w:t>
      </w:r>
      <w:r w:rsidRPr="006835FA">
        <w:t>, с одной стороны,</w:t>
      </w:r>
      <w:r w:rsidR="00EA07B4">
        <w:t xml:space="preserve"> </w:t>
      </w:r>
      <w:r w:rsidRPr="00A31A99">
        <w:rPr>
          <w:color w:val="000000"/>
        </w:rPr>
        <w:t>и</w:t>
      </w:r>
      <w:r w:rsidR="00EA07B4">
        <w:rPr>
          <w:color w:val="000000"/>
        </w:rPr>
        <w:t xml:space="preserve"> </w:t>
      </w:r>
      <w:r w:rsidRPr="00A31A99">
        <w:rPr>
          <w:color w:val="000000"/>
        </w:rPr>
        <w:t>_______________</w:t>
      </w:r>
      <w:r>
        <w:rPr>
          <w:color w:val="000000"/>
        </w:rPr>
        <w:t>_____________________________________________________________</w:t>
      </w:r>
      <w:r w:rsidRPr="00A31A99">
        <w:rPr>
          <w:color w:val="000000"/>
        </w:rPr>
        <w:t>,</w:t>
      </w:r>
    </w:p>
    <w:p w:rsidR="00B75F36" w:rsidRPr="0079364D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18"/>
          <w:szCs w:val="18"/>
        </w:rPr>
      </w:pPr>
      <w:r w:rsidRPr="0079364D">
        <w:rPr>
          <w:i/>
          <w:iCs/>
          <w:color w:val="000000"/>
          <w:sz w:val="18"/>
          <w:szCs w:val="18"/>
        </w:rPr>
        <w:t xml:space="preserve">                                                              (ФИО </w:t>
      </w:r>
      <w:r>
        <w:rPr>
          <w:i/>
          <w:iCs/>
          <w:color w:val="000000"/>
          <w:sz w:val="18"/>
          <w:szCs w:val="18"/>
        </w:rPr>
        <w:t>Заказчика</w:t>
      </w:r>
      <w:r w:rsidRPr="0079364D">
        <w:rPr>
          <w:i/>
          <w:iCs/>
          <w:color w:val="000000"/>
          <w:sz w:val="18"/>
          <w:szCs w:val="18"/>
        </w:rPr>
        <w:t>)</w:t>
      </w:r>
    </w:p>
    <w:p w:rsidR="00EA07B4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име</w:t>
      </w:r>
      <w:r>
        <w:rPr>
          <w:color w:val="000000"/>
        </w:rPr>
        <w:t>нуемая(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) в дальнейшем "Заказчик", являющийся законным представителем/сопровождающим лицом </w:t>
      </w:r>
      <w:r w:rsidR="00EA07B4">
        <w:rPr>
          <w:color w:val="000000"/>
        </w:rPr>
        <w:t xml:space="preserve">  Гимнастки ____________________________________________________________________,</w:t>
      </w:r>
    </w:p>
    <w:p w:rsidR="00EA07B4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</w:t>
      </w:r>
      <w:r w:rsidRPr="0079364D">
        <w:rPr>
          <w:i/>
          <w:iCs/>
          <w:color w:val="000000"/>
          <w:sz w:val="18"/>
          <w:szCs w:val="18"/>
        </w:rPr>
        <w:t>(ФИО, дата рождения</w:t>
      </w:r>
      <w:r w:rsidRPr="00EA07B4">
        <w:rPr>
          <w:i/>
          <w:color w:val="000000"/>
          <w:sz w:val="16"/>
          <w:szCs w:val="16"/>
        </w:rPr>
        <w:t xml:space="preserve"> спортсмена</w:t>
      </w:r>
      <w:r>
        <w:rPr>
          <w:color w:val="000000"/>
        </w:rPr>
        <w:t>)</w:t>
      </w:r>
    </w:p>
    <w:p w:rsidR="00B75F36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 действующего на </w:t>
      </w:r>
      <w:r w:rsidR="00B75F36">
        <w:rPr>
          <w:color w:val="000000"/>
        </w:rPr>
        <w:t>основании</w:t>
      </w:r>
      <w:r w:rsidR="00B75F36" w:rsidRPr="0079364D">
        <w:rPr>
          <w:i/>
          <w:iCs/>
          <w:color w:val="000000"/>
          <w:sz w:val="18"/>
          <w:szCs w:val="18"/>
        </w:rPr>
        <w:t xml:space="preserve"> </w:t>
      </w:r>
      <w:r w:rsidR="00B75F36">
        <w:rPr>
          <w:color w:val="000000"/>
        </w:rPr>
        <w:t xml:space="preserve">Законодательства РФ и </w:t>
      </w:r>
      <w:r>
        <w:rPr>
          <w:color w:val="000000"/>
        </w:rPr>
        <w:t>_______________________________________</w:t>
      </w:r>
    </w:p>
    <w:p w:rsidR="00EA07B4" w:rsidRDefault="00EA07B4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:rsidR="00B75F36" w:rsidRPr="00082BFB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8"/>
          <w:szCs w:val="18"/>
        </w:rPr>
      </w:pPr>
      <w:r w:rsidRPr="00082BFB">
        <w:rPr>
          <w:i/>
          <w:iCs/>
          <w:color w:val="000000"/>
          <w:sz w:val="18"/>
          <w:szCs w:val="18"/>
        </w:rPr>
        <w:t xml:space="preserve">                             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 w:rsidRPr="00082BFB">
        <w:rPr>
          <w:i/>
          <w:iCs/>
          <w:color w:val="000000"/>
          <w:sz w:val="18"/>
          <w:szCs w:val="18"/>
        </w:rPr>
        <w:t xml:space="preserve">         </w:t>
      </w:r>
      <w:r>
        <w:rPr>
          <w:i/>
          <w:iCs/>
          <w:color w:val="000000"/>
          <w:sz w:val="18"/>
          <w:szCs w:val="18"/>
        </w:rPr>
        <w:t xml:space="preserve">               </w:t>
      </w:r>
      <w:r w:rsidRPr="00082BFB">
        <w:rPr>
          <w:i/>
          <w:iCs/>
          <w:color w:val="000000"/>
          <w:sz w:val="18"/>
          <w:szCs w:val="18"/>
        </w:rPr>
        <w:t xml:space="preserve">  (Свидетельство о рождении </w:t>
      </w:r>
      <w:bookmarkStart w:id="0" w:name="_GoBack"/>
      <w:bookmarkEnd w:id="0"/>
      <w:r w:rsidRPr="00082BFB">
        <w:rPr>
          <w:i/>
          <w:iCs/>
          <w:color w:val="000000"/>
          <w:sz w:val="18"/>
          <w:szCs w:val="18"/>
        </w:rPr>
        <w:t>№ от /</w:t>
      </w:r>
      <w:r>
        <w:rPr>
          <w:i/>
          <w:iCs/>
          <w:color w:val="000000"/>
          <w:sz w:val="18"/>
          <w:szCs w:val="18"/>
        </w:rPr>
        <w:t>Согласие</w:t>
      </w:r>
      <w:r w:rsidRPr="00082BFB">
        <w:rPr>
          <w:i/>
          <w:iCs/>
          <w:color w:val="000000"/>
          <w:sz w:val="18"/>
          <w:szCs w:val="18"/>
        </w:rPr>
        <w:t>)</w:t>
      </w:r>
    </w:p>
    <w:p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с другой стороны, вместе именуемые "Стороны", заключили настоящий Договор о нижеследующем:</w:t>
      </w:r>
    </w:p>
    <w:p w:rsidR="00B23A46" w:rsidRDefault="00B23A46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 ПРЕДМЕТ ДОГОВОРА </w:t>
      </w:r>
    </w:p>
    <w:p w:rsidR="008C2B8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2.1. Исполнитель предоставляет Заказчику услуги в области спорта, а именно: организация спортивных сборов (далее– «Тренировка»), для детей Заказчика (далее - «Спортсмен»), досуг и проживание, а Заказчик принимает и оплачивает вышеуказанные услуги в порядке и в размере согласно разделу 4 настоящего Договора и оформленной заявке Заказчика.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2.2. Услуги по организации тренировок Исполнитель предоставляет в специально оборудованных помещениях (залах) в объеме, сроках и на условиях, определенных настоящим Договором, Положением о проведении спортивных сборов и заявкой на участие в спортивных сборах (Приложение №1 к настоящему Договору).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2.3. Услуги по организации досуга и проживанию оказываются на базе организаций, которые могут обеспечить условия проживания.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 ПРАВА И ОБЯЗАННОСТИ СТОРОН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3.1 Исполнитель принимает на себя следующие обязанности: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3.1.1 Оказать услуги надлежащего качества в соответствии с условиями и сроками предусмотренные настоящим Договором, и заявкой (Приложением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3.1.2 На время проведения спортивных сборов организовать бронирование для Заказчика и/или спортсмена проживание и питание на территории проведения спортивного сбора, согласно заявке (Приложение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3.1.3 Проводить для спортсмена Тренировки в соответствии с режимом Тренировок.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3.1.4 Заранее знакомить Заказчика с режимом Трениров</w:t>
      </w:r>
      <w:r w:rsidR="00D53074">
        <w:rPr>
          <w:rFonts w:ascii="Times New Roman" w:hAnsi="Times New Roman" w:cs="Times New Roman"/>
          <w:sz w:val="24"/>
          <w:szCs w:val="24"/>
        </w:rPr>
        <w:t>ок,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 дополнительными мероприятиями, проводимыми Исполнителем в рамках настоящего Договора.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3.1.5 Знакомить Заказчика и спортсмена с внутренними правилами поведения в спортивных залах Исполнителя, правилами техники безопасности.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3.1.6 Обеспечить безопасность жизни и здоровья спортсмена во время проведения тренировок в специально оборудованных помещениях (залах).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3.1.7 Принять спортсмена на спортивные сборы только в присутствии родителя/законного представителя.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 Заказчик принимает на себя следующие обязанности: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3.2.1 Оплачивать услуги Исполнителя согласно условиям и срокам предусмотренные настоящим Договором, Положением и заявкой (Приложение №1 к настоящему Договору).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3.2.2 Своевременно предоставлять Исполнителю копии финансовых документов об оплате услуг Исполнителя.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3.2.3 Строго соблюдать внутренние правила поведения в спортивных залах Исполнителя и правилами техники безопасности.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3.2.4 Доставить на спортивные сборы спортсмена лично</w:t>
      </w:r>
      <w:r w:rsidR="00D53074">
        <w:rPr>
          <w:rFonts w:ascii="Times New Roman" w:hAnsi="Times New Roman" w:cs="Times New Roman"/>
          <w:sz w:val="24"/>
          <w:szCs w:val="24"/>
        </w:rPr>
        <w:t>,</w:t>
      </w:r>
      <w:r w:rsidRPr="00322D85">
        <w:rPr>
          <w:rFonts w:ascii="Times New Roman" w:hAnsi="Times New Roman" w:cs="Times New Roman"/>
          <w:sz w:val="24"/>
          <w:szCs w:val="24"/>
        </w:rPr>
        <w:t xml:space="preserve"> либо совместно с законным представителем.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3.2.5 Заранее письменно информировать Исполнителя об имеющихся противопоказаниях к Тренировкам по состоянию здоровья спортсмена и предоставлять все требуемые Исполнителем документы, справки и информацию о здоровье спортсмена, в том числе: Копию свидетельства о рождении; Копию медицинского страхового полиса; Медицинскую справку с допуском врача (к физическим нагрузкам).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 СТОИМОСТЬ УСЛУГ И ПОРЯДОК РАСЧЕТОВ </w:t>
      </w:r>
    </w:p>
    <w:p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4.1 Стоимость услуг по Договору определяется и соо</w:t>
      </w:r>
      <w:r w:rsidR="00D53074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Pr="00322D85">
        <w:rPr>
          <w:rFonts w:ascii="Times New Roman" w:hAnsi="Times New Roman" w:cs="Times New Roman"/>
          <w:sz w:val="24"/>
          <w:szCs w:val="24"/>
        </w:rPr>
        <w:t xml:space="preserve">Положением о проведении спортивных сборов </w:t>
      </w:r>
      <w:r w:rsidR="00D53074">
        <w:rPr>
          <w:rFonts w:ascii="Times New Roman" w:hAnsi="Times New Roman" w:cs="Times New Roman"/>
          <w:sz w:val="24"/>
          <w:szCs w:val="24"/>
        </w:rPr>
        <w:t xml:space="preserve">и Заявкой заказчика </w:t>
      </w:r>
      <w:r w:rsidRPr="00322D85">
        <w:rPr>
          <w:rFonts w:ascii="Times New Roman" w:hAnsi="Times New Roman" w:cs="Times New Roman"/>
          <w:sz w:val="24"/>
          <w:szCs w:val="24"/>
        </w:rPr>
        <w:t xml:space="preserve">(Приложение №1 к настоящему Договору). </w:t>
      </w:r>
    </w:p>
    <w:p w:rsidR="00D53074" w:rsidRDefault="00E95DA2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по Договору НДС не облагается на основании Главы 26.2 НК РФ.</w:t>
      </w:r>
    </w:p>
    <w:p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4.2 Оплата услуг производится Заказчико</w:t>
      </w:r>
      <w:r w:rsidR="00D53074">
        <w:rPr>
          <w:rFonts w:ascii="Times New Roman" w:hAnsi="Times New Roman" w:cs="Times New Roman"/>
          <w:sz w:val="24"/>
          <w:szCs w:val="24"/>
        </w:rPr>
        <w:t>м в рублях не позднее, чем за 10 (десять) дней</w:t>
      </w:r>
      <w:r w:rsidRPr="00322D85">
        <w:rPr>
          <w:rFonts w:ascii="Times New Roman" w:hAnsi="Times New Roman" w:cs="Times New Roman"/>
          <w:sz w:val="24"/>
          <w:szCs w:val="24"/>
        </w:rPr>
        <w:t xml:space="preserve"> до даты начала проведения спортивных сборов</w:t>
      </w:r>
      <w:r w:rsidR="008718A7">
        <w:rPr>
          <w:rFonts w:ascii="Times New Roman" w:hAnsi="Times New Roman" w:cs="Times New Roman"/>
          <w:sz w:val="24"/>
          <w:szCs w:val="24"/>
        </w:rPr>
        <w:t>.</w:t>
      </w:r>
    </w:p>
    <w:p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может быть </w:t>
      </w:r>
      <w:r w:rsidR="004478C8">
        <w:rPr>
          <w:rFonts w:ascii="Times New Roman" w:hAnsi="Times New Roman" w:cs="Times New Roman"/>
          <w:sz w:val="24"/>
          <w:szCs w:val="24"/>
        </w:rPr>
        <w:t>осуществлена</w:t>
      </w:r>
      <w:r>
        <w:rPr>
          <w:rFonts w:ascii="Times New Roman" w:hAnsi="Times New Roman" w:cs="Times New Roman"/>
          <w:sz w:val="24"/>
          <w:szCs w:val="24"/>
        </w:rPr>
        <w:t xml:space="preserve"> несколькими способами</w:t>
      </w:r>
      <w:r w:rsidRPr="00AE03B6">
        <w:rPr>
          <w:rFonts w:ascii="Times New Roman" w:hAnsi="Times New Roman" w:cs="Times New Roman"/>
          <w:sz w:val="24"/>
          <w:szCs w:val="24"/>
        </w:rPr>
        <w:t>:</w:t>
      </w:r>
    </w:p>
    <w:p w:rsidR="00D53074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AE03B6">
        <w:rPr>
          <w:rFonts w:ascii="Times New Roman" w:hAnsi="Times New Roman" w:cs="Times New Roman"/>
          <w:sz w:val="24"/>
          <w:szCs w:val="24"/>
        </w:rPr>
        <w:t xml:space="preserve">4.2.1 </w:t>
      </w: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безналичного перечисления денежных средств на указанный в настоящем Договоре расчетный счет Исполнителя. Датой оплаты считается дата зачисления денежных средств на расчетный счет Исполнителя. </w:t>
      </w:r>
    </w:p>
    <w:p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Путем внесения платежа через сайт </w:t>
      </w:r>
      <w:hyperlink r:id="rId5" w:history="1"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sportvokrug</w:t>
        </w:r>
        <w:proofErr w:type="spellEnd"/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агентского договора № </w:t>
      </w:r>
      <w:r w:rsidR="00EA07B4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EA07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A07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A07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между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Олеговна</w:t>
      </w:r>
      <w:r w:rsidR="004478C8">
        <w:rPr>
          <w:rFonts w:ascii="Times New Roman" w:hAnsi="Times New Roman" w:cs="Times New Roman"/>
          <w:sz w:val="24"/>
          <w:szCs w:val="24"/>
        </w:rPr>
        <w:t xml:space="preserve"> (Принципал)</w:t>
      </w:r>
      <w:r>
        <w:rPr>
          <w:rFonts w:ascii="Times New Roman" w:hAnsi="Times New Roman" w:cs="Times New Roman"/>
          <w:sz w:val="24"/>
          <w:szCs w:val="24"/>
        </w:rPr>
        <w:t xml:space="preserve"> и ООО «Спорт вокруг.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СиЭрЭм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718A7" w:rsidRPr="00B666EC"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>(Агент)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8C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 xml:space="preserve">этом Агент, в свою очередь, заключает с Заказчиком договор оферты.  </w:t>
      </w:r>
    </w:p>
    <w:p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4.3 Бронирование прожив</w:t>
      </w:r>
      <w:r w:rsidR="00D53074">
        <w:rPr>
          <w:rFonts w:ascii="Times New Roman" w:hAnsi="Times New Roman" w:cs="Times New Roman"/>
          <w:sz w:val="24"/>
          <w:szCs w:val="24"/>
        </w:rPr>
        <w:t>ания и питания</w:t>
      </w:r>
      <w:r w:rsidRPr="00322D85">
        <w:rPr>
          <w:rFonts w:ascii="Times New Roman" w:hAnsi="Times New Roman" w:cs="Times New Roman"/>
          <w:sz w:val="24"/>
          <w:szCs w:val="24"/>
        </w:rPr>
        <w:t xml:space="preserve"> участников, оплачивается Заказ</w:t>
      </w:r>
      <w:r w:rsidR="00D53074">
        <w:rPr>
          <w:rFonts w:ascii="Times New Roman" w:hAnsi="Times New Roman" w:cs="Times New Roman"/>
          <w:sz w:val="24"/>
          <w:szCs w:val="24"/>
        </w:rPr>
        <w:t xml:space="preserve">чиком </w:t>
      </w:r>
      <w:r w:rsidR="00E75DD0">
        <w:rPr>
          <w:rFonts w:ascii="Times New Roman" w:hAnsi="Times New Roman" w:cs="Times New Roman"/>
          <w:sz w:val="24"/>
          <w:szCs w:val="24"/>
        </w:rPr>
        <w:t xml:space="preserve">на </w:t>
      </w:r>
      <w:r w:rsidR="00E75DD0" w:rsidRPr="00322D85">
        <w:rPr>
          <w:rFonts w:ascii="Times New Roman" w:hAnsi="Times New Roman" w:cs="Times New Roman"/>
          <w:sz w:val="24"/>
          <w:szCs w:val="24"/>
        </w:rPr>
        <w:t xml:space="preserve">указанный в настоящем Договоре расчетный счет </w:t>
      </w:r>
      <w:r w:rsidR="00D53074">
        <w:rPr>
          <w:rFonts w:ascii="Times New Roman" w:hAnsi="Times New Roman" w:cs="Times New Roman"/>
          <w:sz w:val="24"/>
          <w:szCs w:val="24"/>
        </w:rPr>
        <w:t>Исполнител</w:t>
      </w:r>
      <w:r w:rsidR="00E75DD0">
        <w:rPr>
          <w:rFonts w:ascii="Times New Roman" w:hAnsi="Times New Roman" w:cs="Times New Roman"/>
          <w:sz w:val="24"/>
          <w:szCs w:val="24"/>
        </w:rPr>
        <w:t>я</w:t>
      </w:r>
      <w:r w:rsidR="00D53074">
        <w:rPr>
          <w:rFonts w:ascii="Times New Roman" w:hAnsi="Times New Roman" w:cs="Times New Roman"/>
          <w:sz w:val="24"/>
          <w:szCs w:val="24"/>
        </w:rPr>
        <w:t xml:space="preserve"> на основании З</w:t>
      </w:r>
      <w:r w:rsidRPr="00322D85">
        <w:rPr>
          <w:rFonts w:ascii="Times New Roman" w:hAnsi="Times New Roman" w:cs="Times New Roman"/>
          <w:sz w:val="24"/>
          <w:szCs w:val="24"/>
        </w:rPr>
        <w:t>аявки (Приложение №1 к настоящему Договору)</w:t>
      </w:r>
      <w:r w:rsidR="008718A7">
        <w:rPr>
          <w:rFonts w:ascii="Times New Roman" w:hAnsi="Times New Roman" w:cs="Times New Roman"/>
          <w:sz w:val="24"/>
          <w:szCs w:val="24"/>
        </w:rPr>
        <w:t xml:space="preserve"> или через сайт </w:t>
      </w:r>
      <w:hyperlink r:id="rId6" w:history="1"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718A7"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sportvokrug</w:t>
        </w:r>
        <w:proofErr w:type="spellEnd"/>
        <w:r w:rsidR="008718A7"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8A7"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718A7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>. При этом ответственность за питание, проживание (условия и т.д.) и нахождени</w:t>
      </w:r>
      <w:r w:rsidR="00E75DD0">
        <w:rPr>
          <w:rFonts w:ascii="Times New Roman" w:hAnsi="Times New Roman" w:cs="Times New Roman"/>
          <w:sz w:val="24"/>
          <w:szCs w:val="24"/>
        </w:rPr>
        <w:t>е</w:t>
      </w:r>
      <w:r w:rsidRPr="00322D85">
        <w:rPr>
          <w:rFonts w:ascii="Times New Roman" w:hAnsi="Times New Roman" w:cs="Times New Roman"/>
          <w:sz w:val="24"/>
          <w:szCs w:val="24"/>
        </w:rPr>
        <w:t xml:space="preserve"> участников на территории Гостиницы (отеля), Исполнитель не несет.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4.4 </w:t>
      </w:r>
      <w:proofErr w:type="gramStart"/>
      <w:r w:rsidRPr="00322D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2D85">
        <w:rPr>
          <w:rFonts w:ascii="Times New Roman" w:hAnsi="Times New Roman" w:cs="Times New Roman"/>
          <w:sz w:val="24"/>
          <w:szCs w:val="24"/>
        </w:rPr>
        <w:t xml:space="preserve"> случае, если спортсмен заболел </w:t>
      </w:r>
      <w:r w:rsidR="009D3A86">
        <w:rPr>
          <w:rFonts w:ascii="Times New Roman" w:hAnsi="Times New Roman" w:cs="Times New Roman"/>
          <w:sz w:val="24"/>
          <w:szCs w:val="24"/>
        </w:rPr>
        <w:t>более, чем за 5 дней до</w:t>
      </w:r>
      <w:r w:rsidRPr="00322D85">
        <w:rPr>
          <w:rFonts w:ascii="Times New Roman" w:hAnsi="Times New Roman" w:cs="Times New Roman"/>
          <w:sz w:val="24"/>
          <w:szCs w:val="24"/>
        </w:rPr>
        <w:t xml:space="preserve"> даты выезда на спортивные сборы и по этой причине не смог выехать (подтверждается медицинской справкой из поликлиники по месту жительства спортсмена, с указанием диагноза, реквизитов и телефонов поликлиники, заверяется печатями участкового врача и поликлиники) Исполнитель возвращает Заказчику 30% стоимости организационного сбора.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4.5  В случае, досрочного выезда спортсмена со спортивных сборов в связи с хроническим, возникшим во время проведения спортивных сборов заболеванием, требующим лечения в домашних условиях, за неиспользованные дни проживания/питания перерасчет стоимости не производится.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4.6 В иных случаях досрочного выезда спортсмена со спортивных сборов перерасчет не производится.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A46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5. ОТВЕТСТВЕННОСТЬ СТОРОН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5.1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</w:t>
      </w:r>
      <w:r w:rsidR="00610230">
        <w:rPr>
          <w:rFonts w:ascii="Times New Roman" w:hAnsi="Times New Roman" w:cs="Times New Roman"/>
          <w:sz w:val="24"/>
          <w:szCs w:val="24"/>
        </w:rPr>
        <w:t xml:space="preserve">.2 </w:t>
      </w:r>
      <w:r w:rsidRPr="00322D85">
        <w:rPr>
          <w:rFonts w:ascii="Times New Roman" w:hAnsi="Times New Roman" w:cs="Times New Roman"/>
          <w:sz w:val="24"/>
          <w:szCs w:val="24"/>
        </w:rPr>
        <w:t>В случае отказа Заказчика от у</w:t>
      </w:r>
      <w:r w:rsidR="00610230">
        <w:rPr>
          <w:rFonts w:ascii="Times New Roman" w:hAnsi="Times New Roman" w:cs="Times New Roman"/>
          <w:sz w:val="24"/>
          <w:szCs w:val="24"/>
        </w:rPr>
        <w:t>частия в сборах менее, чем за 5 (пять</w:t>
      </w:r>
      <w:r w:rsidRPr="00322D85">
        <w:rPr>
          <w:rFonts w:ascii="Times New Roman" w:hAnsi="Times New Roman" w:cs="Times New Roman"/>
          <w:sz w:val="24"/>
          <w:szCs w:val="24"/>
        </w:rPr>
        <w:t xml:space="preserve">) календарных дней до начала проведения сбора, стоимость за общий объём услуг не возвращается.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5.6  Исполнитель, его сотрудники, приглашенные инструкторы/тренеры/мастера спорта не несут ответственности за любое причинение вреда здоровью спортсмена в случае нарушения им и/или Заказчиком правил внутреннего распорядка, утвержденные администрацией организации, на базе которой проводятся спортивные сборы, а также правил техники безопасности.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5.7 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в случае утраты личного имущества спортсмена или Заказчика на территории которой проводятся спортивные сборы.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5.8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за спортсмена вне времени тренировок на территории</w:t>
      </w:r>
      <w:r w:rsidR="00610230">
        <w:rPr>
          <w:rFonts w:ascii="Times New Roman" w:hAnsi="Times New Roman" w:cs="Times New Roman"/>
          <w:sz w:val="24"/>
          <w:szCs w:val="24"/>
        </w:rPr>
        <w:t>, на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которой проводятся спортивные сборы.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5.9 Стороны не несут ответственности в случае невыполнения, несвоевременного или ненадлежащего выполнения их обязательств по настоящему Договору, если это обусловлено исключительно действием обстоятельств непреодолимой силы (форс-мажорных обстоятельств), то есть чрезвычайных и непредотвратимых при данных условиях обстоятельств. При этом Сторона, для которой стало невозможным выполнение своих обязательств по настоящему Договору, обязана в течение 3 (трех) календарных дней сообщить об этом в устной или письменной форме другой Стороне. Невыполнение этого условия лишает Сторону права ссылаться на обстоятельства непреодолимой силы.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6. ЗАКЛЮЧИТЕЛЬНЫЕ ПОЛОЖЕНИЯ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6.1 Настоящий Договор вступает в силу с даты оплаты Заказчиком услу</w:t>
      </w:r>
      <w:r w:rsidR="00610230">
        <w:rPr>
          <w:rFonts w:ascii="Times New Roman" w:hAnsi="Times New Roman" w:cs="Times New Roman"/>
          <w:sz w:val="24"/>
          <w:szCs w:val="24"/>
        </w:rPr>
        <w:t xml:space="preserve">г Исполнителя в соответствии с действующим законодательством и </w:t>
      </w:r>
      <w:r w:rsidRPr="00322D85">
        <w:rPr>
          <w:rFonts w:ascii="Times New Roman" w:hAnsi="Times New Roman" w:cs="Times New Roman"/>
          <w:sz w:val="24"/>
          <w:szCs w:val="24"/>
        </w:rPr>
        <w:t xml:space="preserve">действует до полного исполнения Сторонами своих обязательств.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6.2 Настоящий Договор составлен в двух экземплярах, имеющих равную юридическую силу, по одному для каждой из Сторон.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6.3 Все приложения к настоящему Договору являются его неотъемлемой частью.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6.4 Все изменения и дополнения к настоящему Договору действуют в случае, если они были составлены в письменной форме и подписаны уполномоченными представителями обеих Сторон. </w:t>
      </w:r>
    </w:p>
    <w:p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6.5 Настоящий Договор может быть досрочно расторгнут по соглашению Сторон, а также по иным основаниям, установленным законодательством Российской Федерации и настоящим Договором. </w:t>
      </w: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6.6 В случае возникновения споров или разногласий по настоящему Договору Стороны приложат все усилия к их скорейшему урегулированию путем переговоров. Если Стороны не придут к взаимоприемлемому решению, спор между ними подлежит рассмотрению в порядке, установленном законодательством Российской Федерации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 7. РЕКВИЗИТЫ СТОРОН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0878" w:rsidRPr="00370878" w:rsidTr="00370878">
        <w:tc>
          <w:tcPr>
            <w:tcW w:w="5228" w:type="dxa"/>
          </w:tcPr>
          <w:p w:rsidR="00370878" w:rsidRPr="008718A7" w:rsidRDefault="00F53F35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62D21" w:rsidRPr="00A62D21" w:rsidRDefault="00A62D21" w:rsidP="00A6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Смирнова Елена Олеговна</w:t>
            </w:r>
          </w:p>
          <w:p w:rsidR="00A62D21" w:rsidRPr="00A62D21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Юридический адрес: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119602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ул. Мичуринский проспект, Олимпийская деревня, д. 13, кв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878" w:rsidRPr="00A62D21" w:rsidRDefault="00370878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Фактический адрес: городской округ Химки, </w:t>
            </w:r>
            <w:proofErr w:type="spellStart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Новогорск</w:t>
            </w:r>
            <w:proofErr w:type="spellEnd"/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ул. Олимпийская, д. 28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A62D21" w:rsidRPr="00B666EC" w:rsidRDefault="00370878" w:rsidP="00A6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ИНН: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772912200205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878" w:rsidRPr="00B666EC" w:rsidRDefault="00A62D21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ОГРНИП</w:t>
            </w:r>
            <w:r w:rsidR="00370878"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316774600260236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07B4" w:rsidRDefault="00EA07B4" w:rsidP="00EA0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р/сч</w:t>
            </w:r>
            <w:r w:rsidR="003B6A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</w:t>
            </w: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408 028 103 151 000 000 58</w:t>
            </w:r>
          </w:p>
          <w:p w:rsidR="00370878" w:rsidRPr="008718A7" w:rsidRDefault="00EA07B4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ВТБ 24 (ПАО)</w:t>
            </w:r>
          </w:p>
          <w:p w:rsidR="00370878" w:rsidRPr="00EA07B4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БИК 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525716</w:t>
            </w:r>
          </w:p>
          <w:p w:rsidR="00370878" w:rsidRPr="00EA07B4" w:rsidRDefault="00A62D21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к/сч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301 018 101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02" w:rsidRPr="00EA07B4" w:rsidRDefault="003B6A02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P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_________________________/Смирнова Е.О./</w:t>
            </w:r>
          </w:p>
          <w:p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370878" w:rsidRPr="008718A7" w:rsidRDefault="00370878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8718A7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Фамилия_____________________________ Имя_________________________________ Отчество____________________________ Паспорт серия _________№____________ выдан_______________________________ ____________________________________ "___"_________ ____ г., </w:t>
            </w:r>
          </w:p>
          <w:p w:rsidR="008718A7" w:rsidRP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подразделения: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__________________ зарегистрирован(а)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370878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</w:t>
            </w:r>
            <w:r w:rsidRP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8A7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Тел.:_______________________ </w:t>
            </w:r>
          </w:p>
          <w:p w:rsidR="008718A7" w:rsidRDefault="008718A7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878" w:rsidRPr="00370878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>________________/_______________</w:t>
            </w:r>
            <w:r w:rsidR="00871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F35" w:rsidRPr="00370878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78" w:rsidRPr="00370878" w:rsidRDefault="00370878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29F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06A4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322D85">
        <w:rPr>
          <w:rFonts w:ascii="Times New Roman" w:hAnsi="Times New Roman" w:cs="Times New Roman"/>
          <w:sz w:val="24"/>
          <w:szCs w:val="24"/>
        </w:rPr>
        <w:t xml:space="preserve">на предоставление услуг по организации </w:t>
      </w:r>
    </w:p>
    <w:p w:rsidR="001E06A4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спортивных сборов по художественной гимнастике №___ </w:t>
      </w: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322D8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2D85">
        <w:rPr>
          <w:rFonts w:ascii="Times New Roman" w:hAnsi="Times New Roman" w:cs="Times New Roman"/>
          <w:sz w:val="24"/>
          <w:szCs w:val="24"/>
        </w:rPr>
        <w:t>_______ 20___г.</w:t>
      </w:r>
    </w:p>
    <w:p w:rsidR="007D2990" w:rsidRPr="00795520" w:rsidRDefault="007D2990" w:rsidP="007D2990">
      <w:pPr>
        <w:pStyle w:val="1"/>
        <w:spacing w:before="0" w:line="240" w:lineRule="auto"/>
        <w:ind w:right="-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Положение о</w:t>
      </w:r>
      <w:r w:rsidRPr="00795520">
        <w:rPr>
          <w:rFonts w:ascii="Times New Roman" w:hAnsi="Times New Roman" w:cs="Times New Roman"/>
          <w:color w:val="auto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color w:val="auto"/>
          <w:sz w:val="24"/>
          <w:szCs w:val="24"/>
        </w:rPr>
        <w:t>тренировочных сборов (ТС) по художественной гимнастике Центром гимнастики</w:t>
      </w:r>
      <w:r w:rsidRPr="00795520">
        <w:rPr>
          <w:rFonts w:ascii="Times New Roman" w:hAnsi="Times New Roman" w:cs="Times New Roman"/>
          <w:color w:val="auto"/>
          <w:sz w:val="24"/>
          <w:szCs w:val="24"/>
        </w:rPr>
        <w:t xml:space="preserve"> Ирины Винер</w:t>
      </w:r>
      <w:r>
        <w:rPr>
          <w:rFonts w:ascii="Times New Roman" w:hAnsi="Times New Roman" w:cs="Times New Roman"/>
          <w:color w:val="auto"/>
          <w:sz w:val="24"/>
          <w:szCs w:val="24"/>
        </w:rPr>
        <w:t>-Усмановой</w:t>
      </w:r>
    </w:p>
    <w:p w:rsidR="007D2990" w:rsidRPr="00795520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>ТС члены команды, в т.ч.: Руководитель (тренер) команды, дети-участники, сопровождающие лица и другие лица, имеющие отношение к данной команде или физические лица, как Участники и сопровождающие их лица (</w:t>
      </w:r>
      <w:proofErr w:type="gramStart"/>
      <w:r w:rsidRPr="0092261C">
        <w:rPr>
          <w:rFonts w:ascii="Times New Roman" w:hAnsi="Times New Roman" w:cs="Times New Roman"/>
          <w:b/>
          <w:bCs/>
        </w:rPr>
        <w:t>далее  Участники</w:t>
      </w:r>
      <w:proofErr w:type="gramEnd"/>
      <w:r w:rsidRPr="0092261C">
        <w:rPr>
          <w:rFonts w:ascii="Times New Roman" w:hAnsi="Times New Roman" w:cs="Times New Roman"/>
          <w:b/>
          <w:bCs/>
        </w:rPr>
        <w:t xml:space="preserve">), обязаны соблюдать следующие меры безопасности и режим работы в помещениях </w:t>
      </w:r>
      <w:r w:rsidRPr="00FC015F">
        <w:rPr>
          <w:rFonts w:ascii="Times New Roman" w:hAnsi="Times New Roman" w:cs="Times New Roman"/>
          <w:b/>
          <w:bCs/>
        </w:rPr>
        <w:t>Центром гимнастики Ирины Винер-Усмановой</w:t>
      </w:r>
      <w:r w:rsidRPr="0092261C">
        <w:rPr>
          <w:rFonts w:ascii="Times New Roman" w:hAnsi="Times New Roman" w:cs="Times New Roman"/>
          <w:b/>
          <w:bCs/>
        </w:rPr>
        <w:t xml:space="preserve"> (далее – </w:t>
      </w:r>
      <w:r>
        <w:rPr>
          <w:rFonts w:ascii="Times New Roman" w:hAnsi="Times New Roman" w:cs="Times New Roman"/>
          <w:b/>
          <w:bCs/>
        </w:rPr>
        <w:t>Центр</w:t>
      </w:r>
      <w:r w:rsidRPr="0092261C">
        <w:rPr>
          <w:rFonts w:ascii="Times New Roman" w:hAnsi="Times New Roman" w:cs="Times New Roman"/>
          <w:b/>
          <w:bCs/>
        </w:rPr>
        <w:t>) и прилегающей территории: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1.1.Лица в нетрезвом и нарко</w:t>
      </w:r>
      <w:r>
        <w:rPr>
          <w:rFonts w:ascii="Times New Roman" w:hAnsi="Times New Roman" w:cs="Times New Roman"/>
        </w:rPr>
        <w:t xml:space="preserve">тическом состоянии к участию в </w:t>
      </w:r>
      <w:r w:rsidRPr="0092261C">
        <w:rPr>
          <w:rFonts w:ascii="Times New Roman" w:hAnsi="Times New Roman" w:cs="Times New Roman"/>
        </w:rPr>
        <w:t>ТС не допускаются;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1.2.Допускается нахождение только в помещениях и на территории, задействованной при пр</w:t>
      </w:r>
      <w:r>
        <w:rPr>
          <w:rFonts w:ascii="Times New Roman" w:hAnsi="Times New Roman" w:cs="Times New Roman"/>
        </w:rPr>
        <w:t xml:space="preserve">оведении </w:t>
      </w:r>
      <w:r w:rsidRPr="0092261C">
        <w:rPr>
          <w:rFonts w:ascii="Times New Roman" w:hAnsi="Times New Roman" w:cs="Times New Roman"/>
        </w:rPr>
        <w:t xml:space="preserve">ТС. Нахождение в иных помещениях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 xml:space="preserve"> запрещено.</w:t>
      </w:r>
    </w:p>
    <w:p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1.3.Допуск команды в спортивный зал осуществляется только при сопровождении Руководителем команды;</w:t>
      </w:r>
    </w:p>
    <w:p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1.4.По окончанию тренировки своевременно покинуть задействованные помещения;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 xml:space="preserve">1.5. Курение в </w:t>
      </w:r>
      <w:r>
        <w:rPr>
          <w:rFonts w:ascii="Times New Roman" w:hAnsi="Times New Roman" w:cs="Times New Roman"/>
        </w:rPr>
        <w:t>месте проведения ТС</w:t>
      </w:r>
      <w:r w:rsidRPr="0092261C">
        <w:rPr>
          <w:rFonts w:ascii="Times New Roman" w:hAnsi="Times New Roman" w:cs="Times New Roman"/>
        </w:rPr>
        <w:t xml:space="preserve"> и на прилегающей территории запрещено. 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>ТС Участникам, запрещается</w:t>
      </w:r>
      <w:r w:rsidRPr="0092261C">
        <w:rPr>
          <w:rFonts w:ascii="Times New Roman" w:hAnsi="Times New Roman" w:cs="Times New Roman"/>
          <w:b/>
          <w:bCs/>
          <w:noProof/>
        </w:rPr>
        <w:t>:</w:t>
      </w:r>
    </w:p>
    <w:p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2.1.Пользоваться в раздевалках электронагревательными приборами: электроутюгами, электроплитками, электропаяльниками,  электрокипятильниками, электрочайниками и т.п.</w:t>
      </w:r>
    </w:p>
    <w:p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2.2.Вешать на осветительную/музыкальную аппаратуру и жалюзи на окнах: личные вещи, костюмы, по</w:t>
      </w:r>
      <w:r w:rsidRPr="0092261C">
        <w:rPr>
          <w:rFonts w:ascii="Times New Roman" w:hAnsi="Times New Roman" w:cs="Times New Roman"/>
        </w:rPr>
        <w:softHyphen/>
        <w:t>лотенца и т.п.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92261C">
        <w:rPr>
          <w:rFonts w:ascii="Times New Roman" w:hAnsi="Times New Roman" w:cs="Times New Roman"/>
          <w:noProof/>
        </w:rPr>
        <w:t>.</w:t>
      </w:r>
      <w:r w:rsidRPr="0092261C">
        <w:rPr>
          <w:rFonts w:ascii="Times New Roman" w:hAnsi="Times New Roman" w:cs="Times New Roman"/>
        </w:rPr>
        <w:t xml:space="preserve">Хранение в раздевалках и технических помещениях легковоспламеняющихся и горючих жидкостей: ацетон, спирт, керосин и т.п., а также их применение в здании 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>.</w:t>
      </w:r>
    </w:p>
    <w:p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92261C">
        <w:rPr>
          <w:rFonts w:ascii="Times New Roman" w:hAnsi="Times New Roman" w:cs="Times New Roman"/>
        </w:rPr>
        <w:t>.При размещении реквизита и прочих декораций не загораживать</w:t>
      </w:r>
      <w:r w:rsidRPr="0092261C">
        <w:rPr>
          <w:rFonts w:ascii="Times New Roman" w:hAnsi="Times New Roman" w:cs="Times New Roman"/>
          <w:noProof/>
        </w:rPr>
        <w:t xml:space="preserve"> </w:t>
      </w:r>
      <w:r w:rsidRPr="0092261C">
        <w:rPr>
          <w:rFonts w:ascii="Times New Roman" w:hAnsi="Times New Roman" w:cs="Times New Roman"/>
        </w:rPr>
        <w:t>проход и подходы к средствам пожаротушения.</w:t>
      </w:r>
    </w:p>
    <w:p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>3. В течени</w:t>
      </w:r>
      <w:r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подготовки и проведения ТС в помещениях </w:t>
      </w:r>
      <w:r>
        <w:rPr>
          <w:rFonts w:ascii="Times New Roman" w:hAnsi="Times New Roman" w:cs="Times New Roman"/>
          <w:b/>
          <w:bCs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и прилегающей территории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Центра 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Участники, обязаны сопровождаться своим Руководителем (тренером) команды или официальным сопровождающим лицом. </w:t>
      </w:r>
    </w:p>
    <w:p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>Руководитель (тренер) команды или сопровождающее лицо Участников несут полную ответственность за жизнь и здоровье  Участников, в пе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риод вне официальной программы 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ТС на протяжении всего тренировочного </w:t>
      </w:r>
      <w:r>
        <w:rPr>
          <w:rFonts w:ascii="Times New Roman" w:hAnsi="Times New Roman" w:cs="Times New Roman"/>
          <w:b/>
          <w:bCs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7D2990" w:rsidRPr="0092261C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2261C">
        <w:rPr>
          <w:rFonts w:ascii="Times New Roman" w:hAnsi="Times New Roman" w:cs="Times New Roman"/>
          <w:color w:val="auto"/>
          <w:sz w:val="22"/>
          <w:szCs w:val="22"/>
        </w:rPr>
        <w:t>При нарушении требований безопасности 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режима работы, при проведении 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ТС на базе </w:t>
      </w:r>
      <w:r>
        <w:rPr>
          <w:rFonts w:ascii="Times New Roman" w:hAnsi="Times New Roman" w:cs="Times New Roman"/>
          <w:color w:val="auto"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, лица нарушившие дисциплину могут быть отстранены от тренировочного </w:t>
      </w:r>
      <w:r>
        <w:rPr>
          <w:rFonts w:ascii="Times New Roman" w:hAnsi="Times New Roman" w:cs="Times New Roman"/>
          <w:color w:val="auto"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 в одностороннем порядке.</w:t>
      </w:r>
    </w:p>
    <w:p w:rsidR="007D2990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.</w:t>
      </w:r>
    </w:p>
    <w:p w:rsidR="001E06A4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Заявка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Заказчик: (ФИО/наименование организации)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2D85">
        <w:rPr>
          <w:rFonts w:ascii="Times New Roman" w:hAnsi="Times New Roman" w:cs="Times New Roman"/>
          <w:sz w:val="24"/>
          <w:szCs w:val="24"/>
        </w:rPr>
        <w:t>____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Контактное лицо (ФИО)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2D85">
        <w:rPr>
          <w:rFonts w:ascii="Times New Roman" w:hAnsi="Times New Roman" w:cs="Times New Roman"/>
          <w:sz w:val="24"/>
          <w:szCs w:val="24"/>
        </w:rPr>
        <w:t>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Страна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22D85">
        <w:rPr>
          <w:rFonts w:ascii="Times New Roman" w:hAnsi="Times New Roman" w:cs="Times New Roman"/>
          <w:sz w:val="24"/>
          <w:szCs w:val="24"/>
        </w:rPr>
        <w:t>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Город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Тел: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2D85">
        <w:rPr>
          <w:rFonts w:ascii="Times New Roman" w:hAnsi="Times New Roman" w:cs="Times New Roman"/>
          <w:sz w:val="24"/>
          <w:szCs w:val="24"/>
        </w:rPr>
        <w:t>-</w:t>
      </w:r>
      <w:r w:rsidRPr="00322D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2D85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Прошу Вас включить в список участников Сборов Центра прогресса художественной гимнастики</w:t>
      </w:r>
      <w:r>
        <w:rPr>
          <w:rFonts w:ascii="Times New Roman" w:hAnsi="Times New Roman" w:cs="Times New Roman"/>
          <w:sz w:val="24"/>
          <w:szCs w:val="24"/>
        </w:rPr>
        <w:t xml:space="preserve"> ___ смена, которые состояться с ___ по ___  </w:t>
      </w:r>
      <w:r w:rsidR="003B6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 2017 года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в городском округе Химки, </w:t>
      </w:r>
      <w:proofErr w:type="spellStart"/>
      <w:r w:rsidRPr="00322D8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22D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2D85">
        <w:rPr>
          <w:rFonts w:ascii="Times New Roman" w:hAnsi="Times New Roman" w:cs="Times New Roman"/>
          <w:sz w:val="24"/>
          <w:szCs w:val="24"/>
        </w:rPr>
        <w:t>Новогорск</w:t>
      </w:r>
      <w:proofErr w:type="spellEnd"/>
      <w:r w:rsidRPr="00322D85">
        <w:rPr>
          <w:rFonts w:ascii="Times New Roman" w:hAnsi="Times New Roman" w:cs="Times New Roman"/>
          <w:sz w:val="24"/>
          <w:szCs w:val="24"/>
        </w:rPr>
        <w:t>, ул. Олимпийская, д. 28.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833"/>
        <w:gridCol w:w="2787"/>
        <w:gridCol w:w="3254"/>
        <w:gridCol w:w="1814"/>
        <w:gridCol w:w="1823"/>
      </w:tblGrid>
      <w:tr w:rsidR="001E06A4" w:rsidRPr="00322D85" w:rsidTr="00E4756C">
        <w:tc>
          <w:tcPr>
            <w:tcW w:w="562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34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Спортсмен/сопровождающий</w:t>
            </w: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E06A4" w:rsidRPr="00322D85" w:rsidTr="00E4756C">
        <w:tc>
          <w:tcPr>
            <w:tcW w:w="562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E4756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E4756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Проживание</w:t>
      </w: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833"/>
        <w:gridCol w:w="2196"/>
        <w:gridCol w:w="2874"/>
        <w:gridCol w:w="2766"/>
        <w:gridCol w:w="1842"/>
      </w:tblGrid>
      <w:tr w:rsidR="001E06A4" w:rsidRPr="00322D85" w:rsidTr="00E4756C">
        <w:tc>
          <w:tcPr>
            <w:tcW w:w="562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Отель</w:t>
            </w: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Дата заезда – дата выезда</w:t>
            </w: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Тип размещения</w:t>
            </w: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E06A4" w:rsidRPr="00322D85" w:rsidTr="00E4756C">
        <w:tc>
          <w:tcPr>
            <w:tcW w:w="562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E4756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:rsidTr="00E4756C">
        <w:tc>
          <w:tcPr>
            <w:tcW w:w="562" w:type="dxa"/>
          </w:tcPr>
          <w:p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Лица, сопровождающие детские группы несут полную ответственность за детей. Дети-участники должны иметь допуск к участию в спортивных мероприятиях, в том числе по медицинским показаниям и спортивную страховку от несчастных случаев.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_____________________</w:t>
      </w:r>
    </w:p>
    <w:p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</w:t>
      </w: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«____» __________________ 20__ года</w:t>
      </w:r>
    </w:p>
    <w:p w:rsidR="008B629F" w:rsidRDefault="008B629F" w:rsidP="001E06A4">
      <w:pPr>
        <w:pStyle w:val="1"/>
        <w:spacing w:before="0" w:line="240" w:lineRule="auto"/>
        <w:ind w:right="-57"/>
        <w:jc w:val="right"/>
        <w:rPr>
          <w:rFonts w:ascii="Times New Roman" w:hAnsi="Times New Roman" w:cs="Times New Roman"/>
          <w:sz w:val="24"/>
          <w:szCs w:val="24"/>
        </w:rPr>
      </w:pPr>
    </w:p>
    <w:sectPr w:rsidR="008B629F" w:rsidSect="00871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4046"/>
    <w:multiLevelType w:val="hybridMultilevel"/>
    <w:tmpl w:val="624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EE4"/>
    <w:multiLevelType w:val="hybridMultilevel"/>
    <w:tmpl w:val="CBE2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970"/>
    <w:multiLevelType w:val="hybridMultilevel"/>
    <w:tmpl w:val="89E814BA"/>
    <w:lvl w:ilvl="0" w:tplc="9E2214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C229E4"/>
    <w:multiLevelType w:val="hybridMultilevel"/>
    <w:tmpl w:val="A61E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35"/>
    <w:rsid w:val="000663F6"/>
    <w:rsid w:val="000C4585"/>
    <w:rsid w:val="001E06A4"/>
    <w:rsid w:val="002536F7"/>
    <w:rsid w:val="002F5067"/>
    <w:rsid w:val="00322D85"/>
    <w:rsid w:val="00370878"/>
    <w:rsid w:val="003B6A02"/>
    <w:rsid w:val="004032B9"/>
    <w:rsid w:val="00421DB3"/>
    <w:rsid w:val="004478C8"/>
    <w:rsid w:val="00484459"/>
    <w:rsid w:val="00610230"/>
    <w:rsid w:val="006471C3"/>
    <w:rsid w:val="006C1F23"/>
    <w:rsid w:val="006F3ED0"/>
    <w:rsid w:val="00737F1F"/>
    <w:rsid w:val="007D2990"/>
    <w:rsid w:val="0086538A"/>
    <w:rsid w:val="008718A7"/>
    <w:rsid w:val="008B629F"/>
    <w:rsid w:val="008C2B84"/>
    <w:rsid w:val="00902AC4"/>
    <w:rsid w:val="00934505"/>
    <w:rsid w:val="00941A91"/>
    <w:rsid w:val="009B2004"/>
    <w:rsid w:val="009D3A86"/>
    <w:rsid w:val="009E7F18"/>
    <w:rsid w:val="00A46966"/>
    <w:rsid w:val="00A62D21"/>
    <w:rsid w:val="00AE03B6"/>
    <w:rsid w:val="00B15BAA"/>
    <w:rsid w:val="00B23A46"/>
    <w:rsid w:val="00B666EC"/>
    <w:rsid w:val="00B75F36"/>
    <w:rsid w:val="00B77421"/>
    <w:rsid w:val="00D53074"/>
    <w:rsid w:val="00E0374E"/>
    <w:rsid w:val="00E75DD0"/>
    <w:rsid w:val="00E95DA2"/>
    <w:rsid w:val="00EA07B4"/>
    <w:rsid w:val="00F53F35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D0924-BC86-42AB-8D13-AFFF3ED2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91"/>
  </w:style>
  <w:style w:type="paragraph" w:styleId="1">
    <w:name w:val="heading 1"/>
    <w:basedOn w:val="a"/>
    <w:next w:val="a"/>
    <w:link w:val="10"/>
    <w:uiPriority w:val="99"/>
    <w:qFormat/>
    <w:rsid w:val="007D2990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7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5F36"/>
  </w:style>
  <w:style w:type="character" w:customStyle="1" w:styleId="10">
    <w:name w:val="Заголовок 1 Знак"/>
    <w:basedOn w:val="a0"/>
    <w:link w:val="1"/>
    <w:uiPriority w:val="99"/>
    <w:rsid w:val="007D2990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Body Text Indent 2"/>
    <w:basedOn w:val="a"/>
    <w:link w:val="20"/>
    <w:uiPriority w:val="99"/>
    <w:rsid w:val="007D2990"/>
    <w:pPr>
      <w:widowControl w:val="0"/>
      <w:spacing w:after="0" w:line="260" w:lineRule="auto"/>
      <w:ind w:firstLine="600"/>
      <w:jc w:val="both"/>
    </w:pPr>
    <w:rPr>
      <w:rFonts w:ascii="Arial" w:eastAsia="Times New Roman" w:hAnsi="Arial" w:cs="Arial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D299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7D29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E03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vokrug.ru" TargetMode="External"/><Relationship Id="rId5" Type="http://schemas.openxmlformats.org/officeDocument/2006/relationships/hyperlink" Target="http://www.sportv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</dc:creator>
  <cp:lastModifiedBy>Мария Бодрова</cp:lastModifiedBy>
  <cp:revision>2</cp:revision>
  <cp:lastPrinted>2017-08-18T14:23:00Z</cp:lastPrinted>
  <dcterms:created xsi:type="dcterms:W3CDTF">2017-10-02T09:16:00Z</dcterms:created>
  <dcterms:modified xsi:type="dcterms:W3CDTF">2017-10-02T09:16:00Z</dcterms:modified>
</cp:coreProperties>
</file>