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A6" w:rsidRPr="00697924" w:rsidRDefault="00C553A6" w:rsidP="00274CB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8F3D60" w:rsidRPr="00A218AE" w:rsidRDefault="008F3D60" w:rsidP="008F3D60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EC4066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C553A6" w:rsidRDefault="00AF2E01" w:rsidP="00AC5ABA">
      <w:pPr>
        <w:widowControl w:val="0"/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AF2E01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296025" cy="9372588"/>
            <wp:effectExtent l="0" t="0" r="0" b="0"/>
            <wp:docPr id="1" name="Рисунок 1" descr="C:\Новогорск\Скан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огорск\Скан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lastRenderedPageBreak/>
        <w:t>Индивидуальная программа: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- </w:t>
      </w:r>
      <w:r w:rsidRPr="00A218AE">
        <w:rPr>
          <w:rFonts w:ascii="Times New Roman" w:eastAsia="Times New Roman" w:hAnsi="Times New Roman" w:cs="Times New Roman"/>
          <w:sz w:val="18"/>
          <w:szCs w:val="18"/>
          <w:lang w:bidi="en-US"/>
        </w:rPr>
        <w:t>200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2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и старше –  программа МС (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3 вида на выбор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-2002-2005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–  программа КМС (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3 вида на выбор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-2005-2006 г.р. – программа 1 разряда (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3 вида на выбор)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-2007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г.р. – программа 2 разряда (2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вида на выбор)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-200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8г.р. – программа 3 разряда (б/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пр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+1 вид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на выбор)</w:t>
      </w:r>
    </w:p>
    <w:p w:rsidR="000A1A1E" w:rsidRPr="00FC7728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</w:t>
      </w: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2009 г.р. – программа 1 </w:t>
      </w:r>
      <w:proofErr w:type="spell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юн</w:t>
      </w:r>
      <w:proofErr w:type="gram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.р</w:t>
      </w:r>
      <w:proofErr w:type="gram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азряда</w:t>
      </w:r>
      <w:proofErr w:type="spell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(б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/</w:t>
      </w: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п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</w:t>
      </w: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+1 вид на выбор)</w:t>
      </w:r>
    </w:p>
    <w:p w:rsidR="000A1A1E" w:rsidRPr="00FC7728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-2010 г.р. – программа 2 юн. разряда (б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/</w:t>
      </w:r>
      <w:proofErr w:type="spellStart"/>
      <w:proofErr w:type="gram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п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</w:t>
      </w:r>
      <w:proofErr w:type="spellEnd"/>
      <w:proofErr w:type="gram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-2011 г.р. – программа 3 </w:t>
      </w:r>
      <w:proofErr w:type="spell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юн</w:t>
      </w:r>
      <w:proofErr w:type="gram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.р</w:t>
      </w:r>
      <w:proofErr w:type="gram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азряда</w:t>
      </w:r>
      <w:proofErr w:type="spell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(б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/</w:t>
      </w:r>
      <w:proofErr w:type="spell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п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</w:t>
      </w:r>
      <w:proofErr w:type="spell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0A1A1E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Групповые упражнения: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-2002-2005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 - программа </w:t>
      </w:r>
      <w:r w:rsidRPr="000A0BB1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КМС 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(5 пар булав; 5 скакалок/5 лент</w:t>
      </w:r>
      <w:r w:rsidRPr="000A0BB1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-2005-2006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– программа 1 разряда 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(5 пар булав; 5 скакалок/5 обручей</w:t>
      </w:r>
      <w:r w:rsidRPr="000A0BB1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-2006-2007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– прог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рамма 2 разряда (б/</w:t>
      </w:r>
      <w:proofErr w:type="spellStart"/>
      <w:proofErr w:type="gramStart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; вид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697924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-2007-2008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г.р. – прогр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амма 3 разряда (б/</w:t>
      </w:r>
      <w:proofErr w:type="spellStart"/>
      <w:proofErr w:type="gramStart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; вид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Pr="00FC7728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-2008-2009 г.р. – программа 1юн. разряда (б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/</w:t>
      </w:r>
      <w:proofErr w:type="spellStart"/>
      <w:proofErr w:type="gram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п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</w:t>
      </w:r>
      <w:proofErr w:type="spellEnd"/>
      <w:proofErr w:type="gram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0A1A1E" w:rsidRDefault="000A1A1E" w:rsidP="000A1A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-2009-2010 г.р.  – программа 2 </w:t>
      </w:r>
      <w:proofErr w:type="spell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юн</w:t>
      </w:r>
      <w:proofErr w:type="gram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.р</w:t>
      </w:r>
      <w:proofErr w:type="gram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азряда</w:t>
      </w:r>
      <w:proofErr w:type="spell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(б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/</w:t>
      </w:r>
      <w:proofErr w:type="spellStart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п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р</w:t>
      </w:r>
      <w:proofErr w:type="spellEnd"/>
      <w:r w:rsidRPr="00FC7728">
        <w:rPr>
          <w:rFonts w:ascii="Times New Roman" w:eastAsia="Times New Roman" w:hAnsi="Times New Roman" w:cs="Times New Roman"/>
          <w:sz w:val="18"/>
          <w:szCs w:val="18"/>
          <w:lang w:bidi="en-US"/>
        </w:rPr>
        <w:t>)</w:t>
      </w:r>
    </w:p>
    <w:p w:rsidR="008523A5" w:rsidRPr="00697924" w:rsidRDefault="008523A5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EC4066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12"/>
          <w:szCs w:val="12"/>
        </w:rPr>
      </w:pPr>
      <w:r w:rsidRPr="0081059D">
        <w:rPr>
          <w:sz w:val="12"/>
          <w:szCs w:val="12"/>
        </w:rPr>
        <w:t>*</w:t>
      </w:r>
      <w:r w:rsidR="008523A5">
        <w:rPr>
          <w:sz w:val="12"/>
          <w:szCs w:val="12"/>
        </w:rPr>
        <w:t xml:space="preserve"> </w:t>
      </w:r>
      <w:r w:rsidRPr="00FC7728">
        <w:rPr>
          <w:rFonts w:ascii="Times New Roman" w:hAnsi="Times New Roman" w:cs="Times New Roman"/>
          <w:b/>
          <w:sz w:val="16"/>
          <w:szCs w:val="16"/>
        </w:rPr>
        <w:t>Организаторы оставляют за собой право сократить программу соревнований.</w:t>
      </w:r>
    </w:p>
    <w:p w:rsidR="00A218AE" w:rsidRPr="0081059D" w:rsidRDefault="00A218AE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bidi="en-US"/>
        </w:rPr>
      </w:pPr>
    </w:p>
    <w:p w:rsidR="008F3D60" w:rsidRPr="000F116D" w:rsidRDefault="00EC4066" w:rsidP="000F116D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A218AE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НАГРАЖДЕНИЕ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Спортсмены, занявшие 1,2,3 места в индивидуальной программе</w:t>
      </w:r>
      <w:r w:rsidR="00EF3E88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и групповых упражнениях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награждаются медалями, </w:t>
      </w:r>
      <w:r w:rsidR="00EF3E88">
        <w:rPr>
          <w:rFonts w:ascii="Times New Roman" w:eastAsia="Times New Roman" w:hAnsi="Times New Roman" w:cs="Times New Roman"/>
          <w:sz w:val="18"/>
          <w:szCs w:val="18"/>
          <w:lang w:bidi="en-US"/>
        </w:rPr>
        <w:t>дипломами, памятными призами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.</w:t>
      </w:r>
    </w:p>
    <w:p w:rsidR="00EC4066" w:rsidRPr="00697924" w:rsidRDefault="0086483C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Спортсмены, занявшие 4,5,6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места в 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индивидуальной 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программе 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награждаются медалями, дипломами, памят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ными призами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Тренеры победителей во всех спортивных дисциплинах награждаются </w:t>
      </w:r>
      <w:r w:rsidR="0086483C">
        <w:rPr>
          <w:rFonts w:ascii="Times New Roman" w:eastAsia="Times New Roman" w:hAnsi="Times New Roman" w:cs="Times New Roman"/>
          <w:sz w:val="18"/>
          <w:szCs w:val="18"/>
          <w:lang w:bidi="en-US"/>
        </w:rPr>
        <w:t>дипломами, памятными призами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8F3D60" w:rsidRPr="000F116D" w:rsidRDefault="00EC4066" w:rsidP="000F116D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A218AE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УСЛОВИЯ ФИНАНСИРОВАНИЯ</w:t>
      </w:r>
    </w:p>
    <w:p w:rsidR="00EC4066" w:rsidRPr="00697924" w:rsidRDefault="0086483C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Оргкомитет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несет расходы по награждению победителей и призеров ценными призами, медалями, грамотами, приобретению канцелярских товаров.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Соревнования проводятся за счет внебюджетных средств, стартовых взносов, средств других участвующих в соревнованиях организаций.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Проезд участников, тренеров, судей, представителей команд, руководителей до места проведения соревнований и обратно, проживание, питание обеспечивают командирующие организации.</w:t>
      </w:r>
    </w:p>
    <w:p w:rsidR="00EC4066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Страхование участников соревнований обеспечивается за счет средств командирующих организаций.</w:t>
      </w:r>
    </w:p>
    <w:p w:rsidR="000F116D" w:rsidRPr="000F116D" w:rsidRDefault="000F116D" w:rsidP="000F116D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>
        <w:t xml:space="preserve">              </w:t>
      </w:r>
      <w:r w:rsidRPr="000F116D">
        <w:rPr>
          <w:rFonts w:ascii="Times New Roman" w:hAnsi="Times New Roman" w:cs="Times New Roman"/>
          <w:b/>
          <w:sz w:val="20"/>
          <w:szCs w:val="20"/>
        </w:rPr>
        <w:t xml:space="preserve">Стартовый взнос за участие в соревнованиях: </w:t>
      </w:r>
    </w:p>
    <w:p w:rsidR="000F116D" w:rsidRPr="000F116D" w:rsidRDefault="000F116D" w:rsidP="000F116D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индивидуальная программа</w:t>
      </w:r>
      <w:r w:rsidRPr="000F116D">
        <w:rPr>
          <w:rFonts w:ascii="Times New Roman" w:hAnsi="Times New Roman" w:cs="Times New Roman"/>
          <w:sz w:val="18"/>
          <w:szCs w:val="18"/>
        </w:rPr>
        <w:t xml:space="preserve"> -30</w:t>
      </w:r>
      <w:r>
        <w:rPr>
          <w:rFonts w:ascii="Times New Roman" w:hAnsi="Times New Roman" w:cs="Times New Roman"/>
          <w:sz w:val="18"/>
          <w:szCs w:val="18"/>
        </w:rPr>
        <w:t>00 рублей / групповые упражнения – 9 000 рублей</w:t>
      </w:r>
    </w:p>
    <w:p w:rsidR="000F116D" w:rsidRPr="000F116D" w:rsidRDefault="000F116D" w:rsidP="000F116D">
      <w:pPr>
        <w:pStyle w:val="a5"/>
        <w:rPr>
          <w:rFonts w:ascii="Times New Roman" w:hAnsi="Times New Roman" w:cs="Times New Roman"/>
          <w:bCs/>
          <w:iCs/>
          <w:sz w:val="18"/>
          <w:szCs w:val="18"/>
        </w:rPr>
      </w:pPr>
      <w:r w:rsidRPr="000F116D">
        <w:rPr>
          <w:rFonts w:ascii="Times New Roman" w:hAnsi="Times New Roman" w:cs="Times New Roman"/>
          <w:bCs/>
          <w:iCs/>
          <w:sz w:val="18"/>
          <w:szCs w:val="18"/>
        </w:rPr>
        <w:t>для иностранных участниц - 50 евро с гимнастки</w:t>
      </w:r>
    </w:p>
    <w:p w:rsidR="000F116D" w:rsidRPr="000F116D" w:rsidRDefault="000F116D" w:rsidP="000F116D">
      <w:pPr>
        <w:pStyle w:val="a5"/>
        <w:ind w:firstLine="708"/>
        <w:rPr>
          <w:rFonts w:ascii="Times New Roman" w:hAnsi="Times New Roman" w:cs="Times New Roman"/>
          <w:bCs/>
          <w:iCs/>
          <w:sz w:val="18"/>
          <w:szCs w:val="18"/>
        </w:rPr>
      </w:pPr>
      <w:r w:rsidRPr="000F116D">
        <w:rPr>
          <w:rFonts w:ascii="Times New Roman" w:hAnsi="Times New Roman" w:cs="Times New Roman"/>
          <w:bCs/>
          <w:iCs/>
          <w:sz w:val="18"/>
          <w:szCs w:val="18"/>
        </w:rPr>
        <w:t xml:space="preserve">Стартовый взнос пойдет на погашение расходов на проведение соревнований и призовой фонд. 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8F3D60" w:rsidRPr="000F116D" w:rsidRDefault="00EC4066" w:rsidP="000F116D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A218AE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ОБЕСПЕЧЕНИЕ БЕЗОПАСНОСТИ УЧАСТНИКОВ И ЗРИТЕЛЕЙ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РФ и направленных на обеспечение общественного порядка и безопасности участников и зрителей, при наличии актов готовности объектов спорта к проведению спортивных соревнований, утвержденных в установленном порядке.</w:t>
      </w:r>
    </w:p>
    <w:p w:rsidR="00EC4066" w:rsidRDefault="007B1F61" w:rsidP="007B1F6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7B1F61">
        <w:rPr>
          <w:rFonts w:ascii="Times New Roman" w:hAnsi="Times New Roman" w:cs="Times New Roman"/>
          <w:color w:val="000000"/>
          <w:sz w:val="18"/>
          <w:szCs w:val="18"/>
        </w:rPr>
        <w:t>Оказание медицинской помощи осуществляется в соответствии с приказом Министерства здравоохранения и социального развития Российской Федерации от 9.08.2010 г. № 613н «Об утверждении порядка оказания медицинской помощи при проведении физкультурных и спортивных мероприятий».</w:t>
      </w:r>
    </w:p>
    <w:p w:rsidR="007B1F61" w:rsidRPr="007B1F61" w:rsidRDefault="007B1F61" w:rsidP="007B1F6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8F3D60" w:rsidRPr="000F116D" w:rsidRDefault="00EC4066" w:rsidP="000F116D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A218AE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СТРАХОВАНИЕ УЧАСТНИКОВ</w:t>
      </w:r>
    </w:p>
    <w:p w:rsidR="00EC4066" w:rsidRPr="00697924" w:rsidRDefault="007B1F61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Участие в с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оревнованиях осуществляется только при наличии ори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гинала договора (страхового поли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са) о страховании несчастных случаев, жизни и здоровья, который предоставляется в комиссию по допуску на каждого участника соревнований.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8F3D60" w:rsidRPr="000F116D" w:rsidRDefault="00EC4066" w:rsidP="000F116D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A218AE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ПОДАЧА ЗАЯВОК НА УЧАСТИЕ</w:t>
      </w:r>
    </w:p>
    <w:p w:rsidR="00EC4066" w:rsidRDefault="00301B57" w:rsidP="009D28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Заявки</w:t>
      </w:r>
      <w:r w:rsidR="004C07CC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на участие в с</w:t>
      </w:r>
      <w:r w:rsidR="00EC4066" w:rsidRPr="0011018E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оревнованиях 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подаются через сайт</w:t>
      </w:r>
      <w:r w:rsidR="004C07CC" w:rsidRPr="004C07CC">
        <w:rPr>
          <w:b/>
          <w:sz w:val="18"/>
          <w:szCs w:val="18"/>
          <w:lang w:bidi="en-US"/>
        </w:rPr>
        <w:t xml:space="preserve">  </w:t>
      </w:r>
      <w:hyperlink r:id="rId6" w:history="1">
        <w:r w:rsidR="00AC5ABA" w:rsidRPr="006631DB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 w:bidi="en-US"/>
          </w:rPr>
          <w:t>www</w:t>
        </w:r>
        <w:r w:rsidR="00AC5ABA" w:rsidRPr="006631DB">
          <w:rPr>
            <w:rStyle w:val="a4"/>
            <w:rFonts w:ascii="Times New Roman" w:eastAsia="Times New Roman" w:hAnsi="Times New Roman" w:cs="Times New Roman"/>
            <w:sz w:val="18"/>
            <w:szCs w:val="18"/>
            <w:lang w:bidi="en-US"/>
          </w:rPr>
          <w:t>.</w:t>
        </w:r>
        <w:proofErr w:type="spellStart"/>
        <w:r w:rsidR="00AC5ABA" w:rsidRPr="006631DB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 w:bidi="en-US"/>
          </w:rPr>
          <w:t>sportvokrug</w:t>
        </w:r>
        <w:proofErr w:type="spellEnd"/>
        <w:r w:rsidR="00AC5ABA" w:rsidRPr="006631DB">
          <w:rPr>
            <w:rStyle w:val="a4"/>
            <w:rFonts w:ascii="Times New Roman" w:eastAsia="Times New Roman" w:hAnsi="Times New Roman" w:cs="Times New Roman"/>
            <w:sz w:val="18"/>
            <w:szCs w:val="18"/>
            <w:lang w:bidi="en-US"/>
          </w:rPr>
          <w:t>.</w:t>
        </w:r>
        <w:proofErr w:type="spellStart"/>
        <w:r w:rsidR="00AC5ABA" w:rsidRPr="006631DB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 w:bidi="en-US"/>
          </w:rPr>
          <w:t>ru</w:t>
        </w:r>
        <w:proofErr w:type="spellEnd"/>
      </w:hyperlink>
      <w:r w:rsidR="00AC5ABA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до 4 декабря 2017 года</w:t>
      </w:r>
      <w:r w:rsidR="00EC4066" w:rsidRPr="00A35B8F">
        <w:rPr>
          <w:b/>
          <w:bCs/>
          <w:color w:val="333333"/>
          <w:shd w:val="clear" w:color="auto" w:fill="FFFFFF"/>
        </w:rPr>
        <w:br/>
      </w:r>
      <w:r w:rsidR="00EC4066" w:rsidRPr="0088150D">
        <w:rPr>
          <w:rFonts w:ascii="Times New Roman" w:eastAsia="Times New Roman" w:hAnsi="Times New Roman" w:cs="Times New Roman"/>
          <w:sz w:val="18"/>
          <w:szCs w:val="18"/>
          <w:lang w:bidi="en-US"/>
        </w:rPr>
        <w:t>Именные</w:t>
      </w:r>
      <w:r w:rsidR="00EC4066" w:rsidRPr="00B50075">
        <w:rPr>
          <w:rFonts w:ascii="Times New Roman" w:hAnsi="Times New Roman" w:cs="Times New Roman"/>
          <w:sz w:val="18"/>
          <w:szCs w:val="18"/>
        </w:rPr>
        <w:t xml:space="preserve"> заявки и д</w:t>
      </w:r>
      <w:r w:rsidR="00B50075">
        <w:rPr>
          <w:rFonts w:ascii="Times New Roman" w:hAnsi="Times New Roman" w:cs="Times New Roman"/>
          <w:sz w:val="18"/>
          <w:szCs w:val="18"/>
        </w:rPr>
        <w:t>окументы по допуску участниц к с</w:t>
      </w:r>
      <w:r w:rsidR="00EC4066" w:rsidRPr="00B50075">
        <w:rPr>
          <w:rFonts w:ascii="Times New Roman" w:hAnsi="Times New Roman" w:cs="Times New Roman"/>
          <w:sz w:val="18"/>
          <w:szCs w:val="18"/>
        </w:rPr>
        <w:t>оревнованиям подаются в день приезда проведения соревнований.</w:t>
      </w:r>
    </w:p>
    <w:p w:rsidR="00AC5ABA" w:rsidRPr="00AC5ABA" w:rsidRDefault="00AC5ABA" w:rsidP="009D28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C5ABA">
        <w:rPr>
          <w:rFonts w:ascii="Times New Roman" w:hAnsi="Times New Roman" w:cs="Times New Roman"/>
          <w:b/>
          <w:sz w:val="18"/>
          <w:szCs w:val="18"/>
        </w:rPr>
        <w:t xml:space="preserve">В случае превышения запланированного числа участников соревнований, организаторы оставляют за собой право на досрочное окончание приема заявок. </w:t>
      </w:r>
    </w:p>
    <w:p w:rsidR="00301B57" w:rsidRDefault="00301B57" w:rsidP="00301B57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18"/>
          <w:szCs w:val="18"/>
        </w:rPr>
      </w:pPr>
    </w:p>
    <w:p w:rsidR="00301B57" w:rsidRPr="00301B57" w:rsidRDefault="00301B57" w:rsidP="00301B5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bidi="en-US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  <w:lang w:bidi="en-US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bidi="en-US"/>
        </w:rPr>
        <w:t>ПРОЖИВАНИЕ</w:t>
      </w:r>
    </w:p>
    <w:p w:rsidR="0088150D" w:rsidRPr="0088150D" w:rsidRDefault="0088150D" w:rsidP="008815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150D">
        <w:rPr>
          <w:rFonts w:ascii="Times New Roman" w:hAnsi="Times New Roman" w:cs="Times New Roman"/>
          <w:sz w:val="18"/>
          <w:szCs w:val="18"/>
        </w:rPr>
        <w:t xml:space="preserve">Отель </w:t>
      </w:r>
      <w:r w:rsidRPr="0088150D">
        <w:rPr>
          <w:rFonts w:ascii="Times New Roman" w:eastAsia="Times New Roman" w:hAnsi="Times New Roman" w:cs="Times New Roman"/>
          <w:sz w:val="18"/>
          <w:szCs w:val="18"/>
          <w:lang w:bidi="en-US"/>
        </w:rPr>
        <w:t>Центра</w:t>
      </w:r>
      <w:r w:rsidRPr="0088150D">
        <w:rPr>
          <w:rFonts w:ascii="Times New Roman" w:hAnsi="Times New Roman" w:cs="Times New Roman"/>
          <w:sz w:val="18"/>
          <w:szCs w:val="18"/>
        </w:rPr>
        <w:t xml:space="preserve"> гимнастики Ирины Винер-Усмановой, расположенный на 2 этаже нашего здания. Проживание допускается только с сопровождающим лицом. </w:t>
      </w:r>
    </w:p>
    <w:p w:rsidR="0088150D" w:rsidRPr="0088150D" w:rsidRDefault="0088150D" w:rsidP="0088150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18"/>
          <w:szCs w:val="18"/>
        </w:rPr>
      </w:pPr>
    </w:p>
    <w:p w:rsidR="0088150D" w:rsidRDefault="0088150D" w:rsidP="0088150D">
      <w:pPr>
        <w:pStyle w:val="a6"/>
        <w:spacing w:after="12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601264" cy="1475726"/>
            <wp:effectExtent l="19050" t="0" r="0" b="0"/>
            <wp:docPr id="4" name="Рисунок 3" descr="C:\Новогорск\Фото\отель, зал, ресепшн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огорск\Фото\отель, зал, ресепшн\IMG_4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60" cy="147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D" w:rsidRPr="00042A61" w:rsidRDefault="0088150D" w:rsidP="0088150D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878442" cy="2057033"/>
            <wp:effectExtent l="0" t="0" r="0" b="0"/>
            <wp:docPr id="5" name="Рисунок 4" descr="C:\Новогорск\Фото\отель, зал, ресепшн\NOS_9483.-1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огорск\Фото\отель, зал, ресепшн\NOS_9483.-1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4" cy="205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AC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86100" cy="2054891"/>
            <wp:effectExtent l="0" t="0" r="0" b="0"/>
            <wp:docPr id="6" name="Рисунок 6" descr="C:\Новогорск\Фото\отель, зал, ресепшн\NOS_9567.-1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огорск\Фото\отель, зал, ресепшн\NOS_9567.-1ps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22" cy="20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D" w:rsidRPr="0088150D" w:rsidRDefault="0088150D" w:rsidP="008815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150D">
        <w:rPr>
          <w:rFonts w:ascii="Times New Roman" w:hAnsi="Times New Roman" w:cs="Times New Roman"/>
          <w:sz w:val="18"/>
          <w:szCs w:val="18"/>
        </w:rPr>
        <w:t xml:space="preserve">Отель Академии бокса Александра </w:t>
      </w:r>
      <w:proofErr w:type="spellStart"/>
      <w:r w:rsidRPr="0088150D">
        <w:rPr>
          <w:rFonts w:ascii="Times New Roman" w:hAnsi="Times New Roman" w:cs="Times New Roman"/>
          <w:sz w:val="18"/>
          <w:szCs w:val="18"/>
        </w:rPr>
        <w:t>Лебзяка</w:t>
      </w:r>
      <w:proofErr w:type="spellEnd"/>
      <w:r w:rsidRPr="0088150D">
        <w:rPr>
          <w:rFonts w:ascii="Times New Roman" w:hAnsi="Times New Roman" w:cs="Times New Roman"/>
          <w:sz w:val="18"/>
          <w:szCs w:val="18"/>
        </w:rPr>
        <w:t xml:space="preserve">, расположенный по адресу: Московская область, г. Химки, </w:t>
      </w:r>
      <w:proofErr w:type="spellStart"/>
      <w:r w:rsidRPr="0088150D">
        <w:rPr>
          <w:rFonts w:ascii="Times New Roman" w:hAnsi="Times New Roman" w:cs="Times New Roman"/>
          <w:sz w:val="18"/>
          <w:szCs w:val="18"/>
        </w:rPr>
        <w:t>мкр-н</w:t>
      </w:r>
      <w:proofErr w:type="spellEnd"/>
      <w:r w:rsidRPr="0088150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8150D">
        <w:rPr>
          <w:rFonts w:ascii="Times New Roman" w:hAnsi="Times New Roman" w:cs="Times New Roman"/>
          <w:sz w:val="18"/>
          <w:szCs w:val="18"/>
        </w:rPr>
        <w:t>Новогорск</w:t>
      </w:r>
      <w:proofErr w:type="spellEnd"/>
      <w:r w:rsidRPr="0088150D">
        <w:rPr>
          <w:rFonts w:ascii="Times New Roman" w:hAnsi="Times New Roman" w:cs="Times New Roman"/>
          <w:sz w:val="18"/>
          <w:szCs w:val="18"/>
        </w:rPr>
        <w:t xml:space="preserve">, ул. Ивановская, д. 51. Корп.1. </w:t>
      </w:r>
    </w:p>
    <w:p w:rsidR="0088150D" w:rsidRPr="0088150D" w:rsidRDefault="0088150D" w:rsidP="008815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150D">
        <w:rPr>
          <w:rFonts w:ascii="Times New Roman" w:hAnsi="Times New Roman" w:cs="Times New Roman"/>
          <w:sz w:val="18"/>
          <w:szCs w:val="18"/>
        </w:rPr>
        <w:t xml:space="preserve">Проживание допускается только с сопровождающим лицом. </w:t>
      </w:r>
    </w:p>
    <w:p w:rsidR="0088150D" w:rsidRPr="0088150D" w:rsidRDefault="0088150D" w:rsidP="008815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88150D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146685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8" name="Рисунок 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50D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146685</wp:posOffset>
            </wp:positionV>
            <wp:extent cx="2747010" cy="1838325"/>
            <wp:effectExtent l="19050" t="0" r="0" b="0"/>
            <wp:wrapTight wrapText="bothSides">
              <wp:wrapPolygon edited="0">
                <wp:start x="-150" y="0"/>
                <wp:lineTo x="-150" y="21488"/>
                <wp:lineTo x="21570" y="21488"/>
                <wp:lineTo x="21570" y="0"/>
                <wp:lineTo x="-150" y="0"/>
              </wp:wrapPolygon>
            </wp:wrapTight>
            <wp:docPr id="7" name="Рисунок 3" descr="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Pr="00507F14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Default="0088150D" w:rsidP="0088150D">
      <w:pPr>
        <w:pStyle w:val="a6"/>
        <w:spacing w:after="0" w:line="240" w:lineRule="auto"/>
        <w:ind w:left="-567" w:right="-286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150D" w:rsidRPr="00F7531A" w:rsidRDefault="0088150D" w:rsidP="0088150D">
      <w:pPr>
        <w:pStyle w:val="a6"/>
        <w:spacing w:after="0" w:line="240" w:lineRule="auto"/>
        <w:ind w:left="-567" w:right="-286"/>
        <w:jc w:val="center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F7531A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 Мест в отеле ограничено, поэтому бронируются места оплаченных заявок!!!</w:t>
      </w:r>
    </w:p>
    <w:p w:rsidR="0088150D" w:rsidRDefault="0088150D" w:rsidP="0088150D">
      <w:pPr>
        <w:pStyle w:val="a6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8150D" w:rsidRPr="00F7531A" w:rsidRDefault="00E67D4B" w:rsidP="0088150D">
      <w:pPr>
        <w:pStyle w:val="a6"/>
        <w:spacing w:after="120" w:line="240" w:lineRule="auto"/>
        <w:ind w:left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Стоимость пакета (проживание </w:t>
      </w:r>
      <w:bookmarkStart w:id="0" w:name="_GoBack"/>
      <w:bookmarkEnd w:id="0"/>
      <w:r w:rsidR="0088150D" w:rsidRPr="00F7531A">
        <w:rPr>
          <w:rFonts w:ascii="Times New Roman" w:hAnsi="Times New Roman"/>
          <w:b/>
          <w:color w:val="000000"/>
        </w:rPr>
        <w:t>с 1</w:t>
      </w:r>
      <w:r>
        <w:rPr>
          <w:rFonts w:ascii="Times New Roman" w:hAnsi="Times New Roman"/>
          <w:b/>
          <w:color w:val="000000"/>
        </w:rPr>
        <w:t>5</w:t>
      </w:r>
      <w:r w:rsidR="0088150D" w:rsidRPr="00F7531A">
        <w:rPr>
          <w:rFonts w:ascii="Times New Roman" w:hAnsi="Times New Roman"/>
          <w:b/>
          <w:color w:val="000000"/>
        </w:rPr>
        <w:t xml:space="preserve"> декабря по 17 декабря + 3-х разовое питание): </w:t>
      </w:r>
    </w:p>
    <w:p w:rsidR="0088150D" w:rsidRDefault="0088150D" w:rsidP="008815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tbl>
      <w:tblPr>
        <w:tblW w:w="9748" w:type="dxa"/>
        <w:tblLook w:val="04A0"/>
      </w:tblPr>
      <w:tblGrid>
        <w:gridCol w:w="3227"/>
        <w:gridCol w:w="3857"/>
        <w:gridCol w:w="289"/>
        <w:gridCol w:w="1808"/>
        <w:gridCol w:w="567"/>
      </w:tblGrid>
      <w:tr w:rsidR="0088150D" w:rsidRPr="0088150D" w:rsidTr="00995E01">
        <w:trPr>
          <w:trHeight w:val="567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Отель</w:t>
            </w:r>
          </w:p>
        </w:tc>
        <w:tc>
          <w:tcPr>
            <w:tcW w:w="38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Категория номера</w:t>
            </w:r>
          </w:p>
        </w:tc>
        <w:tc>
          <w:tcPr>
            <w:tcW w:w="2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8150D" w:rsidRPr="0088150D" w:rsidRDefault="0088150D" w:rsidP="00E61D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Цена за номер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150D" w:rsidRPr="0088150D" w:rsidTr="00995E01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Центр гимнастики Ирины Винер-Усмановой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Default="0088150D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Стандартный номер двухместный </w:t>
            </w:r>
          </w:p>
          <w:p w:rsidR="0072700C" w:rsidRPr="0088150D" w:rsidRDefault="0072700C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88150D" w:rsidP="00AC5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C5AB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150D" w:rsidRPr="0088150D" w:rsidTr="00995E01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Центр гимнастики Ирины Винер-Усмановой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Стандартный номер трехместный</w:t>
            </w:r>
          </w:p>
          <w:p w:rsidR="0088150D" w:rsidRPr="0088150D" w:rsidRDefault="0088150D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AC5ABA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150D" w:rsidRPr="0088150D" w:rsidTr="00995E01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Академия бокса Александра </w:t>
            </w:r>
            <w:proofErr w:type="spellStart"/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Default="0088150D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Стандартный номер двухместный </w:t>
            </w:r>
          </w:p>
          <w:p w:rsidR="0072700C" w:rsidRPr="0088150D" w:rsidRDefault="0072700C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AC5ABA" w:rsidP="00AC5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150D" w:rsidRPr="0088150D" w:rsidTr="00995E01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Академия бокса Александра </w:t>
            </w:r>
            <w:proofErr w:type="spellStart"/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Default="0088150D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Делюкс</w:t>
            </w:r>
            <w:proofErr w:type="spellEnd"/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 двухместный </w:t>
            </w:r>
          </w:p>
          <w:p w:rsidR="0072700C" w:rsidRPr="0088150D" w:rsidRDefault="0072700C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AC5ABA" w:rsidP="00AC5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8150D" w:rsidRPr="0088150D" w:rsidTr="00995E01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 xml:space="preserve">Академия бокса Александра </w:t>
            </w:r>
            <w:proofErr w:type="spellStart"/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88150D" w:rsidP="00E61D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88150D">
              <w:rPr>
                <w:rFonts w:ascii="Times New Roman" w:hAnsi="Times New Roman" w:cs="Times New Roman"/>
                <w:sz w:val="18"/>
                <w:szCs w:val="18"/>
              </w:rPr>
              <w:t>Стандартный номер трехместный</w:t>
            </w:r>
          </w:p>
          <w:p w:rsidR="0088150D" w:rsidRPr="0088150D" w:rsidRDefault="0088150D" w:rsidP="00727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150D" w:rsidRPr="0088150D" w:rsidRDefault="00AC5ABA" w:rsidP="00AC5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8150D" w:rsidRPr="0088150D">
              <w:rPr>
                <w:rFonts w:ascii="Times New Roman" w:hAnsi="Times New Roman" w:cs="Times New Roman"/>
                <w:sz w:val="18"/>
                <w:szCs w:val="18"/>
              </w:rPr>
              <w:t>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8150D" w:rsidRPr="0088150D" w:rsidRDefault="0088150D" w:rsidP="00881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7D7E" w:rsidRPr="00597D7E" w:rsidTr="0006543D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>Отель «Планерное»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 xml:space="preserve">Стандартный номер двухместный 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12 0</w:t>
            </w: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>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7D7E" w:rsidRPr="00597D7E" w:rsidTr="0006543D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>Отель «Планерное»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>Стандартный номер трехместный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97D7E" w:rsidRPr="00597D7E" w:rsidRDefault="00597D7E" w:rsidP="00A22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A22CD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597D7E">
              <w:rPr>
                <w:rFonts w:ascii="Times New Roman" w:hAnsi="Times New Roman" w:cs="Times New Roman"/>
                <w:sz w:val="18"/>
                <w:szCs w:val="18"/>
              </w:rPr>
              <w:t>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597D7E" w:rsidRPr="00597D7E" w:rsidRDefault="00597D7E" w:rsidP="00597D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C4066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bidi="en-US"/>
        </w:rPr>
      </w:pPr>
    </w:p>
    <w:p w:rsidR="00F7531A" w:rsidRPr="00697924" w:rsidRDefault="00F7531A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bidi="en-US"/>
        </w:rPr>
      </w:pP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EC4066" w:rsidRPr="00301B57" w:rsidRDefault="00EC4066" w:rsidP="00301B57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301B57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УСЛОВИЯ ПОДВЕДЕНИЯ ИТОГОВ</w:t>
      </w:r>
    </w:p>
    <w:p w:rsidR="008F3D60" w:rsidRPr="008F3D60" w:rsidRDefault="008F3D60" w:rsidP="008F3D60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EC4066" w:rsidRPr="00697924" w:rsidRDefault="00A328A3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Соревнования проводя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тся по действующим правилам ЕВ</w:t>
      </w:r>
      <w:r>
        <w:rPr>
          <w:rFonts w:ascii="Times New Roman" w:eastAsia="Times New Roman" w:hAnsi="Times New Roman" w:cs="Times New Roman"/>
          <w:sz w:val="18"/>
          <w:szCs w:val="18"/>
          <w:lang w:bidi="en-US"/>
        </w:rPr>
        <w:t>С</w:t>
      </w:r>
      <w:r w:rsidR="00EC4066"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К художественной гимнастики.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Победители и призеры определяются по наибольшей сумме баллов.</w:t>
      </w:r>
    </w:p>
    <w:p w:rsidR="00EC4066" w:rsidRPr="00697924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Отчетные материалы предоставляются в полном объеме и в назначенный срок в соответствии действ</w:t>
      </w:r>
      <w:r w:rsidR="00A328A3">
        <w:rPr>
          <w:rFonts w:ascii="Times New Roman" w:eastAsia="Times New Roman" w:hAnsi="Times New Roman" w:cs="Times New Roman"/>
          <w:sz w:val="18"/>
          <w:szCs w:val="18"/>
          <w:lang w:bidi="en-US"/>
        </w:rPr>
        <w:t>ующим требованиям Министерства с</w:t>
      </w:r>
      <w:r w:rsidRPr="00697924">
        <w:rPr>
          <w:rFonts w:ascii="Times New Roman" w:eastAsia="Times New Roman" w:hAnsi="Times New Roman" w:cs="Times New Roman"/>
          <w:sz w:val="18"/>
          <w:szCs w:val="18"/>
          <w:lang w:bidi="en-US"/>
        </w:rPr>
        <w:t>порта России.</w:t>
      </w:r>
    </w:p>
    <w:p w:rsidR="00EC4066" w:rsidRDefault="00EC4066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E61DFA" w:rsidRDefault="00E61DFA" w:rsidP="005205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E61DFA" w:rsidRDefault="00E61DFA" w:rsidP="002465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D43B37" w:rsidRDefault="008F3D60" w:rsidP="005205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F3D6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Судьям, тренерам и участникам соревнований иметь сменную обувь!</w:t>
      </w:r>
    </w:p>
    <w:p w:rsidR="008F3D60" w:rsidRPr="008F3D60" w:rsidRDefault="005205C6" w:rsidP="005205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Допускается о</w:t>
      </w:r>
      <w:r w:rsidR="005B5FA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бувь </w:t>
      </w: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только </w:t>
      </w:r>
      <w:r w:rsidR="005B5FA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</w:t>
      </w: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а низком каблуке!</w:t>
      </w:r>
    </w:p>
    <w:p w:rsidR="00D43B37" w:rsidRDefault="00D43B37" w:rsidP="007220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465E2" w:rsidRDefault="002465E2" w:rsidP="007220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465E2" w:rsidRPr="0072200B" w:rsidRDefault="002465E2" w:rsidP="007220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D43B37" w:rsidRPr="00697924" w:rsidRDefault="00D43B37" w:rsidP="00EC40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D43B37" w:rsidRPr="005205C6" w:rsidRDefault="00D43B37" w:rsidP="00D43B37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05C6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D43B37" w:rsidRPr="005205C6" w:rsidRDefault="00D43B37" w:rsidP="00D43B3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B37" w:rsidRPr="005205C6" w:rsidRDefault="0072200B" w:rsidP="00D43B37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05C6">
        <w:rPr>
          <w:rFonts w:ascii="Times New Roman" w:hAnsi="Times New Roman" w:cs="Times New Roman"/>
          <w:b/>
          <w:sz w:val="24"/>
          <w:szCs w:val="24"/>
        </w:rPr>
        <w:t>о</w:t>
      </w:r>
      <w:r w:rsidR="00D43B37" w:rsidRPr="005205C6">
        <w:rPr>
          <w:rFonts w:ascii="Times New Roman" w:hAnsi="Times New Roman" w:cs="Times New Roman"/>
          <w:b/>
          <w:sz w:val="24"/>
          <w:szCs w:val="24"/>
        </w:rPr>
        <w:t>т команды _________________________________________________города______________</w:t>
      </w:r>
    </w:p>
    <w:p w:rsidR="00D43B37" w:rsidRPr="005205C6" w:rsidRDefault="00D43B37" w:rsidP="0072200B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05C6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72200B" w:rsidRPr="005205C6">
        <w:rPr>
          <w:rFonts w:ascii="Times New Roman" w:hAnsi="Times New Roman" w:cs="Times New Roman"/>
          <w:b/>
          <w:sz w:val="24"/>
          <w:szCs w:val="24"/>
        </w:rPr>
        <w:t>о</w:t>
      </w:r>
      <w:r w:rsidRPr="005205C6">
        <w:rPr>
          <w:rFonts w:ascii="Times New Roman" w:hAnsi="Times New Roman" w:cs="Times New Roman"/>
          <w:b/>
          <w:sz w:val="24"/>
          <w:szCs w:val="24"/>
        </w:rPr>
        <w:t>ткрытом</w:t>
      </w:r>
      <w:r w:rsidR="0072200B" w:rsidRPr="005205C6">
        <w:rPr>
          <w:rFonts w:ascii="Times New Roman" w:hAnsi="Times New Roman" w:cs="Times New Roman"/>
          <w:b/>
          <w:sz w:val="24"/>
          <w:szCs w:val="24"/>
        </w:rPr>
        <w:t xml:space="preserve"> тур</w:t>
      </w:r>
      <w:r w:rsidR="00410222">
        <w:rPr>
          <w:rFonts w:ascii="Times New Roman" w:hAnsi="Times New Roman" w:cs="Times New Roman"/>
          <w:b/>
          <w:sz w:val="24"/>
          <w:szCs w:val="24"/>
        </w:rPr>
        <w:t>нире «</w:t>
      </w:r>
      <w:proofErr w:type="spellStart"/>
      <w:r w:rsidR="00410222">
        <w:rPr>
          <w:rFonts w:ascii="Times New Roman" w:hAnsi="Times New Roman" w:cs="Times New Roman"/>
          <w:b/>
          <w:sz w:val="24"/>
          <w:szCs w:val="24"/>
        </w:rPr>
        <w:t>Новогорская</w:t>
      </w:r>
      <w:proofErr w:type="spellEnd"/>
      <w:r w:rsidR="00410222">
        <w:rPr>
          <w:rFonts w:ascii="Times New Roman" w:hAnsi="Times New Roman" w:cs="Times New Roman"/>
          <w:b/>
          <w:sz w:val="24"/>
          <w:szCs w:val="24"/>
        </w:rPr>
        <w:t xml:space="preserve"> зима</w:t>
      </w:r>
      <w:r w:rsidR="00977AB0">
        <w:rPr>
          <w:rFonts w:ascii="Times New Roman" w:hAnsi="Times New Roman" w:cs="Times New Roman"/>
          <w:b/>
          <w:sz w:val="24"/>
          <w:szCs w:val="24"/>
        </w:rPr>
        <w:t xml:space="preserve"> -2017</w:t>
      </w:r>
      <w:r w:rsidR="0072200B" w:rsidRPr="005205C6">
        <w:rPr>
          <w:rFonts w:ascii="Times New Roman" w:hAnsi="Times New Roman" w:cs="Times New Roman"/>
          <w:b/>
          <w:sz w:val="24"/>
          <w:szCs w:val="24"/>
        </w:rPr>
        <w:t>»</w:t>
      </w:r>
      <w:r w:rsidRPr="005205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3B37" w:rsidRPr="005205C6" w:rsidRDefault="00957A80" w:rsidP="00D43B37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977AB0">
        <w:rPr>
          <w:rFonts w:ascii="Times New Roman" w:hAnsi="Times New Roman" w:cs="Times New Roman"/>
          <w:b/>
          <w:sz w:val="24"/>
          <w:szCs w:val="24"/>
        </w:rPr>
        <w:t>-17</w:t>
      </w:r>
      <w:r w:rsidR="0072200B" w:rsidRPr="005205C6">
        <w:rPr>
          <w:rFonts w:ascii="Times New Roman" w:hAnsi="Times New Roman" w:cs="Times New Roman"/>
          <w:b/>
          <w:sz w:val="24"/>
          <w:szCs w:val="24"/>
        </w:rPr>
        <w:t xml:space="preserve"> дека</w:t>
      </w:r>
      <w:r w:rsidR="00D43B37" w:rsidRPr="005205C6">
        <w:rPr>
          <w:rFonts w:ascii="Times New Roman" w:hAnsi="Times New Roman" w:cs="Times New Roman"/>
          <w:b/>
          <w:sz w:val="24"/>
          <w:szCs w:val="24"/>
        </w:rPr>
        <w:t>бря</w:t>
      </w:r>
      <w:r w:rsidR="00977AB0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="00D43B37" w:rsidRPr="005205C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43B37" w:rsidRPr="00D43B37" w:rsidRDefault="00D43B37" w:rsidP="0072200B">
      <w:pPr>
        <w:pStyle w:val="a5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3"/>
        <w:gridCol w:w="2353"/>
        <w:gridCol w:w="992"/>
        <w:gridCol w:w="709"/>
        <w:gridCol w:w="992"/>
        <w:gridCol w:w="2126"/>
        <w:gridCol w:w="2268"/>
      </w:tblGrid>
      <w:tr w:rsidR="00D43B37" w:rsidRPr="00D43B37" w:rsidTr="005B795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B37" w:rsidRPr="00D43B37" w:rsidRDefault="0072200B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</w:t>
            </w:r>
            <w:r w:rsidR="00D43B37" w:rsidRPr="00D43B37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B37" w:rsidRPr="005B795A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B795A">
              <w:rPr>
                <w:rFonts w:ascii="Times New Roman" w:hAnsi="Times New Roman" w:cs="Times New Roman"/>
                <w:sz w:val="16"/>
                <w:szCs w:val="16"/>
              </w:rPr>
              <w:t>Год рождения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5B795A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B795A">
              <w:rPr>
                <w:rFonts w:ascii="Times New Roman" w:hAnsi="Times New Roman" w:cs="Times New Roman"/>
                <w:sz w:val="16"/>
                <w:szCs w:val="16"/>
              </w:rPr>
              <w:t>Разряд</w:t>
            </w:r>
          </w:p>
          <w:p w:rsidR="00D43B37" w:rsidRPr="005B795A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B795A">
              <w:rPr>
                <w:rFonts w:ascii="Times New Roman" w:hAnsi="Times New Roman" w:cs="Times New Roman"/>
                <w:sz w:val="16"/>
                <w:szCs w:val="16"/>
              </w:rPr>
              <w:t>имеет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5B795A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B795A">
              <w:rPr>
                <w:rFonts w:ascii="Times New Roman" w:hAnsi="Times New Roman" w:cs="Times New Roman"/>
                <w:sz w:val="16"/>
                <w:szCs w:val="16"/>
              </w:rPr>
              <w:t>Выступает по разряду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ФИО</w:t>
            </w:r>
          </w:p>
          <w:p w:rsidR="00D43B37" w:rsidRPr="00D43B37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тренера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Виза  врача</w:t>
            </w:r>
          </w:p>
          <w:p w:rsidR="00D43B37" w:rsidRPr="00D43B37" w:rsidRDefault="00D43B37" w:rsidP="0072200B">
            <w:pPr>
              <w:pStyle w:val="a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72200B" w:rsidRDefault="00D43B37" w:rsidP="00D43B37">
            <w:pPr>
              <w:pStyle w:val="a5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2200B">
              <w:rPr>
                <w:rFonts w:ascii="Times New Roman" w:hAnsi="Times New Roman" w:cs="Times New Roman"/>
                <w:b/>
                <w:sz w:val="18"/>
                <w:szCs w:val="18"/>
              </w:rPr>
              <w:t>Многоборье, индивидуальная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72200B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0B" w:rsidRPr="00D43B37" w:rsidRDefault="0072200B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271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72200B" w:rsidRDefault="00D43B37" w:rsidP="00D43B37">
            <w:pPr>
              <w:pStyle w:val="a5"/>
              <w:rPr>
                <w:rFonts w:ascii="Times New Roman" w:hAnsi="Times New Roman" w:cs="Times New Roman"/>
                <w:b/>
                <w:i/>
                <w:sz w:val="18"/>
                <w:szCs w:val="18"/>
                <w:lang w:eastAsia="en-US"/>
              </w:rPr>
            </w:pPr>
            <w:r w:rsidRPr="0072200B">
              <w:rPr>
                <w:rFonts w:ascii="Times New Roman" w:hAnsi="Times New Roman" w:cs="Times New Roman"/>
                <w:b/>
                <w:sz w:val="18"/>
                <w:szCs w:val="18"/>
              </w:rPr>
              <w:t>Многоборье, групповые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  <w:lang w:eastAsia="en-US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D43B37" w:rsidRPr="00D43B37" w:rsidTr="005B795A">
        <w:trPr>
          <w:trHeight w:val="55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43B3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37" w:rsidRPr="00D43B37" w:rsidRDefault="00D43B37" w:rsidP="00D43B37">
            <w:pPr>
              <w:pStyle w:val="a5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</w:tbl>
    <w:p w:rsidR="00D43B37" w:rsidRPr="00D43B37" w:rsidRDefault="00D43B37" w:rsidP="00D43B37">
      <w:pPr>
        <w:pStyle w:val="a5"/>
        <w:rPr>
          <w:rFonts w:ascii="Times New Roman" w:hAnsi="Times New Roman" w:cs="Times New Roman"/>
          <w:i/>
          <w:sz w:val="18"/>
          <w:szCs w:val="18"/>
        </w:rPr>
      </w:pPr>
    </w:p>
    <w:p w:rsidR="00D43B37" w:rsidRPr="00D43B37" w:rsidRDefault="00D43B37" w:rsidP="00D43B37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5B795A" w:rsidRPr="005205C6" w:rsidRDefault="005B795A" w:rsidP="005B79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05C6">
        <w:rPr>
          <w:rFonts w:ascii="Times New Roman" w:eastAsia="Times New Roman" w:hAnsi="Times New Roman" w:cs="Times New Roman"/>
          <w:sz w:val="20"/>
          <w:szCs w:val="20"/>
        </w:rPr>
        <w:t xml:space="preserve">К соревнованиям допущено   _____________________________________________________________________  </w:t>
      </w:r>
    </w:p>
    <w:p w:rsidR="005B795A" w:rsidRPr="005205C6" w:rsidRDefault="005B795A" w:rsidP="005B79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B795A" w:rsidRPr="005205C6" w:rsidRDefault="005B795A" w:rsidP="005B79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B795A" w:rsidRPr="005205C6" w:rsidRDefault="005B795A" w:rsidP="005B79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05C6">
        <w:rPr>
          <w:rFonts w:ascii="Times New Roman" w:eastAsia="Times New Roman" w:hAnsi="Times New Roman" w:cs="Times New Roman"/>
          <w:sz w:val="20"/>
          <w:szCs w:val="20"/>
        </w:rPr>
        <w:t>Врач___________________________________________________________________________________________</w:t>
      </w:r>
    </w:p>
    <w:p w:rsidR="005B795A" w:rsidRPr="005205C6" w:rsidRDefault="005B795A" w:rsidP="005B795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B795A" w:rsidRPr="005205C6" w:rsidRDefault="005B795A" w:rsidP="005B795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43B37" w:rsidRPr="005205C6" w:rsidRDefault="005B795A" w:rsidP="005B795A">
      <w:pPr>
        <w:jc w:val="both"/>
        <w:rPr>
          <w:rFonts w:ascii="Times New Roman" w:hAnsi="Times New Roman" w:cs="Times New Roman"/>
          <w:sz w:val="20"/>
          <w:szCs w:val="20"/>
        </w:rPr>
      </w:pPr>
      <w:r w:rsidRPr="005205C6">
        <w:rPr>
          <w:rFonts w:ascii="Times New Roman" w:hAnsi="Times New Roman" w:cs="Times New Roman"/>
          <w:sz w:val="20"/>
          <w:szCs w:val="20"/>
        </w:rPr>
        <w:t>Представитель команды:  ФИО     (</w:t>
      </w:r>
      <w:proofErr w:type="spellStart"/>
      <w:r w:rsidRPr="005205C6">
        <w:rPr>
          <w:rFonts w:ascii="Times New Roman" w:hAnsi="Times New Roman" w:cs="Times New Roman"/>
          <w:sz w:val="20"/>
          <w:szCs w:val="20"/>
        </w:rPr>
        <w:t>конт</w:t>
      </w:r>
      <w:proofErr w:type="spellEnd"/>
      <w:r w:rsidRPr="005205C6">
        <w:rPr>
          <w:rFonts w:ascii="Times New Roman" w:hAnsi="Times New Roman" w:cs="Times New Roman"/>
          <w:sz w:val="20"/>
          <w:szCs w:val="20"/>
        </w:rPr>
        <w:t>. тел.)</w:t>
      </w: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 w:rsidRPr="005205C6">
        <w:rPr>
          <w:rFonts w:ascii="Times New Roman" w:hAnsi="Times New Roman" w:cs="Times New Roman"/>
          <w:sz w:val="20"/>
          <w:szCs w:val="20"/>
        </w:rPr>
        <w:t>Судья (ФИО, полностью)_________________</w:t>
      </w:r>
      <w:r w:rsidR="005B795A" w:rsidRPr="005205C6">
        <w:rPr>
          <w:rFonts w:ascii="Times New Roman" w:hAnsi="Times New Roman" w:cs="Times New Roman"/>
          <w:sz w:val="20"/>
          <w:szCs w:val="20"/>
        </w:rPr>
        <w:t>_______________</w:t>
      </w:r>
      <w:r w:rsidRPr="005205C6">
        <w:rPr>
          <w:rFonts w:ascii="Times New Roman" w:hAnsi="Times New Roman" w:cs="Times New Roman"/>
          <w:sz w:val="20"/>
          <w:szCs w:val="20"/>
        </w:rPr>
        <w:t>_______/________</w:t>
      </w:r>
      <w:r w:rsidR="005B795A" w:rsidRPr="005205C6">
        <w:rPr>
          <w:rFonts w:ascii="Times New Roman" w:hAnsi="Times New Roman" w:cs="Times New Roman"/>
          <w:sz w:val="20"/>
          <w:szCs w:val="20"/>
        </w:rPr>
        <w:t>____________</w:t>
      </w:r>
      <w:r w:rsidRPr="005205C6">
        <w:rPr>
          <w:rFonts w:ascii="Times New Roman" w:hAnsi="Times New Roman" w:cs="Times New Roman"/>
          <w:sz w:val="20"/>
          <w:szCs w:val="20"/>
        </w:rPr>
        <w:t>____/ категория</w:t>
      </w: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i/>
          <w:sz w:val="20"/>
          <w:szCs w:val="20"/>
        </w:rPr>
      </w:pP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43B37" w:rsidRPr="005205C6" w:rsidRDefault="00D43B37" w:rsidP="00D43B3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5B795A" w:rsidRPr="005205C6" w:rsidRDefault="00D43B37" w:rsidP="00312BF4">
      <w:pPr>
        <w:pStyle w:val="a5"/>
        <w:rPr>
          <w:rFonts w:ascii="Times New Roman" w:hAnsi="Times New Roman" w:cs="Times New Roman"/>
          <w:sz w:val="20"/>
          <w:szCs w:val="20"/>
        </w:rPr>
      </w:pPr>
      <w:r w:rsidRPr="005205C6">
        <w:rPr>
          <w:rFonts w:ascii="Times New Roman" w:hAnsi="Times New Roman" w:cs="Times New Roman"/>
          <w:sz w:val="20"/>
          <w:szCs w:val="20"/>
        </w:rPr>
        <w:t xml:space="preserve">Директор (организации)  </w:t>
      </w:r>
      <w:r w:rsidR="005B795A" w:rsidRPr="005205C6">
        <w:rPr>
          <w:rFonts w:ascii="Times New Roman" w:hAnsi="Times New Roman" w:cs="Times New Roman"/>
          <w:sz w:val="20"/>
          <w:szCs w:val="20"/>
        </w:rPr>
        <w:t>___________</w:t>
      </w:r>
      <w:r w:rsidRPr="005205C6">
        <w:rPr>
          <w:rFonts w:ascii="Times New Roman" w:hAnsi="Times New Roman" w:cs="Times New Roman"/>
          <w:sz w:val="20"/>
          <w:szCs w:val="20"/>
        </w:rPr>
        <w:t>________</w:t>
      </w:r>
      <w:r w:rsidR="00E37357" w:rsidRPr="005205C6">
        <w:rPr>
          <w:rFonts w:ascii="Times New Roman" w:hAnsi="Times New Roman" w:cs="Times New Roman"/>
          <w:sz w:val="20"/>
          <w:szCs w:val="20"/>
        </w:rPr>
        <w:t>____________</w:t>
      </w:r>
      <w:r w:rsidRPr="005205C6">
        <w:rPr>
          <w:rFonts w:ascii="Times New Roman" w:hAnsi="Times New Roman" w:cs="Times New Roman"/>
          <w:sz w:val="20"/>
          <w:szCs w:val="20"/>
        </w:rPr>
        <w:t>_______/________</w:t>
      </w:r>
      <w:r w:rsidR="005B795A" w:rsidRPr="005205C6">
        <w:rPr>
          <w:rFonts w:ascii="Times New Roman" w:hAnsi="Times New Roman" w:cs="Times New Roman"/>
          <w:sz w:val="20"/>
          <w:szCs w:val="20"/>
        </w:rPr>
        <w:t>_________</w:t>
      </w:r>
      <w:r w:rsidRPr="005205C6">
        <w:rPr>
          <w:rFonts w:ascii="Times New Roman" w:hAnsi="Times New Roman" w:cs="Times New Roman"/>
          <w:sz w:val="20"/>
          <w:szCs w:val="20"/>
        </w:rPr>
        <w:t>_____/</w:t>
      </w:r>
    </w:p>
    <w:p w:rsidR="00D43B37" w:rsidRPr="005205C6" w:rsidRDefault="00D43B37" w:rsidP="00312BF4">
      <w:pPr>
        <w:pStyle w:val="a5"/>
        <w:rPr>
          <w:rFonts w:ascii="Times New Roman" w:hAnsi="Times New Roman" w:cs="Times New Roman"/>
          <w:b/>
          <w:i/>
          <w:sz w:val="20"/>
          <w:szCs w:val="20"/>
        </w:rPr>
      </w:pPr>
      <w:r w:rsidRPr="005205C6">
        <w:rPr>
          <w:rFonts w:ascii="Times New Roman" w:hAnsi="Times New Roman" w:cs="Times New Roman"/>
          <w:vanish/>
          <w:sz w:val="20"/>
          <w:szCs w:val="20"/>
        </w:rPr>
        <w:t>______________________________жественной гимнастики"мовой</w:t>
      </w:r>
    </w:p>
    <w:p w:rsidR="00D43B37" w:rsidRPr="005205C6" w:rsidRDefault="00D43B37" w:rsidP="00312BF4">
      <w:pPr>
        <w:pStyle w:val="a5"/>
        <w:rPr>
          <w:rFonts w:ascii="Times New Roman" w:hAnsi="Times New Roman" w:cs="Times New Roman"/>
          <w:b/>
          <w:i/>
          <w:sz w:val="20"/>
          <w:szCs w:val="20"/>
        </w:rPr>
      </w:pPr>
    </w:p>
    <w:p w:rsidR="006A613A" w:rsidRPr="005B795A" w:rsidRDefault="00D43B37" w:rsidP="005B795A">
      <w:pPr>
        <w:pStyle w:val="a5"/>
        <w:rPr>
          <w:rFonts w:ascii="Times New Roman" w:hAnsi="Times New Roman" w:cs="Times New Roman"/>
          <w:b/>
          <w:i/>
          <w:sz w:val="18"/>
          <w:szCs w:val="18"/>
        </w:rPr>
      </w:pPr>
      <w:r w:rsidRPr="005205C6">
        <w:rPr>
          <w:rFonts w:ascii="Times New Roman" w:hAnsi="Times New Roman" w:cs="Times New Roman"/>
          <w:sz w:val="20"/>
          <w:szCs w:val="20"/>
        </w:rPr>
        <w:t>Телефон для справок:_________________________________</w:t>
      </w:r>
    </w:p>
    <w:sectPr w:rsidR="006A613A" w:rsidRPr="005B795A" w:rsidSect="008F3D60">
      <w:pgSz w:w="11906" w:h="16838"/>
      <w:pgMar w:top="567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7BD3"/>
    <w:multiLevelType w:val="hybridMultilevel"/>
    <w:tmpl w:val="3768F2F8"/>
    <w:lvl w:ilvl="0" w:tplc="9F806CD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4E250F7"/>
    <w:multiLevelType w:val="hybridMultilevel"/>
    <w:tmpl w:val="90408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72A50"/>
    <w:multiLevelType w:val="hybridMultilevel"/>
    <w:tmpl w:val="71903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C0705"/>
    <w:multiLevelType w:val="hybridMultilevel"/>
    <w:tmpl w:val="C396F8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B05E9"/>
    <w:multiLevelType w:val="hybridMultilevel"/>
    <w:tmpl w:val="39DAE4AC"/>
    <w:lvl w:ilvl="0" w:tplc="4912AE46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2663"/>
    <w:rsid w:val="00000B47"/>
    <w:rsid w:val="00020BF9"/>
    <w:rsid w:val="00050CFD"/>
    <w:rsid w:val="00062085"/>
    <w:rsid w:val="000A0BB1"/>
    <w:rsid w:val="000A1A1E"/>
    <w:rsid w:val="000D2BE9"/>
    <w:rsid w:val="000E562F"/>
    <w:rsid w:val="000F116D"/>
    <w:rsid w:val="00180A34"/>
    <w:rsid w:val="001D5290"/>
    <w:rsid w:val="002017EC"/>
    <w:rsid w:val="00222663"/>
    <w:rsid w:val="00227A13"/>
    <w:rsid w:val="00245E34"/>
    <w:rsid w:val="002465E2"/>
    <w:rsid w:val="002473FC"/>
    <w:rsid w:val="0025684F"/>
    <w:rsid w:val="00274CBD"/>
    <w:rsid w:val="00296383"/>
    <w:rsid w:val="002A12BD"/>
    <w:rsid w:val="002C18B0"/>
    <w:rsid w:val="00301B57"/>
    <w:rsid w:val="00312BF4"/>
    <w:rsid w:val="0033393D"/>
    <w:rsid w:val="00356383"/>
    <w:rsid w:val="00410222"/>
    <w:rsid w:val="004509CC"/>
    <w:rsid w:val="004C07CC"/>
    <w:rsid w:val="004E40CF"/>
    <w:rsid w:val="005205C6"/>
    <w:rsid w:val="0055326A"/>
    <w:rsid w:val="00597D7E"/>
    <w:rsid w:val="005B5FAE"/>
    <w:rsid w:val="005B795A"/>
    <w:rsid w:val="005D135A"/>
    <w:rsid w:val="005E35FE"/>
    <w:rsid w:val="00610EFB"/>
    <w:rsid w:val="00635E4D"/>
    <w:rsid w:val="00635F1E"/>
    <w:rsid w:val="00645AD1"/>
    <w:rsid w:val="006558E0"/>
    <w:rsid w:val="0066323E"/>
    <w:rsid w:val="00687DE7"/>
    <w:rsid w:val="00695F24"/>
    <w:rsid w:val="006A613A"/>
    <w:rsid w:val="006D4454"/>
    <w:rsid w:val="0070040C"/>
    <w:rsid w:val="00701E16"/>
    <w:rsid w:val="00717E07"/>
    <w:rsid w:val="0072200B"/>
    <w:rsid w:val="0072700C"/>
    <w:rsid w:val="0074432E"/>
    <w:rsid w:val="00756785"/>
    <w:rsid w:val="00772FFF"/>
    <w:rsid w:val="00780453"/>
    <w:rsid w:val="007A4009"/>
    <w:rsid w:val="007B1F61"/>
    <w:rsid w:val="007C7557"/>
    <w:rsid w:val="007D5DBE"/>
    <w:rsid w:val="007E6DA0"/>
    <w:rsid w:val="008523A5"/>
    <w:rsid w:val="0086483C"/>
    <w:rsid w:val="0088150D"/>
    <w:rsid w:val="008B3225"/>
    <w:rsid w:val="008C0B8F"/>
    <w:rsid w:val="008F3D60"/>
    <w:rsid w:val="00915560"/>
    <w:rsid w:val="00916C00"/>
    <w:rsid w:val="00951083"/>
    <w:rsid w:val="00957A80"/>
    <w:rsid w:val="00970E45"/>
    <w:rsid w:val="00977AB0"/>
    <w:rsid w:val="009B7718"/>
    <w:rsid w:val="009D2874"/>
    <w:rsid w:val="009E0F76"/>
    <w:rsid w:val="00A218AE"/>
    <w:rsid w:val="00A22CD6"/>
    <w:rsid w:val="00A2349F"/>
    <w:rsid w:val="00A328A3"/>
    <w:rsid w:val="00A35B8F"/>
    <w:rsid w:val="00A96E82"/>
    <w:rsid w:val="00AC5ABA"/>
    <w:rsid w:val="00AF2E01"/>
    <w:rsid w:val="00AF5660"/>
    <w:rsid w:val="00B116D5"/>
    <w:rsid w:val="00B50075"/>
    <w:rsid w:val="00B76DF6"/>
    <w:rsid w:val="00B7719C"/>
    <w:rsid w:val="00BA1D59"/>
    <w:rsid w:val="00BB211A"/>
    <w:rsid w:val="00BE2EE7"/>
    <w:rsid w:val="00C553A6"/>
    <w:rsid w:val="00C752BF"/>
    <w:rsid w:val="00C81BB5"/>
    <w:rsid w:val="00D24A7E"/>
    <w:rsid w:val="00D3583F"/>
    <w:rsid w:val="00D37ABE"/>
    <w:rsid w:val="00D43B37"/>
    <w:rsid w:val="00D95AE0"/>
    <w:rsid w:val="00DA2D04"/>
    <w:rsid w:val="00DB2B83"/>
    <w:rsid w:val="00DC2C6A"/>
    <w:rsid w:val="00DE65FB"/>
    <w:rsid w:val="00E23EE6"/>
    <w:rsid w:val="00E37357"/>
    <w:rsid w:val="00E378E2"/>
    <w:rsid w:val="00E57549"/>
    <w:rsid w:val="00E61DFA"/>
    <w:rsid w:val="00E67D4B"/>
    <w:rsid w:val="00EC4066"/>
    <w:rsid w:val="00EF3E88"/>
    <w:rsid w:val="00F31E3B"/>
    <w:rsid w:val="00F7531A"/>
    <w:rsid w:val="00FC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4066"/>
    <w:rPr>
      <w:b/>
      <w:bCs/>
    </w:rPr>
  </w:style>
  <w:style w:type="character" w:styleId="a4">
    <w:name w:val="Hyperlink"/>
    <w:basedOn w:val="a0"/>
    <w:uiPriority w:val="99"/>
    <w:unhideWhenUsed/>
    <w:rsid w:val="00EC4066"/>
    <w:rPr>
      <w:color w:val="0000FF" w:themeColor="hyperlink"/>
      <w:u w:val="single"/>
    </w:rPr>
  </w:style>
  <w:style w:type="paragraph" w:styleId="a5">
    <w:name w:val="No Spacing"/>
    <w:uiPriority w:val="1"/>
    <w:qFormat/>
    <w:rsid w:val="00B5007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218A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5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rtvokrug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fsk-n</dc:creator>
  <cp:lastModifiedBy>Администратор</cp:lastModifiedBy>
  <cp:revision>5</cp:revision>
  <cp:lastPrinted>2017-11-03T09:54:00Z</cp:lastPrinted>
  <dcterms:created xsi:type="dcterms:W3CDTF">2017-11-05T11:05:00Z</dcterms:created>
  <dcterms:modified xsi:type="dcterms:W3CDTF">2017-11-23T07:08:00Z</dcterms:modified>
</cp:coreProperties>
</file>