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755" w:rsidRPr="00037988" w:rsidRDefault="00037988" w:rsidP="00037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988">
        <w:rPr>
          <w:rFonts w:ascii="Times New Roman" w:hAnsi="Times New Roman" w:cs="Times New Roman"/>
          <w:b/>
          <w:sz w:val="28"/>
          <w:szCs w:val="28"/>
        </w:rPr>
        <w:t>График соревновани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</w:p>
    <w:p w:rsidR="007C493A" w:rsidRDefault="007C493A" w:rsidP="00351091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93A">
        <w:rPr>
          <w:rFonts w:ascii="Times New Roman" w:hAnsi="Times New Roman" w:cs="Times New Roman"/>
          <w:b/>
          <w:sz w:val="28"/>
          <w:szCs w:val="28"/>
          <w:u w:val="single"/>
        </w:rPr>
        <w:t>30.03.2015г.</w:t>
      </w:r>
    </w:p>
    <w:p w:rsidR="00037988" w:rsidRPr="007C493A" w:rsidRDefault="00037988" w:rsidP="00351091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6"/>
        <w:gridCol w:w="6634"/>
      </w:tblGrid>
      <w:tr w:rsidR="007C493A" w:rsidTr="0065519C">
        <w:trPr>
          <w:trHeight w:val="268"/>
        </w:trPr>
        <w:tc>
          <w:tcPr>
            <w:tcW w:w="10220" w:type="dxa"/>
            <w:gridSpan w:val="2"/>
          </w:tcPr>
          <w:p w:rsidR="007C493A" w:rsidRPr="007C493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493A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программа</w:t>
            </w:r>
          </w:p>
        </w:tc>
      </w:tr>
      <w:tr w:rsidR="007C493A" w:rsidTr="0065519C">
        <w:trPr>
          <w:trHeight w:val="268"/>
        </w:trPr>
        <w:tc>
          <w:tcPr>
            <w:tcW w:w="3586" w:type="dxa"/>
          </w:tcPr>
          <w:p w:rsidR="007C493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09.00-09.30</w:t>
            </w:r>
          </w:p>
        </w:tc>
        <w:tc>
          <w:tcPr>
            <w:tcW w:w="6634" w:type="dxa"/>
          </w:tcPr>
          <w:p w:rsidR="007C493A" w:rsidRDefault="007C493A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37988">
              <w:rPr>
                <w:rFonts w:ascii="Times New Roman" w:hAnsi="Times New Roman" w:cs="Times New Roman"/>
                <w:sz w:val="28"/>
                <w:szCs w:val="28"/>
              </w:rPr>
              <w:t xml:space="preserve">2010г.р. </w:t>
            </w:r>
            <w:proofErr w:type="spellStart"/>
            <w:r w:rsidRPr="00037988"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 w:rsidRPr="00037988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 Б/П</w:t>
            </w:r>
          </w:p>
        </w:tc>
      </w:tr>
      <w:tr w:rsidR="00037988" w:rsidTr="0065519C">
        <w:trPr>
          <w:trHeight w:val="268"/>
        </w:trPr>
        <w:tc>
          <w:tcPr>
            <w:tcW w:w="3586" w:type="dxa"/>
          </w:tcPr>
          <w:p w:rsidR="00037988" w:rsidRDefault="00037988" w:rsidP="00E722A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09.30-10.1</w:t>
            </w:r>
            <w:r w:rsidR="00E722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34" w:type="dxa"/>
          </w:tcPr>
          <w:p w:rsidR="00037988" w:rsidRDefault="00037988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2009г.р.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 Б/П</w:t>
            </w:r>
          </w:p>
        </w:tc>
      </w:tr>
      <w:tr w:rsidR="00037988" w:rsidTr="0065519C">
        <w:trPr>
          <w:trHeight w:val="268"/>
        </w:trPr>
        <w:tc>
          <w:tcPr>
            <w:tcW w:w="3586" w:type="dxa"/>
          </w:tcPr>
          <w:p w:rsidR="00037988" w:rsidRDefault="00037988" w:rsidP="00E722A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  <w:r w:rsidR="00E722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-11.3</w:t>
            </w:r>
            <w:r w:rsidR="00E722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34" w:type="dxa"/>
          </w:tcPr>
          <w:p w:rsidR="00037988" w:rsidRDefault="00037988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 Б/П</w:t>
            </w:r>
          </w:p>
        </w:tc>
      </w:tr>
      <w:tr w:rsidR="00037988" w:rsidTr="0065519C">
        <w:trPr>
          <w:trHeight w:val="537"/>
        </w:trPr>
        <w:tc>
          <w:tcPr>
            <w:tcW w:w="3586" w:type="dxa"/>
          </w:tcPr>
          <w:p w:rsidR="00037988" w:rsidRDefault="00037988" w:rsidP="00E722A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  <w:r w:rsidR="00E722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-13.0</w:t>
            </w:r>
            <w:r w:rsidR="00E722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15926" w:rsidRDefault="00D15926" w:rsidP="00E722A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6634" w:type="dxa"/>
          </w:tcPr>
          <w:p w:rsidR="00037988" w:rsidRDefault="00037988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2007г.р.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 Б/П</w:t>
            </w:r>
          </w:p>
          <w:p w:rsidR="00D15926" w:rsidRDefault="00D15926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 г.р.</w:t>
            </w:r>
            <w:r w:rsidR="00962C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 w:rsidR="00962C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 вид</w:t>
            </w:r>
          </w:p>
        </w:tc>
      </w:tr>
      <w:tr w:rsidR="00037988" w:rsidTr="0065519C">
        <w:trPr>
          <w:trHeight w:val="268"/>
        </w:trPr>
        <w:tc>
          <w:tcPr>
            <w:tcW w:w="3586" w:type="dxa"/>
          </w:tcPr>
          <w:p w:rsidR="00037988" w:rsidRPr="00E722A1" w:rsidRDefault="00037988" w:rsidP="00D15926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</w:t>
            </w:r>
            <w:r w:rsidR="00D15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E722A1" w:rsidRPr="00E72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Pr="00E72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-14.</w:t>
            </w:r>
            <w:r w:rsidR="00E722A1" w:rsidRPr="00E72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Pr="00E72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634" w:type="dxa"/>
          </w:tcPr>
          <w:p w:rsidR="00037988" w:rsidRDefault="00E722A1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66D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Открытие соревнований</w:t>
            </w:r>
          </w:p>
        </w:tc>
      </w:tr>
      <w:tr w:rsidR="00E722A1" w:rsidTr="0065519C">
        <w:trPr>
          <w:trHeight w:val="268"/>
        </w:trPr>
        <w:tc>
          <w:tcPr>
            <w:tcW w:w="3586" w:type="dxa"/>
          </w:tcPr>
          <w:p w:rsidR="00E722A1" w:rsidRPr="00E722A1" w:rsidRDefault="00E722A1" w:rsidP="00E722A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14.00-15.30</w:t>
            </w:r>
          </w:p>
        </w:tc>
        <w:tc>
          <w:tcPr>
            <w:tcW w:w="6634" w:type="dxa"/>
          </w:tcPr>
          <w:p w:rsidR="00E722A1" w:rsidRPr="00B66DE0" w:rsidRDefault="00E722A1" w:rsidP="0065519C">
            <w:pPr>
              <w:ind w:left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Б/П</w:t>
            </w:r>
          </w:p>
        </w:tc>
      </w:tr>
      <w:tr w:rsidR="00E722A1" w:rsidTr="0065519C">
        <w:trPr>
          <w:trHeight w:val="268"/>
        </w:trPr>
        <w:tc>
          <w:tcPr>
            <w:tcW w:w="3586" w:type="dxa"/>
          </w:tcPr>
          <w:p w:rsidR="00E722A1" w:rsidRPr="00E722A1" w:rsidRDefault="00E722A1" w:rsidP="00E722A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15.30-17.00</w:t>
            </w:r>
          </w:p>
        </w:tc>
        <w:tc>
          <w:tcPr>
            <w:tcW w:w="6634" w:type="dxa"/>
          </w:tcPr>
          <w:p w:rsidR="00E722A1" w:rsidRPr="00B66DE0" w:rsidRDefault="00E722A1" w:rsidP="0065519C">
            <w:pPr>
              <w:ind w:left="5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2004г.р.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Б/П+1вид</w:t>
            </w:r>
          </w:p>
        </w:tc>
      </w:tr>
      <w:tr w:rsidR="00E722A1" w:rsidTr="0065519C">
        <w:trPr>
          <w:trHeight w:val="268"/>
        </w:trPr>
        <w:tc>
          <w:tcPr>
            <w:tcW w:w="3586" w:type="dxa"/>
          </w:tcPr>
          <w:p w:rsidR="00E722A1" w:rsidRDefault="00E722A1" w:rsidP="00E722A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17.00-17.55</w:t>
            </w:r>
          </w:p>
        </w:tc>
        <w:tc>
          <w:tcPr>
            <w:tcW w:w="6634" w:type="dxa"/>
          </w:tcPr>
          <w:p w:rsidR="00E722A1" w:rsidRDefault="00E722A1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2003г.р.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Б/П+1вид</w:t>
            </w:r>
          </w:p>
        </w:tc>
      </w:tr>
      <w:tr w:rsidR="00E722A1" w:rsidTr="0065519C">
        <w:trPr>
          <w:trHeight w:val="268"/>
        </w:trPr>
        <w:tc>
          <w:tcPr>
            <w:tcW w:w="3586" w:type="dxa"/>
          </w:tcPr>
          <w:p w:rsidR="00E722A1" w:rsidRDefault="00E722A1" w:rsidP="00E722A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17.55-18.50</w:t>
            </w:r>
          </w:p>
        </w:tc>
        <w:tc>
          <w:tcPr>
            <w:tcW w:w="6634" w:type="dxa"/>
          </w:tcPr>
          <w:p w:rsidR="00E722A1" w:rsidRDefault="00E722A1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2005г.р.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Б/П</w:t>
            </w:r>
          </w:p>
        </w:tc>
      </w:tr>
      <w:tr w:rsidR="00E722A1" w:rsidTr="0065519C">
        <w:trPr>
          <w:trHeight w:val="261"/>
        </w:trPr>
        <w:tc>
          <w:tcPr>
            <w:tcW w:w="3586" w:type="dxa"/>
          </w:tcPr>
          <w:p w:rsidR="00E722A1" w:rsidRDefault="00096683" w:rsidP="00E722A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18.50-19.50</w:t>
            </w:r>
          </w:p>
        </w:tc>
        <w:tc>
          <w:tcPr>
            <w:tcW w:w="6634" w:type="dxa"/>
          </w:tcPr>
          <w:p w:rsidR="00E722A1" w:rsidRDefault="00096683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2003г.р., </w:t>
            </w:r>
            <w:r w:rsidR="00E722A1">
              <w:rPr>
                <w:rFonts w:ascii="Times New Roman" w:hAnsi="Times New Roman" w:cs="Times New Roman"/>
                <w:sz w:val="28"/>
                <w:szCs w:val="28"/>
              </w:rPr>
              <w:t xml:space="preserve">2004г.р. </w:t>
            </w:r>
            <w:proofErr w:type="spellStart"/>
            <w:r w:rsidR="00E722A1"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 w:rsidR="00E722A1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spellEnd"/>
            <w:proofErr w:type="gramEnd"/>
            <w:r w:rsidR="00E722A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722A1">
              <w:rPr>
                <w:rFonts w:ascii="Times New Roman" w:hAnsi="Times New Roman" w:cs="Times New Roman"/>
                <w:sz w:val="28"/>
                <w:szCs w:val="28"/>
              </w:rPr>
              <w:t>1 вид</w:t>
            </w:r>
          </w:p>
        </w:tc>
      </w:tr>
      <w:tr w:rsidR="00E722A1" w:rsidTr="0065519C">
        <w:trPr>
          <w:trHeight w:val="88"/>
        </w:trPr>
        <w:tc>
          <w:tcPr>
            <w:tcW w:w="3586" w:type="dxa"/>
          </w:tcPr>
          <w:p w:rsidR="00E722A1" w:rsidRDefault="00E722A1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E722A1" w:rsidRDefault="00E722A1" w:rsidP="0065519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683" w:rsidTr="0065519C">
        <w:trPr>
          <w:trHeight w:val="268"/>
        </w:trPr>
        <w:tc>
          <w:tcPr>
            <w:tcW w:w="10220" w:type="dxa"/>
            <w:gridSpan w:val="2"/>
          </w:tcPr>
          <w:p w:rsidR="00096683" w:rsidRDefault="00096683" w:rsidP="00E707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7C493A">
              <w:rPr>
                <w:rFonts w:ascii="Times New Roman" w:hAnsi="Times New Roman" w:cs="Times New Roman"/>
                <w:b/>
                <w:sz w:val="28"/>
                <w:szCs w:val="28"/>
              </w:rPr>
              <w:t>Групповые упражнения</w:t>
            </w:r>
          </w:p>
        </w:tc>
      </w:tr>
      <w:tr w:rsidR="00096683" w:rsidTr="0065519C">
        <w:trPr>
          <w:trHeight w:val="268"/>
        </w:trPr>
        <w:tc>
          <w:tcPr>
            <w:tcW w:w="3586" w:type="dxa"/>
          </w:tcPr>
          <w:p w:rsidR="00096683" w:rsidRDefault="00096683" w:rsidP="00E707BC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19.50-20.35</w:t>
            </w:r>
          </w:p>
        </w:tc>
        <w:tc>
          <w:tcPr>
            <w:tcW w:w="6634" w:type="dxa"/>
          </w:tcPr>
          <w:p w:rsidR="00096683" w:rsidRDefault="00096683" w:rsidP="0065519C">
            <w:pPr>
              <w:ind w:left="5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2005-2006г.р.      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65519C" w:rsidTr="0065519C">
        <w:trPr>
          <w:trHeight w:val="268"/>
        </w:trPr>
        <w:tc>
          <w:tcPr>
            <w:tcW w:w="3586" w:type="dxa"/>
          </w:tcPr>
          <w:p w:rsidR="0065519C" w:rsidRDefault="0065519C" w:rsidP="00E707BC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20.35-20.50</w:t>
            </w:r>
          </w:p>
        </w:tc>
        <w:tc>
          <w:tcPr>
            <w:tcW w:w="6634" w:type="dxa"/>
          </w:tcPr>
          <w:p w:rsidR="0065519C" w:rsidRDefault="0065519C" w:rsidP="0065519C">
            <w:pPr>
              <w:ind w:left="5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2004-2005г.р.      1 вид</w:t>
            </w:r>
          </w:p>
        </w:tc>
      </w:tr>
      <w:tr w:rsidR="00096683" w:rsidTr="0065519C">
        <w:trPr>
          <w:trHeight w:val="268"/>
        </w:trPr>
        <w:tc>
          <w:tcPr>
            <w:tcW w:w="3586" w:type="dxa"/>
          </w:tcPr>
          <w:p w:rsidR="00096683" w:rsidRDefault="00096683" w:rsidP="00E707BC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20.50-21.05</w:t>
            </w:r>
          </w:p>
        </w:tc>
        <w:tc>
          <w:tcPr>
            <w:tcW w:w="6634" w:type="dxa"/>
          </w:tcPr>
          <w:p w:rsidR="00096683" w:rsidRDefault="00096683" w:rsidP="0065519C">
            <w:pPr>
              <w:ind w:left="5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2003-2004г.р.      1 вид</w:t>
            </w:r>
          </w:p>
        </w:tc>
      </w:tr>
    </w:tbl>
    <w:p w:rsidR="00D15926" w:rsidRPr="00037988" w:rsidRDefault="00D15926" w:rsidP="0035109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37988" w:rsidRPr="00037988" w:rsidRDefault="007C493A" w:rsidP="00096683">
      <w:pPr>
        <w:ind w:left="567"/>
        <w:rPr>
          <w:rFonts w:ascii="Times New Roman" w:hAnsi="Times New Roman" w:cs="Times New Roman"/>
          <w:sz w:val="28"/>
          <w:szCs w:val="28"/>
        </w:rPr>
      </w:pPr>
      <w:r w:rsidRPr="007C493A">
        <w:rPr>
          <w:rFonts w:ascii="Times New Roman" w:hAnsi="Times New Roman" w:cs="Times New Roman"/>
          <w:b/>
          <w:sz w:val="28"/>
          <w:szCs w:val="28"/>
          <w:u w:val="single"/>
        </w:rPr>
        <w:t>31.03.2015г.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230"/>
      </w:tblGrid>
      <w:tr w:rsidR="007C493A" w:rsidTr="0065519C">
        <w:tc>
          <w:tcPr>
            <w:tcW w:w="9606" w:type="dxa"/>
            <w:gridSpan w:val="2"/>
          </w:tcPr>
          <w:p w:rsidR="007C493A" w:rsidRPr="007C493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493A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программа</w:t>
            </w:r>
          </w:p>
        </w:tc>
      </w:tr>
      <w:tr w:rsidR="007C493A" w:rsidTr="0065519C">
        <w:tc>
          <w:tcPr>
            <w:tcW w:w="2376" w:type="dxa"/>
          </w:tcPr>
          <w:p w:rsidR="007C493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09.00-09.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30" w:type="dxa"/>
          </w:tcPr>
          <w:p w:rsidR="007C493A" w:rsidRDefault="007C493A" w:rsidP="0065519C">
            <w:pPr>
              <w:ind w:left="1735"/>
              <w:rPr>
                <w:rFonts w:ascii="Times New Roman" w:hAnsi="Times New Roman" w:cs="Times New Roman"/>
                <w:sz w:val="28"/>
                <w:szCs w:val="28"/>
              </w:rPr>
            </w:pPr>
            <w:r w:rsidRPr="00037988">
              <w:rPr>
                <w:rFonts w:ascii="Times New Roman" w:hAnsi="Times New Roman" w:cs="Times New Roman"/>
                <w:sz w:val="28"/>
                <w:szCs w:val="28"/>
              </w:rPr>
              <w:t xml:space="preserve">2010г.р. </w:t>
            </w:r>
            <w:proofErr w:type="spellStart"/>
            <w:r w:rsidRPr="00037988"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 w:rsidRPr="000379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proofErr w:type="gramEnd"/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Б/П</w:t>
            </w:r>
          </w:p>
        </w:tc>
      </w:tr>
      <w:tr w:rsidR="007C493A" w:rsidTr="0065519C">
        <w:tc>
          <w:tcPr>
            <w:tcW w:w="2376" w:type="dxa"/>
          </w:tcPr>
          <w:p w:rsidR="007C493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09.50</w:t>
            </w:r>
          </w:p>
        </w:tc>
        <w:tc>
          <w:tcPr>
            <w:tcW w:w="7230" w:type="dxa"/>
          </w:tcPr>
          <w:p w:rsidR="007C493A" w:rsidRDefault="007C493A" w:rsidP="0065519C">
            <w:pPr>
              <w:ind w:left="17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2009г.р.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proofErr w:type="gramEnd"/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Б/П</w:t>
            </w:r>
          </w:p>
        </w:tc>
        <w:bookmarkStart w:id="0" w:name="_GoBack"/>
        <w:bookmarkEnd w:id="0"/>
      </w:tr>
      <w:tr w:rsidR="007C493A" w:rsidTr="0065519C">
        <w:tc>
          <w:tcPr>
            <w:tcW w:w="2376" w:type="dxa"/>
          </w:tcPr>
          <w:p w:rsidR="007C493A" w:rsidRDefault="00B66DE0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09.50</w:t>
            </w:r>
            <w:r w:rsidR="007C493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C4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C49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30" w:type="dxa"/>
          </w:tcPr>
          <w:p w:rsidR="007C493A" w:rsidRDefault="007C493A" w:rsidP="0065519C">
            <w:pPr>
              <w:ind w:left="17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proofErr w:type="gramEnd"/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Б/П</w:t>
            </w:r>
          </w:p>
        </w:tc>
      </w:tr>
      <w:tr w:rsidR="007C493A" w:rsidTr="0065519C">
        <w:tc>
          <w:tcPr>
            <w:tcW w:w="2376" w:type="dxa"/>
          </w:tcPr>
          <w:p w:rsidR="007C493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5-1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30" w:type="dxa"/>
          </w:tcPr>
          <w:p w:rsidR="007C493A" w:rsidRDefault="007C493A" w:rsidP="0065519C">
            <w:pPr>
              <w:ind w:left="17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2007г.р.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proofErr w:type="gramEnd"/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Б/П</w:t>
            </w:r>
          </w:p>
        </w:tc>
      </w:tr>
      <w:tr w:rsidR="007C493A" w:rsidTr="0065519C">
        <w:tc>
          <w:tcPr>
            <w:tcW w:w="2376" w:type="dxa"/>
          </w:tcPr>
          <w:p w:rsidR="007C493A" w:rsidRDefault="007C493A" w:rsidP="0070544E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5-1</w:t>
            </w:r>
            <w:r w:rsidR="007054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544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230" w:type="dxa"/>
          </w:tcPr>
          <w:p w:rsidR="007C493A" w:rsidRDefault="007C493A" w:rsidP="0065519C">
            <w:pPr>
              <w:ind w:left="17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2006г.р.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proofErr w:type="gramEnd"/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Б/П</w:t>
            </w:r>
            <w:r w:rsidR="0070544E">
              <w:rPr>
                <w:rFonts w:ascii="Times New Roman" w:hAnsi="Times New Roman" w:cs="Times New Roman"/>
                <w:sz w:val="28"/>
                <w:szCs w:val="28"/>
              </w:rPr>
              <w:t xml:space="preserve">, 2005г.р. </w:t>
            </w:r>
            <w:proofErr w:type="spellStart"/>
            <w:r w:rsidR="0070544E">
              <w:rPr>
                <w:rFonts w:ascii="Times New Roman" w:hAnsi="Times New Roman" w:cs="Times New Roman"/>
                <w:sz w:val="28"/>
                <w:szCs w:val="28"/>
              </w:rPr>
              <w:t>кат.А</w:t>
            </w:r>
            <w:proofErr w:type="spellEnd"/>
            <w:r w:rsidR="0070544E">
              <w:rPr>
                <w:rFonts w:ascii="Times New Roman" w:hAnsi="Times New Roman" w:cs="Times New Roman"/>
                <w:sz w:val="28"/>
                <w:szCs w:val="28"/>
              </w:rPr>
              <w:t xml:space="preserve"> 1 вид</w:t>
            </w:r>
          </w:p>
        </w:tc>
      </w:tr>
      <w:tr w:rsidR="007C493A" w:rsidTr="0065519C">
        <w:tc>
          <w:tcPr>
            <w:tcW w:w="2376" w:type="dxa"/>
          </w:tcPr>
          <w:p w:rsidR="007C493A" w:rsidRPr="00B66DE0" w:rsidRDefault="00B66DE0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6D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13.50-14.30</w:t>
            </w:r>
          </w:p>
        </w:tc>
        <w:tc>
          <w:tcPr>
            <w:tcW w:w="7230" w:type="dxa"/>
          </w:tcPr>
          <w:p w:rsidR="007C493A" w:rsidRPr="00B66DE0" w:rsidRDefault="007C493A" w:rsidP="0065519C">
            <w:pPr>
              <w:ind w:left="173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6D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перерыв</w:t>
            </w:r>
          </w:p>
        </w:tc>
      </w:tr>
      <w:tr w:rsidR="007C493A" w:rsidTr="0065519C">
        <w:tc>
          <w:tcPr>
            <w:tcW w:w="2376" w:type="dxa"/>
          </w:tcPr>
          <w:p w:rsidR="007C493A" w:rsidRDefault="007C493A" w:rsidP="0070544E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0-15.</w:t>
            </w:r>
            <w:r w:rsidR="0070544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30" w:type="dxa"/>
          </w:tcPr>
          <w:p w:rsidR="007C493A" w:rsidRDefault="007C493A" w:rsidP="0065519C">
            <w:pPr>
              <w:ind w:left="17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7054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г.р</w:t>
            </w:r>
            <w:r w:rsidR="0070544E">
              <w:rPr>
                <w:rFonts w:ascii="Times New Roman" w:hAnsi="Times New Roman" w:cs="Times New Roman"/>
                <w:sz w:val="28"/>
                <w:szCs w:val="28"/>
              </w:rPr>
              <w:t xml:space="preserve">, 2004г.р. </w:t>
            </w:r>
            <w:proofErr w:type="spellStart"/>
            <w:r w:rsidR="0070544E"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 w:rsidR="0070544E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spellEnd"/>
            <w:proofErr w:type="gramEnd"/>
            <w:r w:rsidR="0070544E">
              <w:rPr>
                <w:rFonts w:ascii="Times New Roman" w:hAnsi="Times New Roman" w:cs="Times New Roman"/>
                <w:sz w:val="28"/>
                <w:szCs w:val="28"/>
              </w:rPr>
              <w:t xml:space="preserve">  2 вид</w:t>
            </w:r>
          </w:p>
        </w:tc>
      </w:tr>
      <w:tr w:rsidR="007C493A" w:rsidTr="0065519C">
        <w:trPr>
          <w:trHeight w:val="268"/>
        </w:trPr>
        <w:tc>
          <w:tcPr>
            <w:tcW w:w="2376" w:type="dxa"/>
          </w:tcPr>
          <w:p w:rsidR="007C493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</w:tcPr>
          <w:p w:rsidR="007C493A" w:rsidRDefault="007C493A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DE0" w:rsidTr="0065519C">
        <w:tc>
          <w:tcPr>
            <w:tcW w:w="9606" w:type="dxa"/>
            <w:gridSpan w:val="2"/>
          </w:tcPr>
          <w:p w:rsidR="00B66DE0" w:rsidRPr="00B66DE0" w:rsidRDefault="00B66DE0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DE0">
              <w:rPr>
                <w:rFonts w:ascii="Times New Roman" w:hAnsi="Times New Roman" w:cs="Times New Roman"/>
                <w:b/>
                <w:sz w:val="28"/>
                <w:szCs w:val="28"/>
              </w:rPr>
              <w:t>Групповые упражнения</w:t>
            </w:r>
          </w:p>
        </w:tc>
      </w:tr>
      <w:tr w:rsidR="007C493A" w:rsidTr="0065519C">
        <w:tc>
          <w:tcPr>
            <w:tcW w:w="2376" w:type="dxa"/>
          </w:tcPr>
          <w:p w:rsidR="007C493A" w:rsidRDefault="00B66DE0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15.35-15.45</w:t>
            </w:r>
          </w:p>
        </w:tc>
        <w:tc>
          <w:tcPr>
            <w:tcW w:w="7230" w:type="dxa"/>
          </w:tcPr>
          <w:p w:rsidR="007C493A" w:rsidRDefault="00B66DE0" w:rsidP="0065519C">
            <w:pPr>
              <w:ind w:left="17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2009-2010г.р.</w:t>
            </w:r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Б/</w:t>
            </w:r>
            <w:proofErr w:type="gramStart"/>
            <w:r w:rsidR="00FE4B8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7C493A" w:rsidTr="0065519C">
        <w:tc>
          <w:tcPr>
            <w:tcW w:w="2376" w:type="dxa"/>
          </w:tcPr>
          <w:p w:rsidR="007C493A" w:rsidRDefault="00F37C78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15.45-16.15</w:t>
            </w:r>
          </w:p>
        </w:tc>
        <w:tc>
          <w:tcPr>
            <w:tcW w:w="7230" w:type="dxa"/>
          </w:tcPr>
          <w:p w:rsidR="007C493A" w:rsidRDefault="00B66DE0" w:rsidP="0065519C">
            <w:pPr>
              <w:ind w:left="17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2008-2009г.р.</w:t>
            </w:r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Б/</w:t>
            </w:r>
            <w:proofErr w:type="gramStart"/>
            <w:r w:rsidR="00FE4B8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7C493A" w:rsidTr="0065519C">
        <w:tc>
          <w:tcPr>
            <w:tcW w:w="2376" w:type="dxa"/>
          </w:tcPr>
          <w:p w:rsidR="007C493A" w:rsidRDefault="00F37C78" w:rsidP="00F37C78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16.15</w:t>
            </w:r>
            <w:r w:rsidR="00B66DE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6.35</w:t>
            </w:r>
          </w:p>
        </w:tc>
        <w:tc>
          <w:tcPr>
            <w:tcW w:w="7230" w:type="dxa"/>
          </w:tcPr>
          <w:p w:rsidR="007C493A" w:rsidRDefault="00B66DE0" w:rsidP="0065519C">
            <w:pPr>
              <w:ind w:left="17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2007-2008г.р.</w:t>
            </w:r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Б/</w:t>
            </w:r>
            <w:proofErr w:type="gramStart"/>
            <w:r w:rsidR="00FE4B8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7C493A" w:rsidTr="0065519C">
        <w:tc>
          <w:tcPr>
            <w:tcW w:w="2376" w:type="dxa"/>
          </w:tcPr>
          <w:p w:rsidR="007C493A" w:rsidRDefault="00F37C78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16.35-17.05</w:t>
            </w:r>
          </w:p>
        </w:tc>
        <w:tc>
          <w:tcPr>
            <w:tcW w:w="7230" w:type="dxa"/>
          </w:tcPr>
          <w:p w:rsidR="007C493A" w:rsidRDefault="00B66DE0" w:rsidP="0065519C">
            <w:pPr>
              <w:ind w:left="17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2006-2007г.р.</w:t>
            </w:r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Б/</w:t>
            </w:r>
            <w:proofErr w:type="gramStart"/>
            <w:r w:rsidR="00FE4B8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7C493A" w:rsidTr="0065519C">
        <w:tc>
          <w:tcPr>
            <w:tcW w:w="2376" w:type="dxa"/>
          </w:tcPr>
          <w:p w:rsidR="007C493A" w:rsidRDefault="00F37C78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17.05-17.50</w:t>
            </w:r>
          </w:p>
        </w:tc>
        <w:tc>
          <w:tcPr>
            <w:tcW w:w="7230" w:type="dxa"/>
          </w:tcPr>
          <w:p w:rsidR="007C493A" w:rsidRDefault="00B66DE0" w:rsidP="0065519C">
            <w:pPr>
              <w:ind w:left="17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2005-2006г.р.</w:t>
            </w:r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1 вид</w:t>
            </w:r>
          </w:p>
        </w:tc>
      </w:tr>
      <w:tr w:rsidR="007C493A" w:rsidTr="0065519C">
        <w:tc>
          <w:tcPr>
            <w:tcW w:w="2376" w:type="dxa"/>
          </w:tcPr>
          <w:p w:rsidR="007C493A" w:rsidRDefault="00F37C78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17.50-18.05</w:t>
            </w:r>
          </w:p>
        </w:tc>
        <w:tc>
          <w:tcPr>
            <w:tcW w:w="7230" w:type="dxa"/>
          </w:tcPr>
          <w:p w:rsidR="007C493A" w:rsidRDefault="00B66DE0" w:rsidP="0065519C">
            <w:pPr>
              <w:ind w:left="17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2004-2005г.р.</w:t>
            </w:r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2 вид</w:t>
            </w:r>
          </w:p>
        </w:tc>
      </w:tr>
      <w:tr w:rsidR="00B66DE0" w:rsidTr="0065519C">
        <w:tc>
          <w:tcPr>
            <w:tcW w:w="2376" w:type="dxa"/>
          </w:tcPr>
          <w:p w:rsidR="00B66DE0" w:rsidRDefault="00B66DE0" w:rsidP="0035109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18.10-18.25</w:t>
            </w:r>
          </w:p>
        </w:tc>
        <w:tc>
          <w:tcPr>
            <w:tcW w:w="7230" w:type="dxa"/>
          </w:tcPr>
          <w:p w:rsidR="00B66DE0" w:rsidRDefault="00B66DE0" w:rsidP="0065519C">
            <w:pPr>
              <w:ind w:left="17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2003-2004г.р.</w:t>
            </w:r>
            <w:r w:rsidR="00FE4B86">
              <w:rPr>
                <w:rFonts w:ascii="Times New Roman" w:hAnsi="Times New Roman" w:cs="Times New Roman"/>
                <w:sz w:val="28"/>
                <w:szCs w:val="28"/>
              </w:rPr>
              <w:t xml:space="preserve">     2 вид</w:t>
            </w:r>
          </w:p>
        </w:tc>
      </w:tr>
      <w:tr w:rsidR="00B66DE0" w:rsidTr="0065519C">
        <w:tc>
          <w:tcPr>
            <w:tcW w:w="2376" w:type="dxa"/>
          </w:tcPr>
          <w:p w:rsidR="00B66DE0" w:rsidRPr="00B66DE0" w:rsidRDefault="00B66DE0" w:rsidP="00351091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6D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18.40</w:t>
            </w:r>
          </w:p>
        </w:tc>
        <w:tc>
          <w:tcPr>
            <w:tcW w:w="7230" w:type="dxa"/>
          </w:tcPr>
          <w:p w:rsidR="00B66DE0" w:rsidRDefault="00B66DE0" w:rsidP="0065519C">
            <w:pPr>
              <w:ind w:left="173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6D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Церемония награждения</w:t>
            </w:r>
          </w:p>
          <w:p w:rsidR="0065519C" w:rsidRPr="00B66DE0" w:rsidRDefault="0065519C" w:rsidP="0065519C">
            <w:pPr>
              <w:ind w:left="173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Анимационная программа</w:t>
            </w:r>
          </w:p>
        </w:tc>
      </w:tr>
    </w:tbl>
    <w:p w:rsidR="00037988" w:rsidRPr="00157073" w:rsidRDefault="00037988" w:rsidP="0010554D">
      <w:pPr>
        <w:spacing w:after="0" w:line="240" w:lineRule="auto"/>
        <w:jc w:val="both"/>
        <w:rPr>
          <w:rFonts w:ascii="Times New Roman" w:hAnsi="Times New Roman" w:cs="Times New Roman"/>
          <w:sz w:val="4"/>
          <w:szCs w:val="28"/>
        </w:rPr>
      </w:pPr>
    </w:p>
    <w:sectPr w:rsidR="00037988" w:rsidRPr="00157073" w:rsidSect="003510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244" w:bottom="113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49D" w:rsidRDefault="00B6049D" w:rsidP="00351091">
      <w:pPr>
        <w:spacing w:after="0" w:line="240" w:lineRule="auto"/>
      </w:pPr>
      <w:r>
        <w:separator/>
      </w:r>
    </w:p>
  </w:endnote>
  <w:endnote w:type="continuationSeparator" w:id="0">
    <w:p w:rsidR="00B6049D" w:rsidRDefault="00B6049D" w:rsidP="0035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4A0" w:rsidRDefault="006334A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4A0" w:rsidRDefault="006334A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4A0" w:rsidRDefault="006334A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49D" w:rsidRDefault="00B6049D" w:rsidP="00351091">
      <w:pPr>
        <w:spacing w:after="0" w:line="240" w:lineRule="auto"/>
      </w:pPr>
      <w:r>
        <w:separator/>
      </w:r>
    </w:p>
  </w:footnote>
  <w:footnote w:type="continuationSeparator" w:id="0">
    <w:p w:rsidR="00B6049D" w:rsidRDefault="00B6049D" w:rsidP="0035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1" w:rsidRDefault="00B6049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81445" o:spid="_x0000_s2050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a3_afisha_background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1" w:rsidRDefault="00B6049D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81446" o:spid="_x0000_s2051" type="#_x0000_t75" style="position:absolute;left:0;text-align:left;margin-left:0;margin-top:0;width:597.7pt;height:845.35pt;z-index:-251656192;mso-position-horizontal:center;mso-position-horizontal-relative:margin;mso-position-vertical:center;mso-position-vertical-relative:margin" o:allowincell="f">
          <v:imagedata r:id="rId1" o:title="a3_afisha_background-01" gain="19661f" blacklevel="22938f"/>
          <w10:wrap anchorx="margin" anchory="margin"/>
        </v:shape>
      </w:pict>
    </w:r>
    <w:r w:rsidR="00351091">
      <w:rPr>
        <w:rFonts w:ascii="Times New Roman" w:hAnsi="Times New Roman" w:cs="Times New Roman"/>
        <w:b/>
        <w:sz w:val="28"/>
        <w:szCs w:val="28"/>
      </w:rPr>
      <w:t>Турнир по художественной гимнастике</w:t>
    </w:r>
  </w:p>
  <w:p w:rsidR="00351091" w:rsidRPr="007C493A" w:rsidRDefault="00351091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«</w:t>
    </w:r>
    <w:proofErr w:type="spellStart"/>
    <w:r>
      <w:rPr>
        <w:rFonts w:ascii="Times New Roman" w:hAnsi="Times New Roman" w:cs="Times New Roman"/>
        <w:b/>
        <w:sz w:val="28"/>
        <w:szCs w:val="28"/>
        <w:lang w:val="en-US"/>
      </w:rPr>
      <w:t>Olympico</w:t>
    </w:r>
    <w:proofErr w:type="spellEnd"/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Baby</w:t>
    </w:r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Cup</w:t>
    </w:r>
    <w:r w:rsidRPr="00FE4B86">
      <w:rPr>
        <w:rFonts w:ascii="Times New Roman" w:hAnsi="Times New Roman" w:cs="Times New Roman"/>
        <w:b/>
        <w:sz w:val="28"/>
        <w:szCs w:val="28"/>
      </w:rPr>
      <w:t xml:space="preserve"> 2015</w:t>
    </w:r>
    <w:r>
      <w:rPr>
        <w:rFonts w:ascii="Times New Roman" w:hAnsi="Times New Roman" w:cs="Times New Roman"/>
        <w:b/>
        <w:sz w:val="28"/>
        <w:szCs w:val="28"/>
      </w:rPr>
      <w:t>»</w:t>
    </w:r>
  </w:p>
  <w:p w:rsidR="00351091" w:rsidRDefault="00351091" w:rsidP="0035109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1" w:rsidRDefault="00B6049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81444" o:spid="_x0000_s2049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a3_afisha_background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88"/>
    <w:rsid w:val="00037988"/>
    <w:rsid w:val="00096683"/>
    <w:rsid w:val="0010554D"/>
    <w:rsid w:val="00157073"/>
    <w:rsid w:val="001B519D"/>
    <w:rsid w:val="00351091"/>
    <w:rsid w:val="003C6288"/>
    <w:rsid w:val="005F1F6E"/>
    <w:rsid w:val="006334A0"/>
    <w:rsid w:val="0065519C"/>
    <w:rsid w:val="006C7F70"/>
    <w:rsid w:val="0070544E"/>
    <w:rsid w:val="007C493A"/>
    <w:rsid w:val="008D2319"/>
    <w:rsid w:val="008D5E55"/>
    <w:rsid w:val="00962C94"/>
    <w:rsid w:val="00A64E81"/>
    <w:rsid w:val="00A90755"/>
    <w:rsid w:val="00B6049D"/>
    <w:rsid w:val="00B66DE0"/>
    <w:rsid w:val="00C35565"/>
    <w:rsid w:val="00D15926"/>
    <w:rsid w:val="00E722A1"/>
    <w:rsid w:val="00F37C78"/>
    <w:rsid w:val="00FE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091"/>
  </w:style>
  <w:style w:type="paragraph" w:styleId="a6">
    <w:name w:val="footer"/>
    <w:basedOn w:val="a"/>
    <w:link w:val="a7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091"/>
  </w:style>
  <w:style w:type="paragraph" w:styleId="a6">
    <w:name w:val="footer"/>
    <w:basedOn w:val="a"/>
    <w:link w:val="a7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Наиля</cp:lastModifiedBy>
  <cp:revision>2</cp:revision>
  <cp:lastPrinted>2015-03-26T13:56:00Z</cp:lastPrinted>
  <dcterms:created xsi:type="dcterms:W3CDTF">2015-03-27T08:15:00Z</dcterms:created>
  <dcterms:modified xsi:type="dcterms:W3CDTF">2015-03-27T08:15:00Z</dcterms:modified>
</cp:coreProperties>
</file>