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B" w:rsidRDefault="00FC3E5B" w:rsidP="00DE298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0A94FFF0">
            <wp:extent cx="2065020" cy="95162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24" cy="990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0C3" w:rsidRPr="00955AA7" w:rsidRDefault="004B30C3" w:rsidP="00B61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A7">
        <w:rPr>
          <w:rFonts w:ascii="Times New Roman" w:hAnsi="Times New Roman" w:cs="Times New Roman"/>
          <w:b/>
          <w:sz w:val="24"/>
          <w:szCs w:val="24"/>
        </w:rPr>
        <w:t>Дорогие друзья!</w:t>
      </w:r>
    </w:p>
    <w:p w:rsidR="001D01AB" w:rsidRPr="001D01AB" w:rsidRDefault="001D01AB" w:rsidP="00B61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3E" w:rsidRPr="00955AA7" w:rsidRDefault="004B30C3" w:rsidP="00B61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1AB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E5B" w:rsidRPr="00955AA7">
        <w:rPr>
          <w:rFonts w:ascii="Times New Roman" w:hAnsi="Times New Roman" w:cs="Times New Roman"/>
          <w:sz w:val="24"/>
          <w:szCs w:val="24"/>
        </w:rPr>
        <w:t xml:space="preserve">Объединение «Новое поколение художественной гимнастики» сообщает о проведении учебно-тренировочного сбора по художественной гимнастике (УТС), </w:t>
      </w:r>
      <w:r w:rsidR="00FC3E5B" w:rsidRPr="00955AA7">
        <w:rPr>
          <w:rFonts w:ascii="Times New Roman" w:hAnsi="Times New Roman" w:cs="Times New Roman"/>
          <w:b/>
          <w:sz w:val="24"/>
          <w:szCs w:val="24"/>
        </w:rPr>
        <w:t>который состоится</w:t>
      </w:r>
      <w:r w:rsidR="00DD50DF" w:rsidRPr="00955AA7">
        <w:rPr>
          <w:rFonts w:ascii="Times New Roman" w:hAnsi="Times New Roman" w:cs="Times New Roman"/>
          <w:sz w:val="24"/>
          <w:szCs w:val="24"/>
        </w:rPr>
        <w:t xml:space="preserve"> </w:t>
      </w:r>
      <w:r w:rsidR="00FC3E5B" w:rsidRPr="00955AA7">
        <w:rPr>
          <w:rFonts w:ascii="Times New Roman" w:hAnsi="Times New Roman" w:cs="Times New Roman"/>
          <w:b/>
          <w:sz w:val="24"/>
          <w:szCs w:val="24"/>
        </w:rPr>
        <w:t xml:space="preserve">с 23 по 30 октября 2015г. </w:t>
      </w:r>
      <w:r w:rsidR="008320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C3E5B" w:rsidRPr="00955AA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2650B" w:rsidRPr="00955AA7">
        <w:rPr>
          <w:rFonts w:ascii="Times New Roman" w:hAnsi="Times New Roman" w:cs="Times New Roman"/>
          <w:b/>
          <w:sz w:val="24"/>
          <w:szCs w:val="24"/>
        </w:rPr>
        <w:t>г. Казань</w:t>
      </w:r>
      <w:r w:rsidR="00C2650B" w:rsidRPr="00955AA7">
        <w:rPr>
          <w:rFonts w:ascii="Times New Roman" w:hAnsi="Times New Roman" w:cs="Times New Roman"/>
          <w:sz w:val="24"/>
          <w:szCs w:val="24"/>
        </w:rPr>
        <w:t>.</w:t>
      </w:r>
    </w:p>
    <w:p w:rsidR="00B61255" w:rsidRPr="00955AA7" w:rsidRDefault="004B30C3" w:rsidP="0095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AA7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74B" w:rsidRPr="00955AA7">
        <w:rPr>
          <w:rFonts w:ascii="Times New Roman" w:hAnsi="Times New Roman" w:cs="Times New Roman"/>
          <w:sz w:val="24"/>
          <w:szCs w:val="24"/>
        </w:rPr>
        <w:t>УТС проводится с целью обмена опытом, повышения уровня спортивного мастерства и подготовленности гимнасток, развития общей и спец</w:t>
      </w:r>
      <w:r w:rsidR="006F6450" w:rsidRPr="00955AA7">
        <w:rPr>
          <w:rFonts w:ascii="Times New Roman" w:hAnsi="Times New Roman" w:cs="Times New Roman"/>
          <w:sz w:val="24"/>
          <w:szCs w:val="24"/>
        </w:rPr>
        <w:t xml:space="preserve">иальной физической подготовки. </w:t>
      </w:r>
      <w:r w:rsidR="001D674B" w:rsidRPr="00955AA7">
        <w:rPr>
          <w:rFonts w:ascii="Times New Roman" w:hAnsi="Times New Roman" w:cs="Times New Roman"/>
          <w:sz w:val="24"/>
          <w:szCs w:val="24"/>
        </w:rPr>
        <w:t xml:space="preserve">Среди задач </w:t>
      </w:r>
      <w:r w:rsidR="00C2650B" w:rsidRPr="00955AA7">
        <w:rPr>
          <w:rFonts w:ascii="Times New Roman" w:hAnsi="Times New Roman" w:cs="Times New Roman"/>
          <w:sz w:val="24"/>
          <w:szCs w:val="24"/>
        </w:rPr>
        <w:t>Заслуженного тренера России</w:t>
      </w:r>
      <w:r w:rsidR="006F6450" w:rsidRPr="00955AA7">
        <w:rPr>
          <w:rFonts w:ascii="Times New Roman" w:hAnsi="Times New Roman" w:cs="Times New Roman"/>
          <w:sz w:val="24"/>
          <w:szCs w:val="24"/>
        </w:rPr>
        <w:t xml:space="preserve"> </w:t>
      </w:r>
      <w:r w:rsidR="00C2650B" w:rsidRPr="00955AA7">
        <w:rPr>
          <w:rFonts w:ascii="Times New Roman" w:hAnsi="Times New Roman" w:cs="Times New Roman"/>
          <w:sz w:val="24"/>
          <w:szCs w:val="24"/>
        </w:rPr>
        <w:t>Е.С. Сиротиной, мастеров спорта по художественной гимнастике и хореографов-преподавателей высшей категории стоит о</w:t>
      </w:r>
      <w:r w:rsidR="001D674B" w:rsidRPr="00955AA7">
        <w:rPr>
          <w:rFonts w:ascii="Times New Roman" w:hAnsi="Times New Roman" w:cs="Times New Roman"/>
          <w:sz w:val="24"/>
          <w:szCs w:val="24"/>
        </w:rPr>
        <w:t>бучение, формирование и совершенствование навыков работы с предметами художественной</w:t>
      </w:r>
      <w:r w:rsidR="001D674B" w:rsidRPr="001D01AB">
        <w:rPr>
          <w:rFonts w:ascii="Times New Roman" w:hAnsi="Times New Roman" w:cs="Times New Roman"/>
          <w:sz w:val="28"/>
          <w:szCs w:val="28"/>
        </w:rPr>
        <w:t xml:space="preserve"> </w:t>
      </w:r>
      <w:r w:rsidR="001D674B" w:rsidRPr="00955AA7">
        <w:rPr>
          <w:rFonts w:ascii="Times New Roman" w:hAnsi="Times New Roman" w:cs="Times New Roman"/>
          <w:sz w:val="24"/>
          <w:szCs w:val="24"/>
        </w:rPr>
        <w:t>гимнастики</w:t>
      </w:r>
      <w:r w:rsidR="00C2650B" w:rsidRPr="00955AA7">
        <w:rPr>
          <w:rFonts w:ascii="Times New Roman" w:hAnsi="Times New Roman" w:cs="Times New Roman"/>
          <w:sz w:val="24"/>
          <w:szCs w:val="24"/>
        </w:rPr>
        <w:t xml:space="preserve"> и раскрытие творческого потенциала гимнасток. Кроме того, в программу УТС входят занятия по спортивным танцам, которые проводит Призер и</w:t>
      </w:r>
      <w:r w:rsidR="00C2650B" w:rsidRPr="001D01AB">
        <w:rPr>
          <w:rFonts w:ascii="Times New Roman" w:hAnsi="Times New Roman" w:cs="Times New Roman"/>
          <w:sz w:val="28"/>
          <w:szCs w:val="28"/>
        </w:rPr>
        <w:t xml:space="preserve"> финалист </w:t>
      </w:r>
      <w:r w:rsidR="00C2650B" w:rsidRPr="00955AA7">
        <w:rPr>
          <w:rFonts w:ascii="Times New Roman" w:hAnsi="Times New Roman" w:cs="Times New Roman"/>
          <w:sz w:val="24"/>
          <w:szCs w:val="24"/>
        </w:rPr>
        <w:t xml:space="preserve">всероссийских и международных турниров по спортивным танцам </w:t>
      </w:r>
      <w:r w:rsidR="006F6450" w:rsidRPr="00955AA7">
        <w:rPr>
          <w:rFonts w:ascii="Times New Roman" w:hAnsi="Times New Roman" w:cs="Times New Roman"/>
          <w:sz w:val="24"/>
          <w:szCs w:val="24"/>
        </w:rPr>
        <w:t>Э.М. Сайфутдинов</w:t>
      </w:r>
      <w:r w:rsidR="00C2650B" w:rsidRPr="00955AA7">
        <w:rPr>
          <w:rFonts w:ascii="Times New Roman" w:hAnsi="Times New Roman" w:cs="Times New Roman"/>
          <w:sz w:val="24"/>
          <w:szCs w:val="24"/>
        </w:rPr>
        <w:t>.</w:t>
      </w:r>
    </w:p>
    <w:p w:rsidR="001D01AB" w:rsidRPr="00955AA7" w:rsidRDefault="001D01AB" w:rsidP="00DE2982">
      <w:pPr>
        <w:jc w:val="both"/>
        <w:rPr>
          <w:rFonts w:ascii="Times New Roman" w:hAnsi="Times New Roman" w:cs="Times New Roman"/>
          <w:sz w:val="24"/>
          <w:szCs w:val="24"/>
        </w:rPr>
      </w:pPr>
      <w:r w:rsidRPr="00955AA7">
        <w:rPr>
          <w:rFonts w:ascii="Times New Roman" w:hAnsi="Times New Roman" w:cs="Times New Roman"/>
          <w:sz w:val="24"/>
          <w:szCs w:val="24"/>
        </w:rPr>
        <w:t xml:space="preserve">       </w:t>
      </w:r>
      <w:r w:rsidR="00C2650B" w:rsidRPr="00955AA7">
        <w:rPr>
          <w:rFonts w:ascii="Times New Roman" w:hAnsi="Times New Roman" w:cs="Times New Roman"/>
          <w:sz w:val="24"/>
          <w:szCs w:val="24"/>
        </w:rPr>
        <w:t xml:space="preserve">На УТС приглашаются гимнастки с 1999 по 2008 г. р </w:t>
      </w:r>
    </w:p>
    <w:p w:rsidR="001D01AB" w:rsidRPr="00955AA7" w:rsidRDefault="00013EC4" w:rsidP="00DE2982">
      <w:pPr>
        <w:tabs>
          <w:tab w:val="left" w:pos="579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AA7">
        <w:rPr>
          <w:rFonts w:ascii="Times New Roman" w:hAnsi="Times New Roman" w:cs="Times New Roman"/>
          <w:b/>
          <w:sz w:val="24"/>
          <w:szCs w:val="24"/>
        </w:rPr>
        <w:t xml:space="preserve">         Будем рады видеть Вас </w:t>
      </w:r>
      <w:r w:rsidR="005F671A" w:rsidRPr="00955AA7">
        <w:rPr>
          <w:rFonts w:ascii="Times New Roman" w:hAnsi="Times New Roman" w:cs="Times New Roman"/>
          <w:b/>
          <w:sz w:val="24"/>
          <w:szCs w:val="24"/>
        </w:rPr>
        <w:t>на нашем мероприятии!</w:t>
      </w:r>
    </w:p>
    <w:p w:rsidR="00013EC4" w:rsidRPr="00955AA7" w:rsidRDefault="00265CB4" w:rsidP="00DE2982">
      <w:pPr>
        <w:tabs>
          <w:tab w:val="left" w:pos="57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AA7">
        <w:rPr>
          <w:rFonts w:ascii="Times New Roman" w:hAnsi="Times New Roman" w:cs="Times New Roman"/>
          <w:sz w:val="24"/>
          <w:szCs w:val="24"/>
        </w:rPr>
        <w:t>Боле</w:t>
      </w:r>
      <w:r w:rsidR="000902A3">
        <w:rPr>
          <w:rFonts w:ascii="Times New Roman" w:hAnsi="Times New Roman" w:cs="Times New Roman"/>
          <w:sz w:val="24"/>
          <w:szCs w:val="24"/>
        </w:rPr>
        <w:t>е подробную информацию об УТС</w:t>
      </w:r>
      <w:bookmarkStart w:id="0" w:name="_GoBack"/>
      <w:bookmarkEnd w:id="0"/>
      <w:r w:rsidRPr="00955AA7">
        <w:rPr>
          <w:rFonts w:ascii="Times New Roman" w:hAnsi="Times New Roman" w:cs="Times New Roman"/>
          <w:sz w:val="24"/>
          <w:szCs w:val="24"/>
        </w:rPr>
        <w:t xml:space="preserve"> Вы можете </w:t>
      </w:r>
      <w:r w:rsidR="005F671A" w:rsidRPr="00955AA7">
        <w:rPr>
          <w:rFonts w:ascii="Times New Roman" w:hAnsi="Times New Roman" w:cs="Times New Roman"/>
          <w:sz w:val="24"/>
          <w:szCs w:val="24"/>
        </w:rPr>
        <w:t>получить по телефону:</w:t>
      </w:r>
      <w:r w:rsidR="00955AA7">
        <w:rPr>
          <w:rFonts w:ascii="Times New Roman" w:hAnsi="Times New Roman" w:cs="Times New Roman"/>
          <w:sz w:val="24"/>
          <w:szCs w:val="24"/>
        </w:rPr>
        <w:t xml:space="preserve"> </w:t>
      </w:r>
      <w:r w:rsidR="005F671A" w:rsidRPr="00955AA7">
        <w:rPr>
          <w:rFonts w:ascii="Times New Roman" w:hAnsi="Times New Roman" w:cs="Times New Roman"/>
          <w:sz w:val="24"/>
          <w:szCs w:val="24"/>
        </w:rPr>
        <w:t>8-968-033-29-91</w:t>
      </w:r>
    </w:p>
    <w:p w:rsidR="0027073E" w:rsidRPr="003B1A3A" w:rsidRDefault="00013EC4" w:rsidP="00DE2982">
      <w:pPr>
        <w:tabs>
          <w:tab w:val="left" w:pos="5798"/>
        </w:tabs>
        <w:jc w:val="both"/>
        <w:rPr>
          <w:sz w:val="24"/>
          <w:szCs w:val="24"/>
        </w:rPr>
      </w:pPr>
      <w:r w:rsidRPr="003B1A3A">
        <w:rPr>
          <w:b/>
          <w:sz w:val="24"/>
          <w:szCs w:val="24"/>
        </w:rPr>
        <w:lastRenderedPageBreak/>
        <w:t xml:space="preserve">          </w:t>
      </w:r>
      <w:r w:rsidR="001C1A50" w:rsidRPr="003B1A3A">
        <w:rPr>
          <w:sz w:val="24"/>
          <w:szCs w:val="24"/>
        </w:rPr>
        <w:tab/>
      </w:r>
    </w:p>
    <w:sectPr w:rsidR="0027073E" w:rsidRPr="003B1A3A" w:rsidSect="00955AA7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AD" w:rsidRDefault="00E735AD" w:rsidP="00713EE2">
      <w:pPr>
        <w:spacing w:after="0" w:line="240" w:lineRule="auto"/>
      </w:pPr>
      <w:r>
        <w:separator/>
      </w:r>
    </w:p>
  </w:endnote>
  <w:endnote w:type="continuationSeparator" w:id="0">
    <w:p w:rsidR="00E735AD" w:rsidRDefault="00E735AD" w:rsidP="0071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AD" w:rsidRDefault="00E735AD" w:rsidP="00713EE2">
      <w:pPr>
        <w:spacing w:after="0" w:line="240" w:lineRule="auto"/>
      </w:pPr>
      <w:r>
        <w:separator/>
      </w:r>
    </w:p>
  </w:footnote>
  <w:footnote w:type="continuationSeparator" w:id="0">
    <w:p w:rsidR="00E735AD" w:rsidRDefault="00E735AD" w:rsidP="0071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3C"/>
    <w:rsid w:val="00003F2F"/>
    <w:rsid w:val="00013EC4"/>
    <w:rsid w:val="000902A3"/>
    <w:rsid w:val="00140335"/>
    <w:rsid w:val="00194D64"/>
    <w:rsid w:val="001A289A"/>
    <w:rsid w:val="001C1A50"/>
    <w:rsid w:val="001D01AB"/>
    <w:rsid w:val="001D674B"/>
    <w:rsid w:val="00265CB4"/>
    <w:rsid w:val="0027073E"/>
    <w:rsid w:val="002820B7"/>
    <w:rsid w:val="00291F53"/>
    <w:rsid w:val="002A7A4A"/>
    <w:rsid w:val="002C0F43"/>
    <w:rsid w:val="002C66A0"/>
    <w:rsid w:val="003611DD"/>
    <w:rsid w:val="003B1A3A"/>
    <w:rsid w:val="003B42FD"/>
    <w:rsid w:val="003B497A"/>
    <w:rsid w:val="003C3D99"/>
    <w:rsid w:val="00484BC6"/>
    <w:rsid w:val="004B30C3"/>
    <w:rsid w:val="00560C53"/>
    <w:rsid w:val="005F671A"/>
    <w:rsid w:val="00607B39"/>
    <w:rsid w:val="006844E7"/>
    <w:rsid w:val="006E5AFF"/>
    <w:rsid w:val="006F6450"/>
    <w:rsid w:val="0071277D"/>
    <w:rsid w:val="00713EE2"/>
    <w:rsid w:val="00717E6B"/>
    <w:rsid w:val="007327F3"/>
    <w:rsid w:val="007B18A2"/>
    <w:rsid w:val="007E248C"/>
    <w:rsid w:val="007E34C2"/>
    <w:rsid w:val="00832080"/>
    <w:rsid w:val="00832A75"/>
    <w:rsid w:val="008F49E0"/>
    <w:rsid w:val="009009F4"/>
    <w:rsid w:val="00954620"/>
    <w:rsid w:val="00955AA7"/>
    <w:rsid w:val="009D7BD9"/>
    <w:rsid w:val="009F5344"/>
    <w:rsid w:val="00A271C6"/>
    <w:rsid w:val="00A42E70"/>
    <w:rsid w:val="00A43E9B"/>
    <w:rsid w:val="00A67283"/>
    <w:rsid w:val="00AF59C9"/>
    <w:rsid w:val="00B07E86"/>
    <w:rsid w:val="00B61255"/>
    <w:rsid w:val="00B77DD2"/>
    <w:rsid w:val="00B97676"/>
    <w:rsid w:val="00C2650B"/>
    <w:rsid w:val="00C44CDC"/>
    <w:rsid w:val="00C71137"/>
    <w:rsid w:val="00D16CB1"/>
    <w:rsid w:val="00D2241E"/>
    <w:rsid w:val="00D73737"/>
    <w:rsid w:val="00D92E43"/>
    <w:rsid w:val="00DD50DF"/>
    <w:rsid w:val="00DE2982"/>
    <w:rsid w:val="00E3568D"/>
    <w:rsid w:val="00E735AD"/>
    <w:rsid w:val="00E77C4E"/>
    <w:rsid w:val="00ED1C7A"/>
    <w:rsid w:val="00ED30DB"/>
    <w:rsid w:val="00F00B3C"/>
    <w:rsid w:val="00F73FD6"/>
    <w:rsid w:val="00FC3E5B"/>
    <w:rsid w:val="00FD5332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3ACA-ACC3-4C7A-8DC3-7AD2D51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EE2"/>
  </w:style>
  <w:style w:type="paragraph" w:styleId="a5">
    <w:name w:val="footer"/>
    <w:basedOn w:val="a"/>
    <w:link w:val="a6"/>
    <w:uiPriority w:val="99"/>
    <w:unhideWhenUsed/>
    <w:rsid w:val="0071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EE2"/>
  </w:style>
  <w:style w:type="paragraph" w:styleId="a7">
    <w:name w:val="Balloon Text"/>
    <w:basedOn w:val="a"/>
    <w:link w:val="a8"/>
    <w:uiPriority w:val="99"/>
    <w:semiHidden/>
    <w:unhideWhenUsed/>
    <w:rsid w:val="0071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Екатерина Минаичева</cp:lastModifiedBy>
  <cp:revision>16</cp:revision>
  <cp:lastPrinted>2015-08-04T09:14:00Z</cp:lastPrinted>
  <dcterms:created xsi:type="dcterms:W3CDTF">2015-08-04T16:49:00Z</dcterms:created>
  <dcterms:modified xsi:type="dcterms:W3CDTF">2015-08-05T08:39:00Z</dcterms:modified>
</cp:coreProperties>
</file>