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674777D">
        <w:rPr>
          <w:rFonts w:ascii="Times New Roman" w:eastAsia="Times New Roman" w:hAnsi="Times New Roman" w:cs="Times New Roman"/>
          <w:sz w:val="26"/>
          <w:szCs w:val="26"/>
        </w:rPr>
        <w:t>______________/</w:t>
      </w:r>
      <w:proofErr w:type="spellStart"/>
      <w:r w:rsidRPr="4674777D">
        <w:rPr>
          <w:rFonts w:ascii="Times New Roman" w:eastAsia="Times New Roman" w:hAnsi="Times New Roman" w:cs="Times New Roman"/>
          <w:sz w:val="26"/>
          <w:szCs w:val="26"/>
        </w:rPr>
        <w:t>Е.В</w:t>
      </w:r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.Шкулева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2AF" w:rsidRPr="00354B84" w:rsidRDefault="00B346FA" w:rsidP="00354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AE0704" w:rsidRDefault="00CB79E9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Классификационные соревнования </w:t>
      </w:r>
      <w:r w:rsidR="001732AF">
        <w:rPr>
          <w:rFonts w:ascii="Times New Roman" w:eastAsia="Microsoft Yi Baiti" w:hAnsi="Times New Roman" w:cs="Times New Roman"/>
          <w:b/>
          <w:sz w:val="52"/>
          <w:szCs w:val="52"/>
        </w:rPr>
        <w:t>по фигурному катанию на коньках</w:t>
      </w:r>
    </w:p>
    <w:p w:rsidR="001732AF" w:rsidRPr="00F97EC1" w:rsidRDefault="001732AF" w:rsidP="001732AF">
      <w:pPr>
        <w:spacing w:after="0" w:line="240" w:lineRule="auto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354B84" w:rsidRDefault="00354B84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1732AF" w:rsidRDefault="009C6253" w:rsidP="009C62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527C" w:rsidRPr="00012FCB" w:rsidRDefault="4674777D" w:rsidP="4674777D">
      <w:pPr>
        <w:tabs>
          <w:tab w:val="left" w:pos="284"/>
          <w:tab w:val="left" w:pos="567"/>
          <w:tab w:val="left" w:pos="9923"/>
        </w:tabs>
        <w:spacing w:after="0" w:line="240" w:lineRule="auto"/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 xml:space="preserve">1.1 Московские соревнования по фигурному катанию на коньках проводятся в </w:t>
      </w:r>
    </w:p>
    <w:p w:rsidR="00D3527C" w:rsidRPr="00012FCB" w:rsidRDefault="4674777D" w:rsidP="4674777D">
      <w:pPr>
        <w:tabs>
          <w:tab w:val="left" w:pos="284"/>
          <w:tab w:val="left" w:pos="567"/>
          <w:tab w:val="left" w:pos="9923"/>
        </w:tabs>
        <w:spacing w:after="0" w:line="240" w:lineRule="auto"/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354B84">
        <w:rPr>
          <w:rFonts w:ascii="Times New Roman" w:eastAsia="Times New Roman" w:hAnsi="Times New Roman" w:cs="Times New Roman"/>
          <w:sz w:val="28"/>
          <w:szCs w:val="28"/>
        </w:rPr>
        <w:t>ствии с данным положением по вну</w:t>
      </w:r>
      <w:r w:rsidRPr="4674777D">
        <w:rPr>
          <w:rFonts w:ascii="Times New Roman" w:eastAsia="Times New Roman" w:hAnsi="Times New Roman" w:cs="Times New Roman"/>
          <w:sz w:val="28"/>
          <w:szCs w:val="28"/>
        </w:rPr>
        <w:t xml:space="preserve">треннему уставу ООО " Спортивный центр Алмазный лед" под руководством </w:t>
      </w:r>
      <w:proofErr w:type="spellStart"/>
      <w:r w:rsidRPr="4674777D">
        <w:rPr>
          <w:rFonts w:ascii="Times New Roman" w:eastAsia="Times New Roman" w:hAnsi="Times New Roman" w:cs="Times New Roman"/>
          <w:sz w:val="28"/>
          <w:szCs w:val="28"/>
        </w:rPr>
        <w:t>Шкулевой</w:t>
      </w:r>
      <w:proofErr w:type="spellEnd"/>
      <w:r w:rsidRPr="4674777D">
        <w:rPr>
          <w:rFonts w:ascii="Times New Roman" w:eastAsia="Times New Roman" w:hAnsi="Times New Roman" w:cs="Times New Roman"/>
          <w:sz w:val="28"/>
          <w:szCs w:val="28"/>
        </w:rPr>
        <w:t xml:space="preserve"> Е.В. __________ </w:t>
      </w:r>
    </w:p>
    <w:p w:rsidR="00D3527C" w:rsidRPr="00012FCB" w:rsidRDefault="007F7A3C" w:rsidP="4674777D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567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CB79E9">
        <w:rPr>
          <w:rFonts w:ascii="Times New Roman" w:eastAsia="Microsoft Yi Baiti" w:hAnsi="Times New Roman" w:cs="Times New Roman"/>
          <w:sz w:val="28"/>
          <w:szCs w:val="52"/>
        </w:rPr>
        <w:t xml:space="preserve">Классификационные соревнования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</w:t>
      </w:r>
      <w:r w:rsidR="00A95C35">
        <w:rPr>
          <w:rFonts w:ascii="Times New Roman" w:hAnsi="Times New Roman" w:cs="Times New Roman"/>
          <w:sz w:val="28"/>
          <w:szCs w:val="28"/>
        </w:rPr>
        <w:t>тания на коньках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</w:t>
      </w:r>
      <w:r w:rsidR="00A95C35">
        <w:rPr>
          <w:rFonts w:ascii="Times New Roman" w:hAnsi="Times New Roman" w:cs="Times New Roman"/>
          <w:sz w:val="28"/>
          <w:szCs w:val="28"/>
        </w:rPr>
        <w:t xml:space="preserve"> юными фигуристами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r w:rsidR="005A578C">
        <w:rPr>
          <w:rFonts w:ascii="Times New Roman" w:hAnsi="Times New Roman" w:cs="Times New Roman"/>
          <w:sz w:val="28"/>
          <w:szCs w:val="28"/>
        </w:rPr>
        <w:t>Арктика</w:t>
      </w:r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46747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EF4FE4" w:rsidRPr="009140DF" w:rsidRDefault="004613F1" w:rsidP="00EF4FE4">
      <w:pPr>
        <w:spacing w:after="0" w:line="240" w:lineRule="auto"/>
        <w:jc w:val="both"/>
        <w:rPr>
          <w:rFonts w:ascii="Times New Roman" w:eastAsia="Microsoft Yi Baiti" w:hAnsi="Times New Roman"/>
          <w:b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</w:t>
      </w:r>
      <w:r w:rsidR="0022094E">
        <w:rPr>
          <w:rFonts w:ascii="Times New Roman" w:eastAsia="Microsoft Yi Baiti" w:hAnsi="Times New Roman" w:cs="Times New Roman"/>
          <w:sz w:val="28"/>
          <w:szCs w:val="28"/>
        </w:rPr>
        <w:t>6</w:t>
      </w: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EF4FE4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EF4FE4" w:rsidRPr="009140DF">
        <w:rPr>
          <w:rFonts w:ascii="Times New Roman" w:eastAsia="Microsoft Yi Baiti" w:hAnsi="Times New Roman"/>
          <w:b/>
          <w:sz w:val="28"/>
          <w:szCs w:val="28"/>
        </w:rPr>
        <w:t>;</w:t>
      </w:r>
      <w:r w:rsidR="00EF4FE4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EF4FE4" w:rsidRPr="00914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EF4FE4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EF4FE4" w:rsidRPr="00F572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EF4FE4" w:rsidRPr="00F57252">
        <w:rPr>
          <w:rFonts w:ascii="Times New Roman" w:hAnsi="Times New Roman"/>
          <w:b/>
          <w:sz w:val="28"/>
          <w:szCs w:val="28"/>
          <w:shd w:val="clear" w:color="auto" w:fill="FFFFFF"/>
        </w:rPr>
        <w:t>.biz</w:t>
      </w:r>
      <w:proofErr w:type="spellEnd"/>
      <w:r w:rsidR="00EF4FE4" w:rsidRPr="00F5725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EF4FE4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37629" w:rsidRDefault="00C37629" w:rsidP="00EF4F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69E3" w:rsidRDefault="002469E3" w:rsidP="00EF4F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094E" w:rsidRDefault="0022094E" w:rsidP="00EF4F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094E" w:rsidRDefault="0022094E" w:rsidP="00EF4F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DD2" w:rsidRPr="00A95C35" w:rsidRDefault="00E32DD2" w:rsidP="00A95C35">
      <w:pPr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A95C35" w:rsidP="00C376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A95C35" w:rsidP="00C376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Фотографирование спортсменов с применение</w:t>
      </w:r>
      <w:r w:rsidR="002A6748">
        <w:rPr>
          <w:rFonts w:ascii="Times New Roman" w:hAnsi="Times New Roman"/>
          <w:color w:val="000000"/>
          <w:sz w:val="28"/>
          <w:szCs w:val="28"/>
        </w:rPr>
        <w:t xml:space="preserve">м вспышки во время выступлений 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запрещено.</w:t>
      </w:r>
    </w:p>
    <w:p w:rsidR="00E32DD2" w:rsidRPr="00012FCB" w:rsidRDefault="00A95C35" w:rsidP="00C376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A95C35" w:rsidP="00C3762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 Каждый участник соревнований в зачетной книжке и оригинале заявки 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A95C35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A95C35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 w:rsidR="00E32DD2"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012FCB" w:rsidRDefault="00012FCB" w:rsidP="00C37629">
      <w:pPr>
        <w:spacing w:after="0"/>
        <w:jc w:val="center"/>
      </w:pPr>
    </w:p>
    <w:p w:rsidR="00E32DD2" w:rsidRDefault="00E32DD2" w:rsidP="00C3762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440B4A" w:rsidRPr="009615F0" w:rsidRDefault="00440B4A" w:rsidP="002506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проведения: </w:t>
      </w:r>
      <w:r w:rsidR="00250672">
        <w:rPr>
          <w:rFonts w:ascii="Times New Roman" w:hAnsi="Times New Roman"/>
          <w:b/>
          <w:sz w:val="28"/>
          <w:szCs w:val="28"/>
        </w:rPr>
        <w:t>10 ноября</w:t>
      </w:r>
      <w:r w:rsidR="00CB79E9" w:rsidRPr="002112E4">
        <w:rPr>
          <w:rFonts w:ascii="Times New Roman" w:hAnsi="Times New Roman"/>
          <w:b/>
          <w:sz w:val="28"/>
          <w:szCs w:val="28"/>
        </w:rPr>
        <w:t xml:space="preserve"> </w:t>
      </w:r>
      <w:r w:rsidRPr="002112E4">
        <w:rPr>
          <w:rFonts w:ascii="Times New Roman" w:hAnsi="Times New Roman"/>
          <w:b/>
          <w:sz w:val="28"/>
          <w:szCs w:val="28"/>
        </w:rPr>
        <w:t>2015 года.</w:t>
      </w:r>
      <w:r w:rsidRPr="009615F0">
        <w:rPr>
          <w:rFonts w:ascii="Times New Roman" w:hAnsi="Times New Roman"/>
          <w:sz w:val="28"/>
          <w:szCs w:val="28"/>
        </w:rPr>
        <w:t xml:space="preserve"> </w:t>
      </w:r>
    </w:p>
    <w:p w:rsidR="00440B4A" w:rsidRPr="009B05CD" w:rsidRDefault="00440B4A" w:rsidP="00250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 xml:space="preserve">роведения: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Ледовый Дворец «Арктика»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Pr="009B05CD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2506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5CD">
        <w:rPr>
          <w:rFonts w:ascii="Times New Roman" w:hAnsi="Times New Roman" w:cs="Times New Roman"/>
          <w:color w:val="000000"/>
          <w:sz w:val="28"/>
          <w:szCs w:val="28"/>
        </w:rPr>
        <w:t>г. Видное, Зеленый пер., стр.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0B4A" w:rsidRDefault="00440B4A" w:rsidP="0025067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30х60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B4A" w:rsidRPr="00807414" w:rsidRDefault="00440B4A" w:rsidP="00440B4A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440B4A" w:rsidRPr="006200D2" w:rsidRDefault="00440B4A" w:rsidP="00250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Мандатная комиссия состоится: </w:t>
      </w:r>
      <w:r w:rsidR="002469E3">
        <w:rPr>
          <w:rFonts w:ascii="Times New Roman" w:hAnsi="Times New Roman"/>
          <w:b/>
          <w:sz w:val="28"/>
          <w:szCs w:val="28"/>
        </w:rPr>
        <w:t>29</w:t>
      </w:r>
      <w:r w:rsidR="00250672">
        <w:rPr>
          <w:rFonts w:ascii="Times New Roman" w:hAnsi="Times New Roman"/>
          <w:b/>
          <w:sz w:val="28"/>
          <w:szCs w:val="28"/>
        </w:rPr>
        <w:t xml:space="preserve"> </w:t>
      </w:r>
      <w:r w:rsidR="002469E3">
        <w:rPr>
          <w:rFonts w:ascii="Times New Roman" w:hAnsi="Times New Roman"/>
          <w:b/>
          <w:sz w:val="28"/>
          <w:szCs w:val="28"/>
        </w:rPr>
        <w:t>октября</w:t>
      </w:r>
      <w:r w:rsidR="00CB79E9" w:rsidRPr="00250672">
        <w:rPr>
          <w:rFonts w:ascii="Times New Roman" w:hAnsi="Times New Roman"/>
          <w:b/>
          <w:sz w:val="28"/>
          <w:szCs w:val="28"/>
        </w:rPr>
        <w:t xml:space="preserve"> </w:t>
      </w:r>
      <w:r w:rsidRPr="00250672">
        <w:rPr>
          <w:rFonts w:ascii="Times New Roman" w:hAnsi="Times New Roman"/>
          <w:b/>
          <w:sz w:val="28"/>
          <w:szCs w:val="28"/>
        </w:rPr>
        <w:t>года с 16:00 до 17:00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250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 ул. Маршала Чуйкова д.7 стр.4</w:t>
      </w:r>
      <w:r w:rsidR="00250672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25067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25067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Начало соревнований: </w:t>
      </w:r>
      <w:r w:rsidR="00250672" w:rsidRPr="00250672">
        <w:rPr>
          <w:rFonts w:ascii="Times New Roman" w:hAnsi="Times New Roman"/>
          <w:b/>
          <w:sz w:val="28"/>
          <w:szCs w:val="28"/>
        </w:rPr>
        <w:t>10</w:t>
      </w:r>
      <w:r w:rsidR="00250672">
        <w:rPr>
          <w:rFonts w:ascii="Times New Roman" w:hAnsi="Times New Roman"/>
          <w:b/>
          <w:sz w:val="28"/>
          <w:szCs w:val="28"/>
        </w:rPr>
        <w:t xml:space="preserve"> </w:t>
      </w:r>
      <w:r w:rsidR="00250672" w:rsidRPr="00250672">
        <w:rPr>
          <w:rFonts w:ascii="Times New Roman" w:hAnsi="Times New Roman"/>
          <w:b/>
          <w:sz w:val="28"/>
          <w:szCs w:val="28"/>
        </w:rPr>
        <w:t>ноября</w:t>
      </w:r>
      <w:r w:rsidR="002A6748" w:rsidRPr="00250672">
        <w:rPr>
          <w:rFonts w:ascii="Times New Roman" w:hAnsi="Times New Roman"/>
          <w:b/>
          <w:sz w:val="28"/>
          <w:szCs w:val="28"/>
        </w:rPr>
        <w:t xml:space="preserve"> </w:t>
      </w:r>
      <w:r w:rsidRPr="00250672">
        <w:rPr>
          <w:rFonts w:ascii="Times New Roman" w:hAnsi="Times New Roman"/>
          <w:b/>
          <w:sz w:val="28"/>
          <w:szCs w:val="28"/>
        </w:rPr>
        <w:t xml:space="preserve">2015 года в </w:t>
      </w:r>
      <w:r w:rsidR="001732AF" w:rsidRPr="00250672">
        <w:rPr>
          <w:rFonts w:ascii="Times New Roman" w:hAnsi="Times New Roman"/>
          <w:b/>
          <w:sz w:val="28"/>
          <w:szCs w:val="28"/>
        </w:rPr>
        <w:t>9</w:t>
      </w:r>
      <w:r w:rsidRPr="00250672">
        <w:rPr>
          <w:rFonts w:ascii="Times New Roman" w:hAnsi="Times New Roman"/>
          <w:b/>
          <w:sz w:val="28"/>
          <w:szCs w:val="28"/>
        </w:rPr>
        <w:t>.</w:t>
      </w:r>
      <w:r w:rsidR="0072674D" w:rsidRPr="00250672">
        <w:rPr>
          <w:rFonts w:ascii="Times New Roman" w:hAnsi="Times New Roman"/>
          <w:b/>
          <w:sz w:val="28"/>
          <w:szCs w:val="28"/>
        </w:rPr>
        <w:t>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440B4A" w:rsidRDefault="00440B4A" w:rsidP="0025067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 w:rsidR="00A95C35"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4674777D" w:rsidRDefault="4674777D" w:rsidP="00250672">
      <w:pPr>
        <w:spacing w:after="0" w:line="240" w:lineRule="auto"/>
        <w:jc w:val="both"/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>4.6.1</w:t>
      </w:r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фигурному катанию на коньках проводятся в соответствии с внутренним Календарем ООО "Спортивный центр Алмазный лед" под руководством </w:t>
      </w:r>
      <w:proofErr w:type="spellStart"/>
      <w:r w:rsidR="002A6748">
        <w:rPr>
          <w:rFonts w:ascii="Times New Roman" w:eastAsia="Times New Roman" w:hAnsi="Times New Roman" w:cs="Times New Roman"/>
          <w:sz w:val="28"/>
          <w:szCs w:val="28"/>
        </w:rPr>
        <w:t>Шкулевой</w:t>
      </w:r>
      <w:proofErr w:type="spellEnd"/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Е.В. Списки соревнований согласованы с внутренним уставом ООО " Спортивный центр Алмазный лед".</w:t>
      </w:r>
    </w:p>
    <w:p w:rsidR="00440B4A" w:rsidRDefault="00440B4A" w:rsidP="00250672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1FC052E8">
        <w:rPr>
          <w:rFonts w:ascii="Times New Roman" w:eastAsia="Times New Roman" w:hAnsi="Times New Roman" w:cs="Times New Roman"/>
          <w:sz w:val="28"/>
          <w:szCs w:val="28"/>
        </w:rPr>
        <w:t>4.7. Каждый участник соревнований вносит</w:t>
      </w:r>
      <w:r w:rsidR="002A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>стартовый взнос в размере 2 700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юношеские разряды и 3 600 рублей за спортивные разряды и КМС 3 700 руб</w:t>
      </w:r>
      <w:r w:rsidR="002A674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440B4A" w:rsidRPr="00F97EC1" w:rsidRDefault="00440B4A" w:rsidP="0025067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440B4A" w:rsidRPr="00F97EC1" w:rsidRDefault="00440B4A" w:rsidP="0025067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0B4A" w:rsidRPr="00230D69" w:rsidRDefault="00440B4A" w:rsidP="002506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B4A" w:rsidRPr="003E148E" w:rsidRDefault="00440B4A" w:rsidP="002506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8700DC" w:rsidRPr="002A5F6B" w:rsidRDefault="008700DC" w:rsidP="008700D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748">
        <w:rPr>
          <w:rFonts w:ascii="Times New Roman" w:eastAsia="Calibri" w:hAnsi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>
        <w:rPr>
          <w:rFonts w:ascii="Times New Roman" w:eastAsia="Calibri" w:hAnsi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/>
          <w:sz w:val="28"/>
          <w:szCs w:val="28"/>
        </w:rPr>
        <w:t xml:space="preserve">: </w:t>
      </w:r>
    </w:p>
    <w:p w:rsidR="008700DC" w:rsidRPr="002A6748" w:rsidRDefault="008700DC" w:rsidP="008700DC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/>
        </w:rPr>
      </w:pPr>
      <w:r w:rsidRPr="002A6748">
        <w:rPr>
          <w:rFonts w:ascii="Times New Roman" w:eastAsia="Calibri" w:hAnsi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/>
          <w:b/>
          <w:bCs/>
          <w:sz w:val="28"/>
          <w:szCs w:val="28"/>
        </w:rPr>
        <w:t>;</w:t>
      </w:r>
    </w:p>
    <w:p w:rsidR="008700DC" w:rsidRPr="002A6748" w:rsidRDefault="008700DC" w:rsidP="008700DC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/>
        </w:rPr>
      </w:pPr>
      <w:r w:rsidRPr="002A6748">
        <w:rPr>
          <w:rFonts w:ascii="Times New Roman" w:eastAsia="Calibri" w:hAnsi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/>
          <w:b/>
          <w:bCs/>
          <w:sz w:val="28"/>
          <w:szCs w:val="28"/>
        </w:rPr>
        <w:t>;</w:t>
      </w:r>
    </w:p>
    <w:p w:rsidR="008700DC" w:rsidRPr="002A6748" w:rsidRDefault="008700DC" w:rsidP="008700DC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/>
        </w:rPr>
      </w:pPr>
      <w:r w:rsidRPr="002A6748">
        <w:rPr>
          <w:rFonts w:ascii="Times New Roman" w:eastAsia="Calibri" w:hAnsi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/>
          <w:b/>
          <w:bCs/>
          <w:sz w:val="28"/>
          <w:szCs w:val="28"/>
        </w:rPr>
        <w:t>;</w:t>
      </w:r>
    </w:p>
    <w:p w:rsidR="008700DC" w:rsidRPr="002A6748" w:rsidRDefault="008700DC" w:rsidP="008700DC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/>
        </w:rPr>
      </w:pPr>
      <w:r w:rsidRPr="002A6748">
        <w:rPr>
          <w:rFonts w:ascii="Times New Roman" w:eastAsia="Calibri" w:hAnsi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/>
          <w:b/>
          <w:bCs/>
          <w:sz w:val="28"/>
          <w:szCs w:val="28"/>
        </w:rPr>
        <w:t>;</w:t>
      </w:r>
    </w:p>
    <w:p w:rsidR="008700DC" w:rsidRPr="00011554" w:rsidRDefault="008700DC" w:rsidP="008700DC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/>
        </w:rPr>
      </w:pPr>
      <w:r w:rsidRPr="002A6748">
        <w:rPr>
          <w:rFonts w:ascii="Times New Roman" w:eastAsia="Calibri" w:hAnsi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/>
          <w:b/>
          <w:bCs/>
          <w:sz w:val="28"/>
          <w:szCs w:val="28"/>
        </w:rPr>
        <w:t>;</w:t>
      </w:r>
    </w:p>
    <w:p w:rsidR="008700DC" w:rsidRPr="00B035FA" w:rsidRDefault="008700DC" w:rsidP="008700DC">
      <w:pPr>
        <w:spacing w:after="0" w:line="240" w:lineRule="auto"/>
        <w:ind w:left="1418"/>
        <w:rPr>
          <w:rFonts w:ascii="Times New Roman" w:hAnsi="Times New Roman"/>
        </w:rPr>
      </w:pPr>
      <w:r w:rsidRPr="00B035FA">
        <w:rPr>
          <w:rFonts w:ascii="Times New Roman" w:eastAsia="Calibri" w:hAnsi="Times New Roman"/>
          <w:b/>
          <w:bCs/>
          <w:sz w:val="28"/>
          <w:szCs w:val="28"/>
        </w:rPr>
        <w:t>КМС (</w:t>
      </w:r>
      <w:r w:rsidRPr="00B035FA">
        <w:rPr>
          <w:rFonts w:ascii="Times New Roman" w:eastAsia="Calibri" w:hAnsi="Times New Roman"/>
          <w:sz w:val="28"/>
          <w:szCs w:val="28"/>
        </w:rPr>
        <w:t>короткая + произвольная программа)</w:t>
      </w:r>
      <w:r w:rsidRPr="00B035FA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Pr="00B035FA">
        <w:rPr>
          <w:rFonts w:ascii="Times New Roman" w:eastAsia="Calibri" w:hAnsi="Times New Roman"/>
          <w:b/>
          <w:bCs/>
          <w:sz w:val="28"/>
          <w:szCs w:val="28"/>
        </w:rPr>
        <w:br/>
      </w:r>
      <w:r w:rsidRPr="00B035FA">
        <w:rPr>
          <w:rFonts w:ascii="Times New Roman" w:eastAsia="Calibri" w:hAnsi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8700DC" w:rsidRDefault="008700DC" w:rsidP="008700DC">
      <w:pPr>
        <w:spacing w:after="0" w:line="240" w:lineRule="auto"/>
        <w:jc w:val="both"/>
      </w:pPr>
      <w:r w:rsidRPr="161FFC67">
        <w:rPr>
          <w:rFonts w:ascii="Times New Roman" w:hAnsi="Times New Roman"/>
          <w:sz w:val="28"/>
          <w:szCs w:val="28"/>
        </w:rPr>
        <w:t xml:space="preserve">Общее количество участников определяется главной судейской коллегией по срокам подачи заявок. </w:t>
      </w:r>
    </w:p>
    <w:p w:rsidR="00440B4A" w:rsidRDefault="00440B4A" w:rsidP="0025067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C63B1B">
        <w:rPr>
          <w:rFonts w:ascii="Times New Roman" w:hAnsi="Times New Roman"/>
          <w:sz w:val="28"/>
          <w:szCs w:val="28"/>
        </w:rPr>
        <w:t>2</w:t>
      </w:r>
      <w:r w:rsidR="002506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250672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2000C5">
      <w:pPr>
        <w:spacing w:after="0"/>
        <w:jc w:val="both"/>
      </w:pPr>
    </w:p>
    <w:p w:rsidR="005D470F" w:rsidRDefault="005D470F" w:rsidP="002000C5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9E3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2469E3" w:rsidRPr="002469E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2469E3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2469E3" w:rsidRPr="002469E3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2469E3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2469E3" w:rsidRPr="002469E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2469E3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2469E3" w:rsidRPr="00246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250672">
        <w:rPr>
          <w:rFonts w:ascii="Times New Roman" w:hAnsi="Times New Roman"/>
          <w:color w:val="000000"/>
          <w:sz w:val="28"/>
          <w:szCs w:val="28"/>
        </w:rPr>
        <w:br/>
      </w:r>
      <w:r w:rsidR="002469E3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CB79E9">
        <w:rPr>
          <w:rFonts w:ascii="Times New Roman" w:hAnsi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/>
          <w:b/>
          <w:sz w:val="28"/>
          <w:szCs w:val="28"/>
        </w:rPr>
        <w:t>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Default="005D470F" w:rsidP="005F202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5F202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5F202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A95C35" w:rsidP="005F2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674A" w:rsidRPr="000B674A" w:rsidRDefault="000B674A" w:rsidP="005F202C">
      <w:pPr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0" w:name="_GoBack"/>
      <w:r w:rsidRPr="000B674A">
        <w:rPr>
          <w:rFonts w:ascii="Times New Roman" w:eastAsia="Times New Roman" w:hAnsi="Times New Roman" w:cs="Times New Roman"/>
          <w:color w:val="000000"/>
          <w:sz w:val="28"/>
          <w:szCs w:val="28"/>
        </w:rPr>
        <w:t>6.3.3. Зачетную классификационную книжку.</w:t>
      </w:r>
    </w:p>
    <w:bookmarkEnd w:id="0"/>
    <w:p w:rsidR="005D470F" w:rsidRDefault="000B674A" w:rsidP="005F202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674A" w:rsidP="005F202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0B674A" w:rsidP="005F202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5F20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0B674A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674A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674A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595C27" w:rsidRDefault="00595C27" w:rsidP="00595C2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6.5. Стартовые взносы оплачиваются  через сайт спорт вокруг </w:t>
      </w:r>
      <w:r w:rsidRPr="00BF08A5">
        <w:rPr>
          <w:rFonts w:ascii="Times New Roman" w:hAnsi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/>
          <w:b/>
          <w:sz w:val="28"/>
          <w:szCs w:val="28"/>
        </w:rPr>
        <w:t>, не позднее дня мандатной комиссии.</w:t>
      </w:r>
    </w:p>
    <w:p w:rsidR="00595C27" w:rsidRDefault="00595C27" w:rsidP="00595C2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5C27" w:rsidRPr="00A42D25" w:rsidRDefault="00595C27" w:rsidP="00595C2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D071A1" w:rsidRDefault="00E32DD2" w:rsidP="005F202C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2DD2" w:rsidRDefault="00E32DD2" w:rsidP="002000C5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000C5">
      <w:pPr>
        <w:spacing w:after="0"/>
        <w:jc w:val="both"/>
      </w:pPr>
    </w:p>
    <w:p w:rsidR="00E32DD2" w:rsidRDefault="00E32DD2" w:rsidP="002000C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000C5">
      <w:pPr>
        <w:spacing w:after="0"/>
      </w:pPr>
    </w:p>
    <w:p w:rsidR="00E32DD2" w:rsidRDefault="00DE1CAE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2000C5">
      <w:pPr>
        <w:pStyle w:val="a7"/>
        <w:ind w:firstLine="0"/>
        <w:jc w:val="both"/>
        <w:rPr>
          <w:b/>
          <w:szCs w:val="28"/>
        </w:rPr>
      </w:pPr>
    </w:p>
    <w:p w:rsidR="00E32DD2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F202C" w:rsidRDefault="005F202C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F202C" w:rsidRDefault="005F202C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F202C" w:rsidRDefault="005F202C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F202C" w:rsidRDefault="005F202C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F202C" w:rsidRDefault="005F202C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F202C" w:rsidRDefault="005F202C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F202C" w:rsidRDefault="005F202C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5F202C" w:rsidRDefault="005F202C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1554"/>
    <w:rsid w:val="00012FCB"/>
    <w:rsid w:val="000202FF"/>
    <w:rsid w:val="00022032"/>
    <w:rsid w:val="00023E37"/>
    <w:rsid w:val="00072F38"/>
    <w:rsid w:val="000973A3"/>
    <w:rsid w:val="000A07F7"/>
    <w:rsid w:val="000B5637"/>
    <w:rsid w:val="000B674A"/>
    <w:rsid w:val="000C351C"/>
    <w:rsid w:val="000C3A9C"/>
    <w:rsid w:val="000E48FD"/>
    <w:rsid w:val="000E5210"/>
    <w:rsid w:val="0012152C"/>
    <w:rsid w:val="00164771"/>
    <w:rsid w:val="00171EB7"/>
    <w:rsid w:val="001732AF"/>
    <w:rsid w:val="00191D0A"/>
    <w:rsid w:val="00195D0F"/>
    <w:rsid w:val="001D73BA"/>
    <w:rsid w:val="002000C5"/>
    <w:rsid w:val="002112E4"/>
    <w:rsid w:val="0022094E"/>
    <w:rsid w:val="00224505"/>
    <w:rsid w:val="00240137"/>
    <w:rsid w:val="002454B9"/>
    <w:rsid w:val="00246468"/>
    <w:rsid w:val="002469E3"/>
    <w:rsid w:val="00250672"/>
    <w:rsid w:val="002A3EAB"/>
    <w:rsid w:val="002A6748"/>
    <w:rsid w:val="002A7EF4"/>
    <w:rsid w:val="002C7EAB"/>
    <w:rsid w:val="00313473"/>
    <w:rsid w:val="003363F5"/>
    <w:rsid w:val="00344437"/>
    <w:rsid w:val="00354B84"/>
    <w:rsid w:val="00385571"/>
    <w:rsid w:val="003A2BA8"/>
    <w:rsid w:val="003D6BF6"/>
    <w:rsid w:val="003E525B"/>
    <w:rsid w:val="00437BED"/>
    <w:rsid w:val="00440B4A"/>
    <w:rsid w:val="00454BC1"/>
    <w:rsid w:val="0045654A"/>
    <w:rsid w:val="004613F1"/>
    <w:rsid w:val="0049116D"/>
    <w:rsid w:val="004A0E6B"/>
    <w:rsid w:val="004D6281"/>
    <w:rsid w:val="004F6E91"/>
    <w:rsid w:val="00527608"/>
    <w:rsid w:val="00583854"/>
    <w:rsid w:val="00595C27"/>
    <w:rsid w:val="005A578C"/>
    <w:rsid w:val="005D470F"/>
    <w:rsid w:val="005E1238"/>
    <w:rsid w:val="005E53D1"/>
    <w:rsid w:val="005F202C"/>
    <w:rsid w:val="005F5C63"/>
    <w:rsid w:val="005F5C93"/>
    <w:rsid w:val="005F5F14"/>
    <w:rsid w:val="00603BA5"/>
    <w:rsid w:val="00613EFA"/>
    <w:rsid w:val="006144B8"/>
    <w:rsid w:val="00617938"/>
    <w:rsid w:val="006212FD"/>
    <w:rsid w:val="00651A6F"/>
    <w:rsid w:val="006640AD"/>
    <w:rsid w:val="00666363"/>
    <w:rsid w:val="00670BF7"/>
    <w:rsid w:val="00672B17"/>
    <w:rsid w:val="006D1A4B"/>
    <w:rsid w:val="006E10AF"/>
    <w:rsid w:val="006F63AC"/>
    <w:rsid w:val="0072674D"/>
    <w:rsid w:val="00726BFC"/>
    <w:rsid w:val="007272AA"/>
    <w:rsid w:val="00736C59"/>
    <w:rsid w:val="007372A5"/>
    <w:rsid w:val="007A1E20"/>
    <w:rsid w:val="007E3EF0"/>
    <w:rsid w:val="007F5700"/>
    <w:rsid w:val="007F7A3C"/>
    <w:rsid w:val="00803323"/>
    <w:rsid w:val="00847F0A"/>
    <w:rsid w:val="0085237D"/>
    <w:rsid w:val="008700DC"/>
    <w:rsid w:val="0087777B"/>
    <w:rsid w:val="00880371"/>
    <w:rsid w:val="00891E35"/>
    <w:rsid w:val="008A3F05"/>
    <w:rsid w:val="008D330E"/>
    <w:rsid w:val="008D4381"/>
    <w:rsid w:val="008E5659"/>
    <w:rsid w:val="00904540"/>
    <w:rsid w:val="009571A1"/>
    <w:rsid w:val="00986914"/>
    <w:rsid w:val="0099246F"/>
    <w:rsid w:val="009A12DD"/>
    <w:rsid w:val="009C6253"/>
    <w:rsid w:val="009D0DAD"/>
    <w:rsid w:val="009F10BE"/>
    <w:rsid w:val="009F5825"/>
    <w:rsid w:val="009F705C"/>
    <w:rsid w:val="00A0603E"/>
    <w:rsid w:val="00A2177A"/>
    <w:rsid w:val="00A24B5D"/>
    <w:rsid w:val="00A5007E"/>
    <w:rsid w:val="00A50FED"/>
    <w:rsid w:val="00A517D5"/>
    <w:rsid w:val="00A52ECC"/>
    <w:rsid w:val="00A558DB"/>
    <w:rsid w:val="00A74DA7"/>
    <w:rsid w:val="00A81B01"/>
    <w:rsid w:val="00A85AF2"/>
    <w:rsid w:val="00A90509"/>
    <w:rsid w:val="00A911D4"/>
    <w:rsid w:val="00A95C35"/>
    <w:rsid w:val="00AA785C"/>
    <w:rsid w:val="00AC675B"/>
    <w:rsid w:val="00AE0704"/>
    <w:rsid w:val="00AE5124"/>
    <w:rsid w:val="00AF29EC"/>
    <w:rsid w:val="00B326FC"/>
    <w:rsid w:val="00B346FA"/>
    <w:rsid w:val="00B36C9C"/>
    <w:rsid w:val="00B41496"/>
    <w:rsid w:val="00B52D2F"/>
    <w:rsid w:val="00B81F34"/>
    <w:rsid w:val="00BB5BA6"/>
    <w:rsid w:val="00BD29BC"/>
    <w:rsid w:val="00BD3D7B"/>
    <w:rsid w:val="00BD42E7"/>
    <w:rsid w:val="00BF60BD"/>
    <w:rsid w:val="00BF63D5"/>
    <w:rsid w:val="00C00E5A"/>
    <w:rsid w:val="00C11541"/>
    <w:rsid w:val="00C13D21"/>
    <w:rsid w:val="00C21D00"/>
    <w:rsid w:val="00C2392E"/>
    <w:rsid w:val="00C37629"/>
    <w:rsid w:val="00C40865"/>
    <w:rsid w:val="00C42BDE"/>
    <w:rsid w:val="00C523BB"/>
    <w:rsid w:val="00C63B1B"/>
    <w:rsid w:val="00C867A5"/>
    <w:rsid w:val="00C86B3E"/>
    <w:rsid w:val="00C90E45"/>
    <w:rsid w:val="00C92D28"/>
    <w:rsid w:val="00CB34D0"/>
    <w:rsid w:val="00CB79E9"/>
    <w:rsid w:val="00CC6706"/>
    <w:rsid w:val="00D0194F"/>
    <w:rsid w:val="00D3527C"/>
    <w:rsid w:val="00D40A59"/>
    <w:rsid w:val="00D8219C"/>
    <w:rsid w:val="00DA1CE0"/>
    <w:rsid w:val="00DB0D56"/>
    <w:rsid w:val="00DC30F9"/>
    <w:rsid w:val="00DE0871"/>
    <w:rsid w:val="00DE1CAE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F44BF"/>
    <w:rsid w:val="00EF4FE4"/>
    <w:rsid w:val="00F25F3A"/>
    <w:rsid w:val="00F35622"/>
    <w:rsid w:val="00F45627"/>
    <w:rsid w:val="00F57B63"/>
    <w:rsid w:val="00F57FB5"/>
    <w:rsid w:val="00F97EC1"/>
    <w:rsid w:val="00FA429E"/>
    <w:rsid w:val="00FA7748"/>
    <w:rsid w:val="00FE3581"/>
    <w:rsid w:val="00FE6620"/>
    <w:rsid w:val="1FC052E8"/>
    <w:rsid w:val="4674777D"/>
    <w:rsid w:val="5A43A4E9"/>
    <w:rsid w:val="7B758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79110-EA44-4B9C-B0D9-83C39C407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8FB6B-0A24-47BB-ADC9-DABE4B046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42F65-6D37-4290-9E26-F8F74348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10</cp:revision>
  <cp:lastPrinted>2015-04-12T11:41:00Z</cp:lastPrinted>
  <dcterms:created xsi:type="dcterms:W3CDTF">2015-10-15T07:42:00Z</dcterms:created>
  <dcterms:modified xsi:type="dcterms:W3CDTF">2015-10-28T10:35:00Z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