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AF" w:rsidRDefault="00F06EAF" w:rsidP="008C48FE">
      <w:pPr>
        <w:pStyle w:val="a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613C27" wp14:editId="1D4D810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Рисунок 3" descr="C:\Users\Alyona Zubova\Desktop\пируэт\ЛОГОТИП НОВЫЙ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yona Zubova\Desktop\пируэт\ЛОГОТИП НОВЫЙ!!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0B8">
        <w:t xml:space="preserve">Положение по </w:t>
      </w:r>
      <w:r w:rsidR="00897667" w:rsidRPr="00897667">
        <w:t>Летни</w:t>
      </w:r>
      <w:r w:rsidR="00B220B8">
        <w:t>м</w:t>
      </w:r>
      <w:r w:rsidR="00897667" w:rsidRPr="00897667">
        <w:t xml:space="preserve"> о</w:t>
      </w:r>
      <w:r w:rsidR="008C48FE">
        <w:t>ткрыты</w:t>
      </w:r>
      <w:r w:rsidR="00B220B8">
        <w:t>м</w:t>
      </w:r>
      <w:r w:rsidR="008C48FE">
        <w:t xml:space="preserve"> сбор</w:t>
      </w:r>
      <w:r w:rsidR="00B220B8">
        <w:t>ам</w:t>
      </w:r>
      <w:r w:rsidR="008C48FE">
        <w:t xml:space="preserve"> </w:t>
      </w:r>
    </w:p>
    <w:p w:rsidR="007236F3" w:rsidRPr="00C1542D" w:rsidRDefault="00C1542D" w:rsidP="008C48FE">
      <w:pPr>
        <w:pStyle w:val="a4"/>
        <w:jc w:val="center"/>
      </w:pPr>
      <w:r>
        <w:t>Школы фигурного катания «Пируэт» г. Москва</w:t>
      </w:r>
    </w:p>
    <w:p w:rsidR="00897667" w:rsidRPr="00807D95" w:rsidRDefault="0087363E" w:rsidP="00807D95">
      <w:pPr>
        <w:pStyle w:val="a6"/>
      </w:pPr>
      <w:r>
        <w:rPr>
          <w:lang w:val="en-US"/>
        </w:rPr>
        <w:t>1</w:t>
      </w:r>
      <w:r w:rsidR="00897667" w:rsidRPr="00807D95">
        <w:t xml:space="preserve">.06.2016 – </w:t>
      </w:r>
      <w:r>
        <w:rPr>
          <w:lang w:val="en-US"/>
        </w:rPr>
        <w:t>25</w:t>
      </w:r>
      <w:r w:rsidR="00897667" w:rsidRPr="00807D95">
        <w:t>.0</w:t>
      </w:r>
      <w:r>
        <w:rPr>
          <w:lang w:val="en-US"/>
        </w:rPr>
        <w:t>6</w:t>
      </w:r>
      <w:r w:rsidR="00897667" w:rsidRPr="00807D95">
        <w:t>.2016</w:t>
      </w:r>
    </w:p>
    <w:p w:rsidR="00897667" w:rsidRPr="0087363E" w:rsidRDefault="00897667" w:rsidP="00807D95">
      <w:pPr>
        <w:pStyle w:val="a6"/>
      </w:pPr>
      <w:r w:rsidRPr="00807D95">
        <w:t>г.</w:t>
      </w:r>
      <w:r w:rsidR="0087363E">
        <w:t>Пинск (Республика Беларусь)</w:t>
      </w:r>
    </w:p>
    <w:p w:rsidR="00956226" w:rsidRDefault="002F660D" w:rsidP="008C48FE">
      <w:pPr>
        <w:pStyle w:val="1"/>
      </w:pPr>
      <w:r>
        <w:t xml:space="preserve">1. </w:t>
      </w:r>
      <w:r w:rsidR="00B67454">
        <w:t>Цели и задачи</w:t>
      </w:r>
    </w:p>
    <w:p w:rsidR="00956226" w:rsidRDefault="00C1542D" w:rsidP="00FD3DFF">
      <w:pPr>
        <w:pStyle w:val="a3"/>
        <w:numPr>
          <w:ilvl w:val="0"/>
          <w:numId w:val="9"/>
        </w:numPr>
      </w:pPr>
      <w:r>
        <w:t>П</w:t>
      </w:r>
      <w:r w:rsidR="00956226">
        <w:t xml:space="preserve">опуляризации и развитию фигурного катания на коньках на профессиональном </w:t>
      </w:r>
      <w:r w:rsidR="0087363E">
        <w:t xml:space="preserve">и любительском </w:t>
      </w:r>
      <w:r w:rsidR="00956226">
        <w:t xml:space="preserve">уровне. </w:t>
      </w:r>
    </w:p>
    <w:p w:rsidR="00956226" w:rsidRDefault="002F660D" w:rsidP="00FD3DFF">
      <w:pPr>
        <w:pStyle w:val="a3"/>
        <w:numPr>
          <w:ilvl w:val="0"/>
          <w:numId w:val="9"/>
        </w:numPr>
      </w:pPr>
      <w:r>
        <w:t>П</w:t>
      </w:r>
      <w:r w:rsidR="00956226">
        <w:t>овышение уровня спортивного мастерства и подготовленности спортсменов</w:t>
      </w:r>
      <w:r w:rsidR="00B67454">
        <w:t xml:space="preserve"> </w:t>
      </w:r>
      <w:r w:rsidR="0087363E">
        <w:t xml:space="preserve">и любителей </w:t>
      </w:r>
      <w:r w:rsidR="00B67454">
        <w:t>в летний период</w:t>
      </w:r>
      <w:r w:rsidR="00C1542D">
        <w:t>;</w:t>
      </w:r>
    </w:p>
    <w:p w:rsidR="00B67454" w:rsidRDefault="00B67454" w:rsidP="00FD3DFF">
      <w:pPr>
        <w:pStyle w:val="a3"/>
        <w:numPr>
          <w:ilvl w:val="0"/>
          <w:numId w:val="9"/>
        </w:numPr>
      </w:pPr>
      <w:r>
        <w:t>Ф</w:t>
      </w:r>
      <w:r w:rsidRPr="00B67454">
        <w:t xml:space="preserve">ормирование </w:t>
      </w:r>
      <w:r>
        <w:t xml:space="preserve">у </w:t>
      </w:r>
      <w:r w:rsidR="0087363E">
        <w:t xml:space="preserve">детей и взрослых </w:t>
      </w:r>
      <w:r w:rsidRPr="00B67454">
        <w:t>устойчивого интереса к занятиям избранным видом спорта;</w:t>
      </w:r>
    </w:p>
    <w:p w:rsidR="00B67454" w:rsidRDefault="00B67454" w:rsidP="00FD3DFF">
      <w:pPr>
        <w:pStyle w:val="a3"/>
        <w:numPr>
          <w:ilvl w:val="0"/>
          <w:numId w:val="9"/>
        </w:numPr>
      </w:pPr>
      <w:r>
        <w:t>П</w:t>
      </w:r>
      <w:r w:rsidRPr="00B67454">
        <w:t>р</w:t>
      </w:r>
      <w:r w:rsidR="00C1542D">
        <w:t>опаганда здорового образа жизни</w:t>
      </w:r>
      <w:r w:rsidR="0087363E">
        <w:t>.</w:t>
      </w:r>
      <w:r w:rsidR="00C1542D">
        <w:t>;</w:t>
      </w:r>
    </w:p>
    <w:p w:rsidR="002F660D" w:rsidRDefault="002F660D" w:rsidP="008C48FE">
      <w:pPr>
        <w:pStyle w:val="1"/>
      </w:pPr>
      <w:r>
        <w:t>2. Место проведения</w:t>
      </w:r>
    </w:p>
    <w:p w:rsidR="002F660D" w:rsidRDefault="002F660D">
      <w:r>
        <w:t xml:space="preserve">Сборы проводятся </w:t>
      </w:r>
      <w:r w:rsidR="00C1542D">
        <w:t>на базе спортивного комплекса «Волна» Полесского Государственного университета</w:t>
      </w:r>
      <w:r>
        <w:t xml:space="preserve"> </w:t>
      </w:r>
      <w:r w:rsidRPr="002F660D">
        <w:t xml:space="preserve"> </w:t>
      </w:r>
      <w:r w:rsidR="00C1542D">
        <w:t>г. Пинск, Республика Беларусь</w:t>
      </w:r>
      <w:r>
        <w:t>.</w:t>
      </w:r>
    </w:p>
    <w:p w:rsidR="002F660D" w:rsidRDefault="002F660D" w:rsidP="008C48FE">
      <w:pPr>
        <w:pStyle w:val="1"/>
      </w:pPr>
      <w:r>
        <w:t>3. Продолжительность сборов и даты проведения</w:t>
      </w:r>
    </w:p>
    <w:p w:rsidR="00C1542D" w:rsidRDefault="002F660D" w:rsidP="002F660D">
      <w:r>
        <w:t>Сборы проводятся в два заезда</w:t>
      </w:r>
      <w:r w:rsidR="00C1542D">
        <w:t xml:space="preserve"> (дети и взрослые любители)</w:t>
      </w:r>
      <w:r>
        <w:t xml:space="preserve">. </w:t>
      </w:r>
    </w:p>
    <w:p w:rsidR="002F660D" w:rsidRDefault="002F660D" w:rsidP="002F660D">
      <w:r>
        <w:t>Продолжительность заезд</w:t>
      </w:r>
      <w:r w:rsidR="00C1542D">
        <w:t>а для детей</w:t>
      </w:r>
      <w:r>
        <w:t xml:space="preserve"> 1</w:t>
      </w:r>
      <w:r w:rsidR="00C1542D">
        <w:t>4</w:t>
      </w:r>
      <w:r>
        <w:t xml:space="preserve"> дней, из них 1</w:t>
      </w:r>
      <w:r w:rsidR="00C1542D">
        <w:t>2</w:t>
      </w:r>
      <w:r>
        <w:t xml:space="preserve"> трениро</w:t>
      </w:r>
      <w:r w:rsidR="001513C0">
        <w:t xml:space="preserve">вочных и 2 выходных по схеме: </w:t>
      </w:r>
      <w:r w:rsidR="00C1542D">
        <w:t>4</w:t>
      </w:r>
      <w:r>
        <w:t>+1+</w:t>
      </w:r>
      <w:r w:rsidR="00C1542D">
        <w:t>4</w:t>
      </w:r>
      <w:r>
        <w:t>+1+</w:t>
      </w:r>
      <w:r w:rsidR="00C1542D">
        <w:t>4</w:t>
      </w:r>
      <w:r>
        <w:t xml:space="preserve">. </w:t>
      </w:r>
    </w:p>
    <w:p w:rsidR="00C1542D" w:rsidRDefault="00C1542D" w:rsidP="002F660D">
      <w:r w:rsidRPr="00C1542D">
        <w:t xml:space="preserve">Продолжительность заезда для </w:t>
      </w:r>
      <w:r>
        <w:t>взрослых любителей</w:t>
      </w:r>
      <w:r w:rsidRPr="00C1542D">
        <w:t xml:space="preserve"> 1</w:t>
      </w:r>
      <w:r>
        <w:t>1</w:t>
      </w:r>
      <w:r w:rsidRPr="00C1542D">
        <w:t xml:space="preserve"> дней, из них 1</w:t>
      </w:r>
      <w:r>
        <w:t>0</w:t>
      </w:r>
      <w:r w:rsidRPr="00C1542D">
        <w:t xml:space="preserve"> тренировочных и </w:t>
      </w:r>
      <w:r>
        <w:t>1</w:t>
      </w:r>
      <w:r w:rsidRPr="00C1542D">
        <w:t xml:space="preserve"> выходн</w:t>
      </w:r>
      <w:r>
        <w:t>ой</w:t>
      </w:r>
      <w:r w:rsidRPr="00C1542D">
        <w:t xml:space="preserve"> по схеме: </w:t>
      </w:r>
      <w:r>
        <w:t>5</w:t>
      </w:r>
      <w:r w:rsidRPr="00C1542D">
        <w:t>+1+</w:t>
      </w:r>
      <w:r>
        <w:t>5</w:t>
      </w:r>
      <w:r w:rsidRPr="00C1542D">
        <w:t xml:space="preserve">. </w:t>
      </w:r>
    </w:p>
    <w:p w:rsidR="002F660D" w:rsidRDefault="002F660D" w:rsidP="008C48FE">
      <w:pPr>
        <w:pStyle w:val="a3"/>
        <w:numPr>
          <w:ilvl w:val="0"/>
          <w:numId w:val="1"/>
        </w:numPr>
      </w:pPr>
      <w:r>
        <w:t xml:space="preserve">Первый заезд </w:t>
      </w:r>
      <w:r w:rsidRPr="001656B9">
        <w:rPr>
          <w:b/>
        </w:rPr>
        <w:t xml:space="preserve">с </w:t>
      </w:r>
      <w:r w:rsidR="00C1542D">
        <w:rPr>
          <w:b/>
        </w:rPr>
        <w:t>1</w:t>
      </w:r>
      <w:r w:rsidRPr="001656B9">
        <w:rPr>
          <w:b/>
        </w:rPr>
        <w:t xml:space="preserve"> июня по 1</w:t>
      </w:r>
      <w:r w:rsidR="00C1542D">
        <w:rPr>
          <w:b/>
        </w:rPr>
        <w:t>4 июн</w:t>
      </w:r>
      <w:r w:rsidRPr="001656B9">
        <w:rPr>
          <w:b/>
        </w:rPr>
        <w:t>я</w:t>
      </w:r>
      <w:r>
        <w:t xml:space="preserve"> (</w:t>
      </w:r>
      <w:r w:rsidR="00C1542D">
        <w:t>1</w:t>
      </w:r>
      <w:r>
        <w:t xml:space="preserve"> июня – день заезда, оргмероприятия, 1</w:t>
      </w:r>
      <w:r w:rsidR="00C1542D">
        <w:t>4 июн</w:t>
      </w:r>
      <w:r>
        <w:t>я – день отъезда)</w:t>
      </w:r>
    </w:p>
    <w:p w:rsidR="002F660D" w:rsidRDefault="002F660D" w:rsidP="008C48FE">
      <w:pPr>
        <w:pStyle w:val="a3"/>
        <w:numPr>
          <w:ilvl w:val="0"/>
          <w:numId w:val="1"/>
        </w:numPr>
      </w:pPr>
      <w:r>
        <w:t xml:space="preserve">Второй заезд </w:t>
      </w:r>
      <w:r w:rsidRPr="001656B9">
        <w:rPr>
          <w:b/>
        </w:rPr>
        <w:t>с 1</w:t>
      </w:r>
      <w:r w:rsidR="00C1542D">
        <w:rPr>
          <w:b/>
        </w:rPr>
        <w:t>5 июн</w:t>
      </w:r>
      <w:r w:rsidRPr="001656B9">
        <w:rPr>
          <w:b/>
        </w:rPr>
        <w:t xml:space="preserve">я по </w:t>
      </w:r>
      <w:r w:rsidR="00C1542D">
        <w:rPr>
          <w:b/>
        </w:rPr>
        <w:t>25</w:t>
      </w:r>
      <w:r w:rsidR="008C48FE" w:rsidRPr="001656B9">
        <w:rPr>
          <w:b/>
        </w:rPr>
        <w:t xml:space="preserve"> </w:t>
      </w:r>
      <w:r w:rsidR="00C1542D">
        <w:rPr>
          <w:b/>
        </w:rPr>
        <w:t>июня</w:t>
      </w:r>
      <w:r>
        <w:t xml:space="preserve"> (1</w:t>
      </w:r>
      <w:r w:rsidR="00C1542D">
        <w:t>5</w:t>
      </w:r>
      <w:r>
        <w:t xml:space="preserve"> ию</w:t>
      </w:r>
      <w:r w:rsidR="00C1542D">
        <w:t>н</w:t>
      </w:r>
      <w:r>
        <w:t>я – день заезда, оргмероприятия</w:t>
      </w:r>
      <w:r w:rsidR="008C48FE">
        <w:t xml:space="preserve">, </w:t>
      </w:r>
      <w:r w:rsidR="00C1542D">
        <w:t xml:space="preserve">25 июня </w:t>
      </w:r>
      <w:r w:rsidR="008C48FE">
        <w:t>– день отъезда</w:t>
      </w:r>
      <w:r>
        <w:t>).</w:t>
      </w:r>
    </w:p>
    <w:p w:rsidR="008C48FE" w:rsidRDefault="008C48FE" w:rsidP="008C48FE">
      <w:pPr>
        <w:pStyle w:val="1"/>
      </w:pPr>
      <w:r>
        <w:t>4. Количество групп</w:t>
      </w:r>
      <w:r w:rsidR="00807D95">
        <w:t xml:space="preserve"> </w:t>
      </w:r>
      <w:r w:rsidR="00DA4781">
        <w:t xml:space="preserve">и </w:t>
      </w:r>
      <w:r>
        <w:t>численность спортсменов в группах</w:t>
      </w:r>
    </w:p>
    <w:p w:rsidR="008C48FE" w:rsidRDefault="008C48FE" w:rsidP="008C48FE">
      <w:r>
        <w:t>1 заезд</w:t>
      </w:r>
      <w:r w:rsidR="00C1542D">
        <w:t xml:space="preserve"> (дети)</w:t>
      </w:r>
      <w:r>
        <w:t>:</w:t>
      </w:r>
    </w:p>
    <w:p w:rsidR="008C48FE" w:rsidRDefault="00C1542D" w:rsidP="004E3A1E">
      <w:pPr>
        <w:pStyle w:val="a3"/>
        <w:numPr>
          <w:ilvl w:val="0"/>
          <w:numId w:val="2"/>
        </w:numPr>
      </w:pPr>
      <w:r>
        <w:rPr>
          <w:b/>
        </w:rPr>
        <w:t>Одна группа</w:t>
      </w:r>
      <w:r w:rsidR="008C48FE">
        <w:t xml:space="preserve"> – 12 человек</w:t>
      </w:r>
    </w:p>
    <w:p w:rsidR="008C48FE" w:rsidRDefault="008C48FE" w:rsidP="008C48FE">
      <w:r>
        <w:t>2 заезд</w:t>
      </w:r>
      <w:r w:rsidR="00C1542D">
        <w:t xml:space="preserve"> (взрослые любители)</w:t>
      </w:r>
      <w:r>
        <w:t>:</w:t>
      </w:r>
    </w:p>
    <w:p w:rsidR="008C48FE" w:rsidRDefault="008C48FE" w:rsidP="004E3A1E">
      <w:pPr>
        <w:pStyle w:val="a3"/>
        <w:numPr>
          <w:ilvl w:val="0"/>
          <w:numId w:val="3"/>
        </w:numPr>
      </w:pPr>
      <w:r w:rsidRPr="001656B9">
        <w:rPr>
          <w:b/>
        </w:rPr>
        <w:t>Старшая группа</w:t>
      </w:r>
      <w:r>
        <w:t xml:space="preserve"> – 12 человек</w:t>
      </w:r>
    </w:p>
    <w:p w:rsidR="008C48FE" w:rsidRDefault="0097025E" w:rsidP="004E3A1E">
      <w:pPr>
        <w:pStyle w:val="a3"/>
        <w:numPr>
          <w:ilvl w:val="0"/>
          <w:numId w:val="3"/>
        </w:numPr>
      </w:pPr>
      <w:r>
        <w:rPr>
          <w:b/>
        </w:rPr>
        <w:t>Начальная</w:t>
      </w:r>
      <w:r w:rsidR="008C48FE" w:rsidRPr="001656B9">
        <w:rPr>
          <w:b/>
        </w:rPr>
        <w:t xml:space="preserve"> группа</w:t>
      </w:r>
      <w:r w:rsidR="008C48FE">
        <w:t xml:space="preserve"> – 1</w:t>
      </w:r>
      <w:r>
        <w:t>2</w:t>
      </w:r>
      <w:r w:rsidR="008C48FE">
        <w:t xml:space="preserve"> человек</w:t>
      </w:r>
    </w:p>
    <w:p w:rsidR="008C48FE" w:rsidRDefault="008C48FE" w:rsidP="008C48FE">
      <w:pPr>
        <w:pStyle w:val="1"/>
      </w:pPr>
      <w:r>
        <w:t xml:space="preserve">5. Требования </w:t>
      </w:r>
      <w:r w:rsidR="00995405">
        <w:t xml:space="preserve">участникам и </w:t>
      </w:r>
      <w:r>
        <w:t xml:space="preserve">к уровню </w:t>
      </w:r>
      <w:r w:rsidR="00995405">
        <w:t xml:space="preserve">их </w:t>
      </w:r>
      <w:r>
        <w:t>подготовки</w:t>
      </w:r>
    </w:p>
    <w:p w:rsidR="00995405" w:rsidRDefault="00995405" w:rsidP="008C48FE">
      <w:r>
        <w:t xml:space="preserve">К участию в сборах приглашаются </w:t>
      </w:r>
      <w:r w:rsidR="0097025E">
        <w:t>спортсмены и любители</w:t>
      </w:r>
      <w:r>
        <w:t>, занимающиеся фигурным катанием в России и странах ближнего и дальнего зарубежья и имеющие соответствующий уровень подготовки, а именно:</w:t>
      </w:r>
    </w:p>
    <w:p w:rsidR="008C48FE" w:rsidRDefault="0097025E" w:rsidP="00995405">
      <w:pPr>
        <w:pStyle w:val="a3"/>
        <w:numPr>
          <w:ilvl w:val="0"/>
          <w:numId w:val="7"/>
        </w:numPr>
      </w:pPr>
      <w:r>
        <w:t>Детская</w:t>
      </w:r>
      <w:r w:rsidR="008C48FE">
        <w:t xml:space="preserve"> группа</w:t>
      </w:r>
      <w:r w:rsidR="001924A7">
        <w:t>:</w:t>
      </w:r>
      <w:r>
        <w:t xml:space="preserve"> </w:t>
      </w:r>
      <w:r w:rsidR="001924A7">
        <w:t>минимальное требование -</w:t>
      </w:r>
      <w:r w:rsidR="008C48FE">
        <w:t xml:space="preserve"> владение </w:t>
      </w:r>
      <w:r>
        <w:t xml:space="preserve">всеми </w:t>
      </w:r>
      <w:r w:rsidR="001924A7">
        <w:t xml:space="preserve">прыжками в один оборот и 1А, стабильные </w:t>
      </w:r>
      <w:bookmarkStart w:id="0" w:name="_GoBack"/>
      <w:bookmarkEnd w:id="0"/>
      <w:r w:rsidR="001924A7">
        <w:t>прыжки в 2 оборота или в стадии изучения.</w:t>
      </w:r>
    </w:p>
    <w:p w:rsidR="008C48FE" w:rsidRDefault="0097025E" w:rsidP="00995405">
      <w:pPr>
        <w:pStyle w:val="a3"/>
        <w:numPr>
          <w:ilvl w:val="0"/>
          <w:numId w:val="7"/>
        </w:numPr>
      </w:pPr>
      <w:r>
        <w:lastRenderedPageBreak/>
        <w:t>Взрослые</w:t>
      </w:r>
      <w:r w:rsidR="008C48FE">
        <w:t xml:space="preserve"> </w:t>
      </w:r>
      <w:r>
        <w:t xml:space="preserve">любители (начальная группа) </w:t>
      </w:r>
      <w:r w:rsidR="008C48FE">
        <w:t xml:space="preserve">– </w:t>
      </w:r>
      <w:r>
        <w:t>уверенное катание, владение основными базовыми элементами, перекидной прыжок, прыжки в 1 оборот в стадии изучения</w:t>
      </w:r>
    </w:p>
    <w:p w:rsidR="008C48FE" w:rsidRDefault="0097025E" w:rsidP="00995405">
      <w:pPr>
        <w:pStyle w:val="a3"/>
        <w:numPr>
          <w:ilvl w:val="0"/>
          <w:numId w:val="7"/>
        </w:numPr>
      </w:pPr>
      <w:r>
        <w:t>Взрослые любители (старшая группа) – владение всеми базовыми элементами, прыжками в один оборот, изучение 1А и прыжков в 2 оборота.</w:t>
      </w:r>
    </w:p>
    <w:p w:rsidR="00897667" w:rsidRDefault="008C48FE" w:rsidP="008C48FE">
      <w:pPr>
        <w:pStyle w:val="1"/>
      </w:pPr>
      <w:r>
        <w:t xml:space="preserve">6. </w:t>
      </w:r>
      <w:r w:rsidR="00897667">
        <w:t>Тренер</w:t>
      </w:r>
      <w:r w:rsidR="0097025E">
        <w:t xml:space="preserve"> всех групп</w:t>
      </w:r>
      <w:r w:rsidR="00897667">
        <w:t>:</w:t>
      </w:r>
    </w:p>
    <w:p w:rsidR="002A4451" w:rsidRDefault="0097025E" w:rsidP="002A4451">
      <w:r>
        <w:rPr>
          <w:b/>
        </w:rPr>
        <w:t>Матюшина Юлия Сергеевна</w:t>
      </w:r>
      <w:r w:rsidR="002D4DFB">
        <w:t xml:space="preserve"> (</w:t>
      </w:r>
      <w:r>
        <w:t>г. Москва</w:t>
      </w:r>
      <w:r w:rsidR="002D4DFB">
        <w:t xml:space="preserve">) – </w:t>
      </w:r>
      <w:r w:rsidR="002A4451">
        <w:t xml:space="preserve">Матюшина Юлия Сергеевна, мастер спорта, главный тренер школы фигурного катания "Пируэт" . </w:t>
      </w:r>
    </w:p>
    <w:p w:rsidR="002A4451" w:rsidRDefault="002A4451" w:rsidP="002A4451">
      <w:r>
        <w:t>Закончила НГУ им. П. Ф. Лесгафта в Санкт-Петербурге в 2011 г.</w:t>
      </w:r>
    </w:p>
    <w:p w:rsidR="002A4451" w:rsidRDefault="002A4451" w:rsidP="002A4451">
      <w:r>
        <w:t>Стаж работы: 10 лет. Имеет опыт работы с детьми начального уровня обучения, спортсменами учебно-тренировочных групп и групп спортивного совершенствования.</w:t>
      </w:r>
    </w:p>
    <w:p w:rsidR="002A4451" w:rsidRDefault="002A4451" w:rsidP="002A4451">
      <w:r>
        <w:t xml:space="preserve">С 2011г. по 2015г. тренер-преподаватель Санкт-Петербургской СДЮШОР фигурного катания на коньках. Среди учеников - спортсмены сборной Санкт-Петербурга. Имеет сертификаты, подтверждающие квалификацию, выданные Федерацией фигурного катания на коньках Санкт-Петербурга. </w:t>
      </w:r>
    </w:p>
    <w:p w:rsidR="002A4451" w:rsidRDefault="002A4451" w:rsidP="002A4451">
      <w:r>
        <w:t>С 2015г. тренер-п</w:t>
      </w:r>
      <w:r w:rsidR="00490E92">
        <w:t>реподаватель в СДЮШОР г. Москвы, главный тренер Школы фигурного катания «Пируэт».</w:t>
      </w:r>
    </w:p>
    <w:p w:rsidR="002A4451" w:rsidRDefault="002A4451" w:rsidP="002A4451">
      <w:r>
        <w:t>Компетентность: работа над скольжением, обучение прыжкам в один, два и три оборота, вращениям на уровни, постановка программ.</w:t>
      </w:r>
    </w:p>
    <w:p w:rsidR="002A4451" w:rsidRDefault="002A4451" w:rsidP="002A4451">
      <w:r>
        <w:t>Профессиональный интерес - работа на результат, развитие способностей спортсменов через уважение к их личности.</w:t>
      </w:r>
    </w:p>
    <w:p w:rsidR="004E3A1E" w:rsidRDefault="00111840" w:rsidP="004E3A1E">
      <w:pPr>
        <w:pStyle w:val="1"/>
      </w:pPr>
      <w:r>
        <w:t xml:space="preserve">7. </w:t>
      </w:r>
      <w:r w:rsidR="004E3A1E">
        <w:t>Структура тренировочного дня</w:t>
      </w:r>
    </w:p>
    <w:p w:rsidR="004E3A1E" w:rsidRDefault="004E3A1E" w:rsidP="004E3A1E">
      <w:r>
        <w:t>Тренировочный день</w:t>
      </w:r>
      <w:r w:rsidR="002A4451">
        <w:t xml:space="preserve"> (кроме первого и последнего дня заезда) для каждой группы</w:t>
      </w:r>
      <w:r>
        <w:t xml:space="preserve"> включает:</w:t>
      </w:r>
    </w:p>
    <w:p w:rsidR="004E3A1E" w:rsidRDefault="002A4451" w:rsidP="00995405">
      <w:pPr>
        <w:pStyle w:val="a3"/>
        <w:numPr>
          <w:ilvl w:val="0"/>
          <w:numId w:val="5"/>
        </w:numPr>
      </w:pPr>
      <w:r>
        <w:t>2</w:t>
      </w:r>
      <w:r w:rsidR="004E3A1E">
        <w:t xml:space="preserve"> часа льда, 1 час СФП</w:t>
      </w:r>
      <w:r>
        <w:t>, 1 час ОФП</w:t>
      </w:r>
    </w:p>
    <w:p w:rsidR="002A4451" w:rsidRDefault="002A4451" w:rsidP="00995405">
      <w:pPr>
        <w:pStyle w:val="a3"/>
        <w:numPr>
          <w:ilvl w:val="0"/>
          <w:numId w:val="5"/>
        </w:numPr>
      </w:pPr>
      <w:r>
        <w:t>В первый и последний день 1 час льда, 1 час СФП</w:t>
      </w:r>
      <w:r>
        <w:rPr>
          <w:lang w:val="en-US"/>
        </w:rPr>
        <w:t>/</w:t>
      </w:r>
      <w:r>
        <w:t>ОФП</w:t>
      </w:r>
    </w:p>
    <w:p w:rsidR="004E3A1E" w:rsidRDefault="002A4451" w:rsidP="004E3A1E">
      <w:r>
        <w:t>Все занятия</w:t>
      </w:r>
      <w:r w:rsidR="004E3A1E">
        <w:t xml:space="preserve"> п</w:t>
      </w:r>
      <w:r w:rsidR="00DA4781">
        <w:t xml:space="preserve">роводятся лично </w:t>
      </w:r>
      <w:r>
        <w:t>Матюшиной Ю.С.</w:t>
      </w:r>
      <w:r w:rsidR="004E3A1E">
        <w:t xml:space="preserve"> </w:t>
      </w:r>
    </w:p>
    <w:p w:rsidR="004E3A1E" w:rsidRDefault="00111840" w:rsidP="004E3A1E">
      <w:pPr>
        <w:pStyle w:val="1"/>
      </w:pPr>
      <w:r>
        <w:t xml:space="preserve">8. </w:t>
      </w:r>
      <w:r w:rsidR="004E3A1E">
        <w:t>Стоимость участия</w:t>
      </w:r>
    </w:p>
    <w:p w:rsidR="00995405" w:rsidRPr="00995405" w:rsidRDefault="00995405" w:rsidP="00995405">
      <w:r>
        <w:t xml:space="preserve">Стоимость участия в зависимости от </w:t>
      </w:r>
      <w:r w:rsidR="002C6D12">
        <w:t xml:space="preserve">заезда </w:t>
      </w:r>
      <w:r>
        <w:t>составляет:</w:t>
      </w:r>
    </w:p>
    <w:p w:rsidR="00995405" w:rsidRDefault="002A4451" w:rsidP="00995405">
      <w:pPr>
        <w:pStyle w:val="a3"/>
        <w:numPr>
          <w:ilvl w:val="0"/>
          <w:numId w:val="6"/>
        </w:numPr>
      </w:pPr>
      <w:r>
        <w:t>Детск</w:t>
      </w:r>
      <w:r w:rsidR="002C6D12">
        <w:t>ий заезд</w:t>
      </w:r>
      <w:r w:rsidR="00995405">
        <w:t xml:space="preserve"> – </w:t>
      </w:r>
      <w:r w:rsidR="002C6D12">
        <w:t>60</w:t>
      </w:r>
      <w:r w:rsidR="00995405">
        <w:t> 000 р.</w:t>
      </w:r>
    </w:p>
    <w:p w:rsidR="002C6D12" w:rsidRDefault="002C6D12" w:rsidP="002C6D12">
      <w:pPr>
        <w:pStyle w:val="a3"/>
      </w:pPr>
      <w:r w:rsidRPr="002C6D12">
        <w:t xml:space="preserve">В указанную цену входят стоимость </w:t>
      </w:r>
      <w:r w:rsidR="0002257A">
        <w:t xml:space="preserve">тренировочного процесса, </w:t>
      </w:r>
      <w:r w:rsidRPr="002C6D12">
        <w:t>трёхразового питания и проживания в общежитии Пинского Государственного Университета</w:t>
      </w:r>
      <w:r>
        <w:t xml:space="preserve"> на одного ребёнка и одного сопровождающего.</w:t>
      </w:r>
    </w:p>
    <w:p w:rsidR="002C6D12" w:rsidRDefault="002A4451" w:rsidP="00F77E7D">
      <w:pPr>
        <w:pStyle w:val="a3"/>
        <w:numPr>
          <w:ilvl w:val="0"/>
          <w:numId w:val="6"/>
        </w:numPr>
      </w:pPr>
      <w:r>
        <w:t>Группы взрослых любителей</w:t>
      </w:r>
      <w:r w:rsidR="00995405">
        <w:t xml:space="preserve"> – </w:t>
      </w:r>
      <w:r>
        <w:t>39</w:t>
      </w:r>
      <w:r w:rsidR="00995405">
        <w:t> 000 р.</w:t>
      </w:r>
    </w:p>
    <w:p w:rsidR="0002257A" w:rsidRDefault="002A4451" w:rsidP="0002257A">
      <w:pPr>
        <w:pStyle w:val="a3"/>
      </w:pPr>
      <w:r>
        <w:t>В указанную цену входят с</w:t>
      </w:r>
      <w:r w:rsidR="00F77E7D">
        <w:t xml:space="preserve">тоимость </w:t>
      </w:r>
      <w:r w:rsidR="0002257A">
        <w:t xml:space="preserve">тренировочного процесса, </w:t>
      </w:r>
      <w:r>
        <w:t xml:space="preserve">трёхразового </w:t>
      </w:r>
      <w:r w:rsidR="00F77E7D">
        <w:t xml:space="preserve">питания и проживания в </w:t>
      </w:r>
      <w:r>
        <w:t>общежитии Пинского Государственного Университета</w:t>
      </w:r>
      <w:r w:rsidR="0002257A">
        <w:t xml:space="preserve"> для одного участника</w:t>
      </w:r>
      <w:r>
        <w:t>.</w:t>
      </w:r>
    </w:p>
    <w:p w:rsidR="00F77E7D" w:rsidRPr="00F77E7D" w:rsidRDefault="0002257A" w:rsidP="00F77E7D">
      <w:r>
        <w:t xml:space="preserve">Полную информацию </w:t>
      </w:r>
      <w:r w:rsidR="00F77E7D">
        <w:t>по проживанию</w:t>
      </w:r>
      <w:r w:rsidR="0087363E">
        <w:t>,</w:t>
      </w:r>
      <w:r w:rsidR="00F77E7D">
        <w:t xml:space="preserve"> </w:t>
      </w:r>
      <w:r>
        <w:t>питанию</w:t>
      </w:r>
      <w:r w:rsidR="00247D55">
        <w:t xml:space="preserve"> и </w:t>
      </w:r>
      <w:r>
        <w:t xml:space="preserve">стоимости, </w:t>
      </w:r>
      <w:r w:rsidR="00F77E7D">
        <w:t>можно получить у организатор</w:t>
      </w:r>
      <w:r w:rsidR="0087363E">
        <w:t>а</w:t>
      </w:r>
      <w:r w:rsidR="00F77E7D">
        <w:t xml:space="preserve"> сборов по тел. +7</w:t>
      </w:r>
      <w:r>
        <w:t> </w:t>
      </w:r>
      <w:r w:rsidR="00F77E7D">
        <w:t>9</w:t>
      </w:r>
      <w:r>
        <w:t>25 150 08 03</w:t>
      </w:r>
    </w:p>
    <w:p w:rsidR="008C0444" w:rsidRDefault="00111840" w:rsidP="00DA4781">
      <w:pPr>
        <w:pStyle w:val="1"/>
      </w:pPr>
      <w:r>
        <w:t xml:space="preserve">9. </w:t>
      </w:r>
      <w:r w:rsidR="008C0444">
        <w:t>Требования к документам</w:t>
      </w:r>
    </w:p>
    <w:p w:rsidR="00DA4781" w:rsidRDefault="00247D55" w:rsidP="00DA4781">
      <w:r>
        <w:t>В срок до 1 мая 2016 г. у</w:t>
      </w:r>
      <w:r w:rsidR="00DA4781">
        <w:t>частник</w:t>
      </w:r>
      <w:r>
        <w:t>ам</w:t>
      </w:r>
      <w:r w:rsidR="00DA4781">
        <w:t xml:space="preserve"> сборов </w:t>
      </w:r>
      <w:r>
        <w:t xml:space="preserve">или их представителям необходимо выслать на электронную почту </w:t>
      </w:r>
      <w:hyperlink r:id="rId6" w:history="1">
        <w:r w:rsidRPr="003C5604">
          <w:rPr>
            <w:rStyle w:val="a8"/>
            <w:lang w:val="en-US"/>
          </w:rPr>
          <w:t>piruet.moskva@yandex.ru</w:t>
        </w:r>
      </w:hyperlink>
      <w:r>
        <w:t xml:space="preserve"> копии </w:t>
      </w:r>
      <w:r w:rsidR="00DA4781">
        <w:t>следующи</w:t>
      </w:r>
      <w:r>
        <w:t>х</w:t>
      </w:r>
      <w:r w:rsidR="00DA4781">
        <w:t xml:space="preserve"> документ</w:t>
      </w:r>
      <w:r>
        <w:t>ов:</w:t>
      </w:r>
    </w:p>
    <w:p w:rsidR="00DA4781" w:rsidRDefault="00DA4781" w:rsidP="00111840">
      <w:pPr>
        <w:pStyle w:val="a3"/>
        <w:numPr>
          <w:ilvl w:val="0"/>
          <w:numId w:val="8"/>
        </w:numPr>
      </w:pPr>
      <w:r>
        <w:lastRenderedPageBreak/>
        <w:t xml:space="preserve">Документ, удостоверяющий личность (свидетельство о рождении, паспорт гражданина РФ, паспорт иностранного гражданина и т.д.) </w:t>
      </w:r>
    </w:p>
    <w:p w:rsidR="00DA4781" w:rsidRDefault="00DA4781" w:rsidP="00111840">
      <w:pPr>
        <w:pStyle w:val="a3"/>
        <w:numPr>
          <w:ilvl w:val="0"/>
          <w:numId w:val="8"/>
        </w:numPr>
      </w:pPr>
      <w:r>
        <w:t>П</w:t>
      </w:r>
      <w:r w:rsidRPr="00DA4781">
        <w:t>олис обязательного медицинского страховани</w:t>
      </w:r>
      <w:r>
        <w:t>я (для российских участников)</w:t>
      </w:r>
    </w:p>
    <w:p w:rsidR="00DA4781" w:rsidRDefault="00DA4781" w:rsidP="00111840">
      <w:pPr>
        <w:pStyle w:val="a3"/>
        <w:numPr>
          <w:ilvl w:val="0"/>
          <w:numId w:val="8"/>
        </w:numPr>
      </w:pPr>
      <w:r>
        <w:t>Спортивная страховка (как минимум на срок проведения сборов)</w:t>
      </w:r>
    </w:p>
    <w:p w:rsidR="00247D55" w:rsidRDefault="00247D55" w:rsidP="00247D55">
      <w:r>
        <w:t>Оригиналы перечисленных документов необходимо иметь с собой.</w:t>
      </w:r>
    </w:p>
    <w:p w:rsidR="004B1735" w:rsidRDefault="00111840" w:rsidP="004B1735">
      <w:pPr>
        <w:pStyle w:val="1"/>
      </w:pPr>
      <w:r>
        <w:t>10. Порядок подачи заявок и зачисления в группы</w:t>
      </w:r>
    </w:p>
    <w:p w:rsidR="00111840" w:rsidRDefault="00111840" w:rsidP="00111840">
      <w:r>
        <w:t xml:space="preserve">Предварительное зачисление в группу производится на основании поданной заявки (Приложение </w:t>
      </w:r>
      <w:r w:rsidR="00276810">
        <w:t>№</w:t>
      </w:r>
      <w:r>
        <w:t>1</w:t>
      </w:r>
      <w:r w:rsidR="0087363E">
        <w:t xml:space="preserve"> для детей, Приложение №2 для взрослых любителей</w:t>
      </w:r>
      <w:r>
        <w:t>). После поступления заявки представителю участни</w:t>
      </w:r>
      <w:r w:rsidR="0002257A">
        <w:t>ка, указанного в заявке, высылаю</w:t>
      </w:r>
      <w:r>
        <w:t xml:space="preserve">тся </w:t>
      </w:r>
      <w:r w:rsidR="00391F82">
        <w:t xml:space="preserve">реквизиты для оплаты. </w:t>
      </w:r>
    </w:p>
    <w:p w:rsidR="00B220B8" w:rsidRDefault="00391F82" w:rsidP="00111840">
      <w:r>
        <w:t>Прием заявок производится в электронном виде</w:t>
      </w:r>
      <w:r w:rsidRPr="00391F82">
        <w:t xml:space="preserve"> </w:t>
      </w:r>
      <w:r>
        <w:t xml:space="preserve">на электронную почту </w:t>
      </w:r>
      <w:hyperlink r:id="rId7" w:history="1">
        <w:r w:rsidR="0087363E" w:rsidRPr="003C5604">
          <w:rPr>
            <w:rStyle w:val="a8"/>
            <w:lang w:val="en-US"/>
          </w:rPr>
          <w:t>piruet.moskva@yandex.ru</w:t>
        </w:r>
      </w:hyperlink>
      <w:r w:rsidR="0087363E">
        <w:rPr>
          <w:lang w:val="en-US"/>
        </w:rPr>
        <w:t xml:space="preserve"> </w:t>
      </w:r>
      <w:r>
        <w:t xml:space="preserve">. Заявки принимаются до заполнения групп. </w:t>
      </w:r>
    </w:p>
    <w:p w:rsidR="0087363E" w:rsidRDefault="00247D55" w:rsidP="00111840">
      <w:r>
        <w:t xml:space="preserve">Вместе с заявкой необходимо предоставить видеозапись с прокатом программы участника сборов для определения уровня катания и зачисления в группу. </w:t>
      </w:r>
    </w:p>
    <w:p w:rsidR="00247D55" w:rsidRDefault="00247D55" w:rsidP="00111840">
      <w:r>
        <w:t>Окончательное зачисление в группу производится только после внесения предоплаты.</w:t>
      </w:r>
    </w:p>
    <w:p w:rsidR="00247D55" w:rsidRDefault="00577B18" w:rsidP="00111840">
      <w:r>
        <w:t>При большом количестве заявок д</w:t>
      </w:r>
      <w:r w:rsidR="00247D55">
        <w:t>о внесения предоплаты</w:t>
      </w:r>
      <w:r>
        <w:t xml:space="preserve"> участником,</w:t>
      </w:r>
      <w:r w:rsidR="00247D55">
        <w:t xml:space="preserve"> орган</w:t>
      </w:r>
      <w:r>
        <w:t>изаторы имеют право отказать</w:t>
      </w:r>
      <w:r w:rsidR="00247D55">
        <w:t xml:space="preserve"> </w:t>
      </w:r>
      <w:r>
        <w:t xml:space="preserve">ему </w:t>
      </w:r>
      <w:r w:rsidR="00247D55">
        <w:t xml:space="preserve">в зачислении в группу. </w:t>
      </w:r>
    </w:p>
    <w:p w:rsidR="00247D55" w:rsidRDefault="00247D55" w:rsidP="00247D55">
      <w:pPr>
        <w:pStyle w:val="1"/>
      </w:pPr>
      <w:r>
        <w:t>10. Порядок оплаты.</w:t>
      </w:r>
    </w:p>
    <w:p w:rsidR="00247D55" w:rsidRDefault="00247D55" w:rsidP="00111840">
      <w:r>
        <w:t xml:space="preserve">В срок до 10 апреля 2016 года необходимо оплатить не менее </w:t>
      </w:r>
      <w:r w:rsidR="00577B18">
        <w:t>50% стоимости участия в сборах</w:t>
      </w:r>
      <w:r>
        <w:t xml:space="preserve">. </w:t>
      </w:r>
      <w:r w:rsidR="00577B18">
        <w:t>Остальная часть необходимо оплатить не позднее, чем в 1 день заезда.</w:t>
      </w:r>
    </w:p>
    <w:p w:rsidR="00247D55" w:rsidRPr="0087363E" w:rsidRDefault="00247D55" w:rsidP="00111840"/>
    <w:p w:rsidR="00B220B8" w:rsidRPr="00B220B8" w:rsidRDefault="00B220B8" w:rsidP="00B220B8">
      <w:pPr>
        <w:jc w:val="center"/>
        <w:rPr>
          <w:b/>
        </w:rPr>
      </w:pPr>
      <w:r w:rsidRPr="00B220B8">
        <w:rPr>
          <w:b/>
        </w:rPr>
        <w:t>Настоящее Положение является официальным приглашением на сборы.</w:t>
      </w:r>
    </w:p>
    <w:p w:rsidR="00B220B8" w:rsidRDefault="00B220B8" w:rsidP="00B220B8">
      <w:pPr>
        <w:jc w:val="center"/>
        <w:sectPr w:rsidR="00B22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Справки по телефону +7 9</w:t>
      </w:r>
      <w:r w:rsidR="00577B18">
        <w:t>2515008</w:t>
      </w:r>
    </w:p>
    <w:p w:rsidR="00B220B8" w:rsidRPr="00391F82" w:rsidRDefault="00B220B8" w:rsidP="00111840"/>
    <w:p w:rsidR="00B220B8" w:rsidRPr="00F06EAF" w:rsidRDefault="00B220B8" w:rsidP="00B220B8">
      <w:pPr>
        <w:jc w:val="left"/>
        <w:rPr>
          <w:sz w:val="24"/>
          <w:szCs w:val="24"/>
        </w:rPr>
      </w:pPr>
      <w:r w:rsidRPr="00F06EAF">
        <w:rPr>
          <w:sz w:val="24"/>
          <w:szCs w:val="24"/>
        </w:rPr>
        <w:t>Приложение №1</w:t>
      </w:r>
      <w:r w:rsidRPr="00F06EAF">
        <w:rPr>
          <w:sz w:val="24"/>
          <w:szCs w:val="24"/>
        </w:rPr>
        <w:br/>
        <w:t xml:space="preserve">К </w:t>
      </w:r>
      <w:r w:rsidRPr="00F06EAF">
        <w:rPr>
          <w:b/>
          <w:sz w:val="24"/>
          <w:szCs w:val="24"/>
        </w:rPr>
        <w:t xml:space="preserve">Положению по летним открытым сборам </w:t>
      </w:r>
      <w:r w:rsidR="0002257A" w:rsidRPr="00F06EAF">
        <w:rPr>
          <w:b/>
          <w:sz w:val="24"/>
          <w:szCs w:val="24"/>
        </w:rPr>
        <w:t>Школы фигурного катания «Пируэт»</w:t>
      </w:r>
    </w:p>
    <w:p w:rsidR="00B220B8" w:rsidRPr="00F06EAF" w:rsidRDefault="00B220B8" w:rsidP="00B220B8">
      <w:pPr>
        <w:jc w:val="center"/>
        <w:rPr>
          <w:b/>
          <w:sz w:val="24"/>
          <w:szCs w:val="24"/>
        </w:rPr>
      </w:pPr>
      <w:r w:rsidRPr="00F06EAF">
        <w:rPr>
          <w:b/>
          <w:sz w:val="24"/>
          <w:szCs w:val="24"/>
        </w:rPr>
        <w:t xml:space="preserve">Заявка на участие в летних тренировочных сборах </w:t>
      </w:r>
      <w:r w:rsidR="0002257A" w:rsidRPr="00F06EAF">
        <w:rPr>
          <w:b/>
          <w:sz w:val="24"/>
          <w:szCs w:val="24"/>
        </w:rPr>
        <w:t>Школы фигурного катания «Пируэт» в г. Пинск (Республика Беларусь)</w:t>
      </w:r>
    </w:p>
    <w:p w:rsidR="00B220B8" w:rsidRPr="00F06EAF" w:rsidRDefault="00B220B8" w:rsidP="00B220B8">
      <w:pPr>
        <w:rPr>
          <w:sz w:val="24"/>
          <w:szCs w:val="24"/>
        </w:rPr>
      </w:pPr>
      <w:r w:rsidRPr="00F06EAF">
        <w:rPr>
          <w:sz w:val="24"/>
          <w:szCs w:val="24"/>
        </w:rPr>
        <w:t>Я, _____________________________________________________________, прошу включить моего ребенка в состав группы для участия в летних тренировочных сборах 2016 года.</w:t>
      </w:r>
    </w:p>
    <w:p w:rsidR="00B220B8" w:rsidRPr="00F06EAF" w:rsidRDefault="00B220B8" w:rsidP="00B220B8">
      <w:pPr>
        <w:rPr>
          <w:b/>
          <w:sz w:val="24"/>
          <w:szCs w:val="24"/>
          <w:lang w:val="en-US"/>
        </w:rPr>
      </w:pPr>
      <w:r w:rsidRPr="00F06EAF">
        <w:rPr>
          <w:b/>
          <w:sz w:val="24"/>
          <w:szCs w:val="24"/>
        </w:rPr>
        <w:t>Сведения о спортсмене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B220B8" w:rsidRPr="00F06EAF" w:rsidTr="00B220B8">
        <w:tc>
          <w:tcPr>
            <w:tcW w:w="254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6EA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7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220B8" w:rsidRPr="00F06EAF" w:rsidTr="00B220B8">
        <w:tc>
          <w:tcPr>
            <w:tcW w:w="254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7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0B8" w:rsidRPr="00F06EAF" w:rsidTr="00B220B8">
        <w:tc>
          <w:tcPr>
            <w:tcW w:w="254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Город</w:t>
            </w:r>
          </w:p>
        </w:tc>
        <w:tc>
          <w:tcPr>
            <w:tcW w:w="67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0B8" w:rsidRPr="00F06EAF" w:rsidTr="00B220B8">
        <w:tc>
          <w:tcPr>
            <w:tcW w:w="254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Спортшкола или клуб</w:t>
            </w:r>
          </w:p>
        </w:tc>
        <w:tc>
          <w:tcPr>
            <w:tcW w:w="67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0B8" w:rsidRPr="00F06EAF" w:rsidTr="00B220B8">
        <w:tc>
          <w:tcPr>
            <w:tcW w:w="254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Имеющийся разряд</w:t>
            </w:r>
          </w:p>
        </w:tc>
        <w:tc>
          <w:tcPr>
            <w:tcW w:w="67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1A7D" w:rsidRPr="00F06EAF" w:rsidTr="00B220B8">
        <w:tc>
          <w:tcPr>
            <w:tcW w:w="2547" w:type="dxa"/>
            <w:shd w:val="clear" w:color="auto" w:fill="auto"/>
          </w:tcPr>
          <w:p w:rsidR="00581A7D" w:rsidRPr="00F06EAF" w:rsidRDefault="00581A7D" w:rsidP="00143D0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Сопровождение</w:t>
            </w:r>
            <w:r w:rsidR="00F06EAF" w:rsidRPr="00F06EAF">
              <w:rPr>
                <w:color w:val="000000" w:themeColor="text1"/>
                <w:sz w:val="24"/>
                <w:szCs w:val="24"/>
              </w:rPr>
              <w:t xml:space="preserve"> (количество человек)</w:t>
            </w:r>
          </w:p>
        </w:tc>
        <w:tc>
          <w:tcPr>
            <w:tcW w:w="6797" w:type="dxa"/>
            <w:shd w:val="clear" w:color="auto" w:fill="auto"/>
          </w:tcPr>
          <w:p w:rsidR="00581A7D" w:rsidRPr="00F06EAF" w:rsidRDefault="00581A7D" w:rsidP="00581A7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20B8" w:rsidRPr="00F06EAF" w:rsidRDefault="00B220B8" w:rsidP="00B220B8">
      <w:pPr>
        <w:spacing w:before="120"/>
        <w:rPr>
          <w:b/>
          <w:sz w:val="24"/>
          <w:szCs w:val="24"/>
        </w:rPr>
      </w:pPr>
      <w:r w:rsidRPr="00F06EAF">
        <w:rPr>
          <w:b/>
          <w:sz w:val="24"/>
          <w:szCs w:val="24"/>
        </w:rPr>
        <w:t>Сведения о родителях и сопровождающих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B220B8" w:rsidRPr="00F06EAF" w:rsidTr="00143D0B">
        <w:tc>
          <w:tcPr>
            <w:tcW w:w="33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6EAF">
              <w:rPr>
                <w:b/>
                <w:sz w:val="24"/>
                <w:szCs w:val="24"/>
              </w:rPr>
              <w:t>ФИО сопровождающего лица</w:t>
            </w:r>
          </w:p>
        </w:tc>
        <w:tc>
          <w:tcPr>
            <w:tcW w:w="5948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220B8" w:rsidRPr="00F06EAF" w:rsidTr="00143D0B">
        <w:tc>
          <w:tcPr>
            <w:tcW w:w="33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Отношение к ребенку</w:t>
            </w:r>
          </w:p>
        </w:tc>
        <w:tc>
          <w:tcPr>
            <w:tcW w:w="5948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0B8" w:rsidRPr="00F06EAF" w:rsidTr="00143D0B">
        <w:tc>
          <w:tcPr>
            <w:tcW w:w="33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48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0B8" w:rsidRPr="00F06EAF" w:rsidTr="00143D0B">
        <w:tc>
          <w:tcPr>
            <w:tcW w:w="33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8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20B8" w:rsidRPr="00F06EAF" w:rsidTr="00143D0B">
        <w:tc>
          <w:tcPr>
            <w:tcW w:w="3397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Прочие контакты</w:t>
            </w:r>
          </w:p>
        </w:tc>
        <w:tc>
          <w:tcPr>
            <w:tcW w:w="5948" w:type="dxa"/>
            <w:shd w:val="clear" w:color="auto" w:fill="auto"/>
          </w:tcPr>
          <w:p w:rsidR="00B220B8" w:rsidRPr="00F06EAF" w:rsidRDefault="00B220B8" w:rsidP="00143D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20B8" w:rsidRPr="00F06EAF" w:rsidRDefault="00B220B8" w:rsidP="00B220B8">
      <w:pPr>
        <w:rPr>
          <w:sz w:val="24"/>
          <w:szCs w:val="24"/>
        </w:rPr>
      </w:pPr>
    </w:p>
    <w:p w:rsidR="009F52B7" w:rsidRDefault="009F52B7" w:rsidP="00581A7D">
      <w:pPr>
        <w:jc w:val="left"/>
        <w:rPr>
          <w:sz w:val="24"/>
          <w:szCs w:val="24"/>
        </w:rPr>
      </w:pPr>
      <w:r w:rsidRPr="00F06EAF">
        <w:rPr>
          <w:sz w:val="24"/>
          <w:szCs w:val="24"/>
        </w:rPr>
        <w:t>Пожелания по размещению, питанию, организации ____</w:t>
      </w:r>
      <w:r w:rsidR="00F06EAF">
        <w:rPr>
          <w:sz w:val="24"/>
          <w:szCs w:val="24"/>
        </w:rPr>
        <w:t>_______________________________</w:t>
      </w:r>
      <w:r w:rsidRPr="00F06EAF">
        <w:rPr>
          <w:sz w:val="24"/>
          <w:szCs w:val="24"/>
        </w:rPr>
        <w:t>______________________________________________________</w:t>
      </w:r>
      <w:r w:rsidR="00F06EAF">
        <w:rPr>
          <w:sz w:val="24"/>
          <w:szCs w:val="24"/>
        </w:rPr>
        <w:t>_______________________________</w:t>
      </w:r>
      <w:r w:rsidRPr="00F06EAF">
        <w:rPr>
          <w:sz w:val="24"/>
          <w:szCs w:val="24"/>
        </w:rPr>
        <w:t>_____________________________________________________________________________________</w:t>
      </w:r>
      <w:r w:rsidR="00F06EAF">
        <w:rPr>
          <w:sz w:val="24"/>
          <w:szCs w:val="24"/>
        </w:rPr>
        <w:t>_____________________________</w:t>
      </w:r>
    </w:p>
    <w:p w:rsidR="00F06EAF" w:rsidRPr="00F06EAF" w:rsidRDefault="00F06EAF" w:rsidP="00581A7D">
      <w:pPr>
        <w:jc w:val="left"/>
        <w:rPr>
          <w:sz w:val="24"/>
          <w:szCs w:val="24"/>
        </w:rPr>
      </w:pPr>
      <w:r>
        <w:rPr>
          <w:sz w:val="24"/>
          <w:szCs w:val="24"/>
        </w:rPr>
        <w:t>Есть ли у спортсмена противопоказания по здоровью, о которых необходимо знать тренеру ______________________________________________________________________</w:t>
      </w:r>
    </w:p>
    <w:p w:rsidR="009F52B7" w:rsidRPr="00F06EAF" w:rsidRDefault="009F52B7" w:rsidP="00581A7D">
      <w:pPr>
        <w:jc w:val="left"/>
        <w:rPr>
          <w:sz w:val="24"/>
          <w:szCs w:val="24"/>
        </w:rPr>
      </w:pPr>
      <w:r w:rsidRPr="00F06EAF">
        <w:rPr>
          <w:sz w:val="24"/>
          <w:szCs w:val="24"/>
        </w:rPr>
        <w:t>Ваши ожидания от предстоящих сборов, какие цели ставите перед ребёнком ______________________________________________________</w:t>
      </w:r>
      <w:r w:rsidR="00F06EAF">
        <w:rPr>
          <w:sz w:val="24"/>
          <w:szCs w:val="24"/>
        </w:rPr>
        <w:t>______________________________</w:t>
      </w:r>
      <w:r w:rsidRPr="00F06EAF">
        <w:rPr>
          <w:sz w:val="24"/>
          <w:szCs w:val="24"/>
        </w:rPr>
        <w:t>______________________________________________________</w:t>
      </w:r>
      <w:r w:rsidR="00F06EAF">
        <w:rPr>
          <w:sz w:val="24"/>
          <w:szCs w:val="24"/>
        </w:rPr>
        <w:t>_______________________________</w:t>
      </w:r>
      <w:r w:rsidRPr="00F06EAF">
        <w:rPr>
          <w:sz w:val="24"/>
          <w:szCs w:val="24"/>
        </w:rPr>
        <w:t>_________________________________________________________________</w:t>
      </w:r>
    </w:p>
    <w:p w:rsidR="009F52B7" w:rsidRPr="00F06EAF" w:rsidRDefault="009F52B7" w:rsidP="00581A7D">
      <w:pPr>
        <w:jc w:val="left"/>
        <w:rPr>
          <w:sz w:val="24"/>
          <w:szCs w:val="24"/>
        </w:rPr>
      </w:pPr>
    </w:p>
    <w:p w:rsidR="009F52B7" w:rsidRPr="00F06EAF" w:rsidRDefault="009F52B7" w:rsidP="00581A7D">
      <w:pPr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9146DE" w:rsidRPr="00F06EAF" w:rsidTr="001A35F6">
        <w:tc>
          <w:tcPr>
            <w:tcW w:w="3964" w:type="dxa"/>
            <w:shd w:val="clear" w:color="auto" w:fill="auto"/>
          </w:tcPr>
          <w:p w:rsidR="009146DE" w:rsidRPr="00F06EAF" w:rsidRDefault="00490E92" w:rsidP="001A35F6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 xml:space="preserve">«____»_______________ 2016 </w:t>
            </w:r>
            <w:r w:rsidR="009146DE" w:rsidRPr="00F06EAF">
              <w:rPr>
                <w:sz w:val="24"/>
                <w:szCs w:val="24"/>
              </w:rPr>
              <w:t>г.</w:t>
            </w:r>
          </w:p>
        </w:tc>
        <w:tc>
          <w:tcPr>
            <w:tcW w:w="5381" w:type="dxa"/>
            <w:shd w:val="clear" w:color="auto" w:fill="auto"/>
          </w:tcPr>
          <w:p w:rsidR="009146DE" w:rsidRPr="00F06EAF" w:rsidRDefault="00490E92" w:rsidP="001A35F6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Заявитель __________________</w:t>
            </w:r>
            <w:r w:rsidR="009146DE" w:rsidRPr="00F06EAF">
              <w:rPr>
                <w:sz w:val="24"/>
                <w:szCs w:val="24"/>
              </w:rPr>
              <w:t>(__________________)</w:t>
            </w:r>
          </w:p>
        </w:tc>
      </w:tr>
    </w:tbl>
    <w:p w:rsidR="00F06EAF" w:rsidRDefault="00F06EAF" w:rsidP="00581A7D">
      <w:pPr>
        <w:jc w:val="left"/>
      </w:pPr>
    </w:p>
    <w:p w:rsidR="00F06EAF" w:rsidRDefault="00F06EAF" w:rsidP="00581A7D">
      <w:pPr>
        <w:jc w:val="left"/>
      </w:pPr>
    </w:p>
    <w:p w:rsidR="00581A7D" w:rsidRPr="00F06EAF" w:rsidRDefault="00581A7D" w:rsidP="00581A7D">
      <w:pPr>
        <w:jc w:val="left"/>
        <w:rPr>
          <w:sz w:val="24"/>
          <w:szCs w:val="24"/>
        </w:rPr>
      </w:pPr>
      <w:r w:rsidRPr="00F06EAF">
        <w:rPr>
          <w:sz w:val="24"/>
          <w:szCs w:val="24"/>
        </w:rPr>
        <w:lastRenderedPageBreak/>
        <w:t>Приложение №2</w:t>
      </w:r>
    </w:p>
    <w:p w:rsidR="00581A7D" w:rsidRPr="00F06EAF" w:rsidRDefault="00581A7D" w:rsidP="00581A7D">
      <w:pPr>
        <w:jc w:val="left"/>
        <w:rPr>
          <w:sz w:val="24"/>
          <w:szCs w:val="24"/>
        </w:rPr>
      </w:pPr>
      <w:r w:rsidRPr="00F06EAF">
        <w:rPr>
          <w:sz w:val="24"/>
          <w:szCs w:val="24"/>
        </w:rPr>
        <w:t xml:space="preserve">К </w:t>
      </w:r>
      <w:r w:rsidRPr="00F06EAF">
        <w:rPr>
          <w:b/>
          <w:sz w:val="24"/>
          <w:szCs w:val="24"/>
        </w:rPr>
        <w:t>Положению по летним открытым сборам Школы фигурного катания «Пируэт»</w:t>
      </w:r>
    </w:p>
    <w:p w:rsidR="00581A7D" w:rsidRPr="00F06EAF" w:rsidRDefault="00581A7D" w:rsidP="00581A7D">
      <w:pPr>
        <w:jc w:val="center"/>
        <w:rPr>
          <w:b/>
          <w:sz w:val="24"/>
          <w:szCs w:val="24"/>
        </w:rPr>
      </w:pPr>
      <w:r w:rsidRPr="00F06EAF">
        <w:rPr>
          <w:b/>
          <w:sz w:val="24"/>
          <w:szCs w:val="24"/>
        </w:rPr>
        <w:t>Заявка на участие в летних тренировочных сборах Школы фигурного катания «Пируэт» в г. Пинск (Республика Беларусь)</w:t>
      </w:r>
    </w:p>
    <w:p w:rsidR="00581A7D" w:rsidRPr="00F06EAF" w:rsidRDefault="00581A7D" w:rsidP="00581A7D">
      <w:pPr>
        <w:rPr>
          <w:sz w:val="24"/>
          <w:szCs w:val="24"/>
        </w:rPr>
      </w:pPr>
      <w:r w:rsidRPr="00F06EAF">
        <w:rPr>
          <w:sz w:val="24"/>
          <w:szCs w:val="24"/>
        </w:rPr>
        <w:t>Я, _____________________________________________________________, прошу включить м</w:t>
      </w:r>
      <w:r w:rsidR="009146DE" w:rsidRPr="00F06EAF">
        <w:rPr>
          <w:sz w:val="24"/>
          <w:szCs w:val="24"/>
        </w:rPr>
        <w:t xml:space="preserve">еня </w:t>
      </w:r>
      <w:r w:rsidRPr="00F06EAF">
        <w:rPr>
          <w:sz w:val="24"/>
          <w:szCs w:val="24"/>
        </w:rPr>
        <w:t>в состав группы для участия в летних тренировочных сборах 2016 года.</w:t>
      </w:r>
    </w:p>
    <w:p w:rsidR="00581A7D" w:rsidRPr="00F06EAF" w:rsidRDefault="00F06EAF" w:rsidP="00581A7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Сведения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581A7D" w:rsidRPr="00F06EAF" w:rsidTr="001A35F6">
        <w:tc>
          <w:tcPr>
            <w:tcW w:w="254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6EA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79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1A7D" w:rsidRPr="00F06EAF" w:rsidTr="001A35F6">
        <w:tc>
          <w:tcPr>
            <w:tcW w:w="254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79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1A7D" w:rsidRPr="00F06EAF" w:rsidTr="001A35F6">
        <w:tc>
          <w:tcPr>
            <w:tcW w:w="254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Город</w:t>
            </w:r>
          </w:p>
        </w:tc>
        <w:tc>
          <w:tcPr>
            <w:tcW w:w="679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1A7D" w:rsidRPr="00F06EAF" w:rsidTr="001A35F6">
        <w:tc>
          <w:tcPr>
            <w:tcW w:w="2547" w:type="dxa"/>
            <w:shd w:val="clear" w:color="auto" w:fill="auto"/>
          </w:tcPr>
          <w:p w:rsidR="00581A7D" w:rsidRPr="00F06EAF" w:rsidRDefault="00577B18" w:rsidP="001A35F6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К</w:t>
            </w:r>
            <w:r w:rsidR="00581A7D" w:rsidRPr="00F06EAF">
              <w:rPr>
                <w:sz w:val="24"/>
                <w:szCs w:val="24"/>
              </w:rPr>
              <w:t>луб</w:t>
            </w:r>
            <w:r w:rsidRPr="00F06EAF">
              <w:rPr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679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1A7D" w:rsidRPr="00F06EAF" w:rsidTr="001A35F6">
        <w:tc>
          <w:tcPr>
            <w:tcW w:w="2547" w:type="dxa"/>
            <w:shd w:val="clear" w:color="auto" w:fill="auto"/>
          </w:tcPr>
          <w:p w:rsidR="00581A7D" w:rsidRPr="00F06EAF" w:rsidRDefault="00577B18" w:rsidP="00577B1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Категория по которой выступает участик в соревнованиях (если имеется такой опыт)</w:t>
            </w:r>
          </w:p>
        </w:tc>
        <w:tc>
          <w:tcPr>
            <w:tcW w:w="679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1A7D" w:rsidRPr="00F06EAF" w:rsidTr="001A35F6">
        <w:tc>
          <w:tcPr>
            <w:tcW w:w="2547" w:type="dxa"/>
            <w:shd w:val="clear" w:color="auto" w:fill="auto"/>
          </w:tcPr>
          <w:p w:rsidR="00581A7D" w:rsidRPr="00F06EAF" w:rsidRDefault="00577B18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Группа в которой вы бы предпочли заниматься</w:t>
            </w:r>
          </w:p>
        </w:tc>
        <w:tc>
          <w:tcPr>
            <w:tcW w:w="679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□ старшая (</w:t>
            </w:r>
            <w:r w:rsidR="00577B18" w:rsidRPr="00F06EAF">
              <w:rPr>
                <w:color w:val="000000" w:themeColor="text1"/>
                <w:sz w:val="24"/>
                <w:szCs w:val="24"/>
              </w:rPr>
              <w:t>все прыжки в 1 оборот, изучение 1А и прыжков в 2 оборота</w:t>
            </w:r>
            <w:r w:rsidRPr="00F06EAF">
              <w:rPr>
                <w:color w:val="000000" w:themeColor="text1"/>
                <w:sz w:val="24"/>
                <w:szCs w:val="24"/>
              </w:rPr>
              <w:t>)</w:t>
            </w:r>
          </w:p>
          <w:p w:rsidR="00581A7D" w:rsidRPr="00F06EAF" w:rsidRDefault="00581A7D" w:rsidP="00577B1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b/>
                <w:color w:val="000000" w:themeColor="text1"/>
                <w:sz w:val="24"/>
                <w:szCs w:val="24"/>
              </w:rPr>
              <w:t xml:space="preserve">□ </w:t>
            </w:r>
            <w:r w:rsidR="00577B18" w:rsidRPr="00F06EAF">
              <w:rPr>
                <w:color w:val="000000" w:themeColor="text1"/>
                <w:sz w:val="24"/>
                <w:szCs w:val="24"/>
              </w:rPr>
              <w:t>начальная</w:t>
            </w:r>
            <w:r w:rsidRPr="00F06EAF">
              <w:rPr>
                <w:color w:val="000000" w:themeColor="text1"/>
                <w:sz w:val="24"/>
                <w:szCs w:val="24"/>
              </w:rPr>
              <w:t xml:space="preserve"> (</w:t>
            </w:r>
            <w:r w:rsidR="00577B18" w:rsidRPr="00F06EAF">
              <w:rPr>
                <w:color w:val="000000" w:themeColor="text1"/>
                <w:sz w:val="24"/>
                <w:szCs w:val="24"/>
              </w:rPr>
              <w:t>перекидной прыжок, изучение прыжков в 1 оборот</w:t>
            </w:r>
            <w:r w:rsidRPr="00F06EAF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81A7D" w:rsidRPr="00F06EAF" w:rsidTr="001A35F6">
        <w:tc>
          <w:tcPr>
            <w:tcW w:w="254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Сопровождение</w:t>
            </w:r>
          </w:p>
        </w:tc>
        <w:tc>
          <w:tcPr>
            <w:tcW w:w="679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 xml:space="preserve">□ </w:t>
            </w:r>
            <w:r w:rsidR="00577B18" w:rsidRPr="00F06EAF">
              <w:rPr>
                <w:color w:val="000000" w:themeColor="text1"/>
                <w:sz w:val="24"/>
                <w:szCs w:val="24"/>
              </w:rPr>
              <w:t>нет</w:t>
            </w:r>
          </w:p>
          <w:p w:rsidR="00581A7D" w:rsidRPr="00F06EAF" w:rsidRDefault="00581A7D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 xml:space="preserve">□ </w:t>
            </w:r>
            <w:r w:rsidR="00577B18" w:rsidRPr="00F06EAF">
              <w:rPr>
                <w:color w:val="000000" w:themeColor="text1"/>
                <w:sz w:val="24"/>
                <w:szCs w:val="24"/>
              </w:rPr>
              <w:t>есть (указать количество сопровождающих)</w:t>
            </w:r>
          </w:p>
        </w:tc>
      </w:tr>
      <w:tr w:rsidR="00581A7D" w:rsidRPr="00F06EAF" w:rsidTr="001A35F6">
        <w:tc>
          <w:tcPr>
            <w:tcW w:w="2547" w:type="dxa"/>
            <w:shd w:val="clear" w:color="auto" w:fill="auto"/>
          </w:tcPr>
          <w:p w:rsidR="00581A7D" w:rsidRPr="00F06EAF" w:rsidRDefault="00577B18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79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81A7D" w:rsidRPr="00F06EAF" w:rsidTr="001A35F6">
        <w:tc>
          <w:tcPr>
            <w:tcW w:w="2547" w:type="dxa"/>
            <w:shd w:val="clear" w:color="auto" w:fill="auto"/>
          </w:tcPr>
          <w:p w:rsidR="00581A7D" w:rsidRPr="00F06EAF" w:rsidRDefault="00577B18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79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81A7D" w:rsidRPr="00F06EAF" w:rsidTr="001A35F6">
        <w:tc>
          <w:tcPr>
            <w:tcW w:w="2547" w:type="dxa"/>
            <w:shd w:val="clear" w:color="auto" w:fill="auto"/>
          </w:tcPr>
          <w:p w:rsidR="00581A7D" w:rsidRPr="00F06EAF" w:rsidRDefault="00577B18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6EAF">
              <w:rPr>
                <w:color w:val="000000" w:themeColor="text1"/>
                <w:sz w:val="24"/>
                <w:szCs w:val="24"/>
              </w:rPr>
              <w:t>Прочие контакты</w:t>
            </w:r>
          </w:p>
        </w:tc>
        <w:tc>
          <w:tcPr>
            <w:tcW w:w="6797" w:type="dxa"/>
            <w:shd w:val="clear" w:color="auto" w:fill="auto"/>
          </w:tcPr>
          <w:p w:rsidR="00581A7D" w:rsidRPr="00F06EAF" w:rsidRDefault="00581A7D" w:rsidP="001A35F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81A7D" w:rsidRPr="00F06EAF" w:rsidRDefault="00581A7D" w:rsidP="00581A7D">
      <w:pPr>
        <w:rPr>
          <w:sz w:val="24"/>
          <w:szCs w:val="24"/>
        </w:rPr>
      </w:pPr>
    </w:p>
    <w:p w:rsidR="00F06EAF" w:rsidRDefault="00F06EAF" w:rsidP="00F06EAF">
      <w:pPr>
        <w:jc w:val="left"/>
        <w:rPr>
          <w:sz w:val="24"/>
          <w:szCs w:val="24"/>
        </w:rPr>
      </w:pPr>
      <w:r w:rsidRPr="00F06EAF">
        <w:rPr>
          <w:sz w:val="24"/>
          <w:szCs w:val="24"/>
        </w:rPr>
        <w:t>Пожелания по размещению, питанию, организации ____</w:t>
      </w:r>
      <w:r>
        <w:rPr>
          <w:sz w:val="24"/>
          <w:szCs w:val="24"/>
        </w:rPr>
        <w:t>_______________________________</w:t>
      </w:r>
      <w:r w:rsidRPr="00F06EAF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</w:t>
      </w:r>
      <w:r w:rsidRPr="00F06EAF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F06EAF" w:rsidRPr="00F06EAF" w:rsidRDefault="00F06EAF" w:rsidP="00F06EA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Есть ли у </w:t>
      </w:r>
      <w:r w:rsidR="00F8490D">
        <w:rPr>
          <w:sz w:val="24"/>
          <w:szCs w:val="24"/>
        </w:rPr>
        <w:t>участника</w:t>
      </w:r>
      <w:r>
        <w:rPr>
          <w:sz w:val="24"/>
          <w:szCs w:val="24"/>
        </w:rPr>
        <w:t xml:space="preserve"> противопоказания по здоровью, о которых необходимо знать тренеру ______________________________________________________________________</w:t>
      </w:r>
    </w:p>
    <w:p w:rsidR="00F06EAF" w:rsidRPr="00F06EAF" w:rsidRDefault="00F06EAF" w:rsidP="00F06EAF">
      <w:pPr>
        <w:jc w:val="left"/>
        <w:rPr>
          <w:sz w:val="24"/>
          <w:szCs w:val="24"/>
        </w:rPr>
      </w:pPr>
      <w:r w:rsidRPr="00F06EAF">
        <w:rPr>
          <w:sz w:val="24"/>
          <w:szCs w:val="24"/>
        </w:rPr>
        <w:t>Ваши ожидания от предстоящих сборов, какие цели ставите перед собой ______________________________________________________</w:t>
      </w:r>
      <w:r>
        <w:rPr>
          <w:sz w:val="24"/>
          <w:szCs w:val="24"/>
        </w:rPr>
        <w:t>______________________________</w:t>
      </w:r>
      <w:r w:rsidRPr="00F06EAF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</w:t>
      </w:r>
      <w:r w:rsidRPr="00F06EAF">
        <w:rPr>
          <w:sz w:val="24"/>
          <w:szCs w:val="24"/>
        </w:rPr>
        <w:t>_________________________________________________________________</w:t>
      </w:r>
    </w:p>
    <w:p w:rsidR="00F06EAF" w:rsidRDefault="00F06EAF" w:rsidP="00581A7D">
      <w:pPr>
        <w:rPr>
          <w:sz w:val="18"/>
          <w:szCs w:val="18"/>
        </w:rPr>
      </w:pPr>
    </w:p>
    <w:p w:rsidR="00F06EAF" w:rsidRDefault="00F06EAF" w:rsidP="00581A7D">
      <w:pPr>
        <w:rPr>
          <w:sz w:val="18"/>
          <w:szCs w:val="18"/>
        </w:rPr>
      </w:pPr>
    </w:p>
    <w:p w:rsidR="00F06EAF" w:rsidRPr="00B220B8" w:rsidRDefault="00F06EAF" w:rsidP="00581A7D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581A7D" w:rsidRPr="00B220B8" w:rsidTr="001A35F6">
        <w:tc>
          <w:tcPr>
            <w:tcW w:w="3964" w:type="dxa"/>
            <w:shd w:val="clear" w:color="auto" w:fill="auto"/>
          </w:tcPr>
          <w:p w:rsidR="00581A7D" w:rsidRPr="00F06EAF" w:rsidRDefault="00490E92" w:rsidP="001A35F6">
            <w:pPr>
              <w:spacing w:after="0" w:line="240" w:lineRule="auto"/>
              <w:rPr>
                <w:sz w:val="24"/>
                <w:szCs w:val="24"/>
              </w:rPr>
            </w:pPr>
            <w:r w:rsidRPr="00F06EAF">
              <w:rPr>
                <w:sz w:val="24"/>
                <w:szCs w:val="24"/>
              </w:rPr>
              <w:t>«____»_______________ 2016</w:t>
            </w:r>
            <w:r w:rsidR="00581A7D" w:rsidRPr="00F06EAF">
              <w:rPr>
                <w:sz w:val="24"/>
                <w:szCs w:val="24"/>
              </w:rPr>
              <w:t>г.</w:t>
            </w:r>
          </w:p>
        </w:tc>
        <w:tc>
          <w:tcPr>
            <w:tcW w:w="5381" w:type="dxa"/>
            <w:shd w:val="clear" w:color="auto" w:fill="auto"/>
          </w:tcPr>
          <w:p w:rsidR="00581A7D" w:rsidRPr="00F06EAF" w:rsidRDefault="00F06EAF" w:rsidP="001A35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__________________</w:t>
            </w:r>
            <w:r w:rsidR="00581A7D" w:rsidRPr="00F06EAF">
              <w:rPr>
                <w:sz w:val="24"/>
                <w:szCs w:val="24"/>
              </w:rPr>
              <w:t>(__________________)</w:t>
            </w:r>
          </w:p>
        </w:tc>
      </w:tr>
    </w:tbl>
    <w:p w:rsidR="00B220B8" w:rsidRDefault="00B220B8" w:rsidP="00B220B8"/>
    <w:sectPr w:rsidR="00B2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1D6E"/>
    <w:multiLevelType w:val="hybridMultilevel"/>
    <w:tmpl w:val="5D0A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5251"/>
    <w:multiLevelType w:val="hybridMultilevel"/>
    <w:tmpl w:val="8700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00F"/>
    <w:multiLevelType w:val="hybridMultilevel"/>
    <w:tmpl w:val="FB44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0F88"/>
    <w:multiLevelType w:val="hybridMultilevel"/>
    <w:tmpl w:val="1E90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530C"/>
    <w:multiLevelType w:val="hybridMultilevel"/>
    <w:tmpl w:val="8F5E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604D1"/>
    <w:multiLevelType w:val="hybridMultilevel"/>
    <w:tmpl w:val="FDE2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2672"/>
    <w:multiLevelType w:val="hybridMultilevel"/>
    <w:tmpl w:val="4EC8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61351"/>
    <w:multiLevelType w:val="hybridMultilevel"/>
    <w:tmpl w:val="6230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33D84"/>
    <w:multiLevelType w:val="hybridMultilevel"/>
    <w:tmpl w:val="42F4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67"/>
    <w:rsid w:val="0002257A"/>
    <w:rsid w:val="00111840"/>
    <w:rsid w:val="001513C0"/>
    <w:rsid w:val="001656B9"/>
    <w:rsid w:val="001924A7"/>
    <w:rsid w:val="00233638"/>
    <w:rsid w:val="00247D55"/>
    <w:rsid w:val="00276810"/>
    <w:rsid w:val="002A4451"/>
    <w:rsid w:val="002C6D12"/>
    <w:rsid w:val="002D4DFB"/>
    <w:rsid w:val="002F1BC7"/>
    <w:rsid w:val="002F660D"/>
    <w:rsid w:val="003843F7"/>
    <w:rsid w:val="00391F82"/>
    <w:rsid w:val="00490E92"/>
    <w:rsid w:val="004B1735"/>
    <w:rsid w:val="004E3A1E"/>
    <w:rsid w:val="00577B18"/>
    <w:rsid w:val="00581A7D"/>
    <w:rsid w:val="00657B3F"/>
    <w:rsid w:val="007236F3"/>
    <w:rsid w:val="00807D95"/>
    <w:rsid w:val="00871BC9"/>
    <w:rsid w:val="0087363E"/>
    <w:rsid w:val="00897667"/>
    <w:rsid w:val="008C0444"/>
    <w:rsid w:val="008C48FE"/>
    <w:rsid w:val="009146DE"/>
    <w:rsid w:val="00956226"/>
    <w:rsid w:val="0097025E"/>
    <w:rsid w:val="00995405"/>
    <w:rsid w:val="009F52B7"/>
    <w:rsid w:val="00A16271"/>
    <w:rsid w:val="00A87A16"/>
    <w:rsid w:val="00B220B8"/>
    <w:rsid w:val="00B334AC"/>
    <w:rsid w:val="00B67454"/>
    <w:rsid w:val="00C1542D"/>
    <w:rsid w:val="00DA4781"/>
    <w:rsid w:val="00E30538"/>
    <w:rsid w:val="00F06EAF"/>
    <w:rsid w:val="00F77E7D"/>
    <w:rsid w:val="00F8490D"/>
    <w:rsid w:val="00F865A1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DFBD-C5A1-45DA-8324-91577E9A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7D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C4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F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07D95"/>
    <w:pPr>
      <w:spacing w:after="0" w:line="36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a5">
    <w:name w:val="Название Знак"/>
    <w:basedOn w:val="a0"/>
    <w:link w:val="a4"/>
    <w:uiPriority w:val="10"/>
    <w:rsid w:val="00807D95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10">
    <w:name w:val="Заголовок 1 Знак"/>
    <w:basedOn w:val="a0"/>
    <w:link w:val="1"/>
    <w:uiPriority w:val="9"/>
    <w:rsid w:val="008C4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07D95"/>
    <w:pPr>
      <w:numPr>
        <w:ilvl w:val="1"/>
      </w:numPr>
      <w:spacing w:after="0" w:line="240" w:lineRule="auto"/>
      <w:jc w:val="center"/>
    </w:pPr>
    <w:rPr>
      <w:rFonts w:eastAsiaTheme="minorEastAsia"/>
      <w:color w:val="000000" w:themeColor="tex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07D95"/>
    <w:rPr>
      <w:rFonts w:eastAsiaTheme="minorEastAsia"/>
      <w:color w:val="000000" w:themeColor="text1"/>
      <w:spacing w:val="15"/>
    </w:rPr>
  </w:style>
  <w:style w:type="character" w:styleId="a8">
    <w:name w:val="Hyperlink"/>
    <w:basedOn w:val="a0"/>
    <w:uiPriority w:val="99"/>
    <w:unhideWhenUsed/>
    <w:rsid w:val="00391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ruet.mosk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uet.moskv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Полева</dc:creator>
  <cp:keywords/>
  <dc:description/>
  <cp:lastModifiedBy>Пользователь Windows</cp:lastModifiedBy>
  <cp:revision>3</cp:revision>
  <dcterms:created xsi:type="dcterms:W3CDTF">2016-01-28T21:37:00Z</dcterms:created>
  <dcterms:modified xsi:type="dcterms:W3CDTF">2016-02-06T09:30:00Z</dcterms:modified>
</cp:coreProperties>
</file>