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Положение: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Открытые соревнования по фигурному катанию на коньках в городе Долгопрудный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«Кубок Февраля 2016-В ЧЕСТЬ ДНЯ ЗАЩИТНИКА ОТЕЧЕСТВА»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ТУРНИР СОСТОИТСЯ 23.02.2016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ПОЛОЖЕНИЕ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1. ЦЕЛИ И ЗАДАЧИ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</w:t>
      </w:r>
      <w:proofErr w:type="gramEnd"/>
      <w:r>
        <w:rPr>
          <w:rFonts w:ascii="Arial" w:hAnsi="Arial" w:cs="Arial"/>
          <w:color w:val="0000FF"/>
          <w:sz w:val="21"/>
          <w:szCs w:val="21"/>
        </w:rPr>
        <w:t>Популяризация развитие фигурного катания на коньках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-Выявление сильнейших спортсменов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-Повышение спортивного мастерства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-Обмен опытом между тренерами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-Стимулирование детей к участию в соревнованиях, путем создания дружеской и спокойной обстановки, поощрение подарками и медалями за проделанную работу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2. ПРОГРАММА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 соревнованиям допускаются спортсмены ДЮСШ, СДЮСШОР, УОР и других спортивных организаций, городов и населенных пунктов субъектов Российской Федерации.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 соревнованиям допускаются спортсмены по следующим разрядам: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Юный фигурис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т-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девочки 2009 г. и моложе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3 юношеский разряд – девочки, мальчики 2008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2 юношеский разряд – девочки, мальчики 2007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1 юношеский разряд - девочки, мальчики 2006 г.р. и моложе 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Перечень документов 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-Свидетельство о рождении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-Именная заявка, заверенная врачом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-Страховой медицинский полис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-Зачетная классификационная книжка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3.ЗАЯВКИ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 Предварительные заявки присылаются строго до 16.02.2016 г, на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e-mail</w:t>
      </w:r>
      <w:proofErr w:type="spellEnd"/>
      <w:r>
        <w:rPr>
          <w:rFonts w:ascii="Arial" w:hAnsi="Arial" w:cs="Arial"/>
          <w:color w:val="0000FF"/>
          <w:sz w:val="21"/>
          <w:szCs w:val="21"/>
        </w:rPr>
        <w:t>: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- </w:t>
      </w:r>
      <w:hyperlink r:id="rId4" w:history="1">
        <w:r>
          <w:rPr>
            <w:rStyle w:val="a6"/>
            <w:rFonts w:ascii="Arial" w:hAnsi="Arial" w:cs="Arial"/>
            <w:b/>
            <w:bCs/>
            <w:color w:val="FF0000"/>
            <w:sz w:val="21"/>
            <w:szCs w:val="21"/>
          </w:rPr>
          <w:t>ice-empire@yandex.ru</w:t>
        </w:r>
      </w:hyperlink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 xml:space="preserve">Общие вопросы: по телефону +7 906 776 17 48 Андрей Александрович (для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смс</w:t>
      </w:r>
      <w:proofErr w:type="spellEnd"/>
      <w:r>
        <w:rPr>
          <w:rFonts w:ascii="Arial" w:hAnsi="Arial" w:cs="Arial"/>
          <w:color w:val="0000FF"/>
          <w:sz w:val="21"/>
          <w:szCs w:val="21"/>
        </w:rPr>
        <w:t xml:space="preserve"> сообщений и звонков).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ЗАЯВКИ НА УЧАСТИЕ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Фамилия и Имя участника__________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Дата рождения (полных лет)__________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Разряд (по которому будет выступать)__________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Контактный телефон__________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4.ОБЩИЕ ПРАВИЛА СОРЕВНОВАНИЙ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Соревнования будут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23.02.2016 г. по адресу: Московская область, г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.Д</w:t>
      </w:r>
      <w:proofErr w:type="gramEnd"/>
      <w:r>
        <w:rPr>
          <w:rFonts w:ascii="Arial" w:hAnsi="Arial" w:cs="Arial"/>
          <w:color w:val="0000FF"/>
          <w:sz w:val="21"/>
          <w:szCs w:val="21"/>
        </w:rPr>
        <w:t>олгопрудный, ул.Проспект Ракетостроителей д. 4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должен зарегистрироваться не позднее чем за 30 минут до вида (с предоставлением документов).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lastRenderedPageBreak/>
        <w:t xml:space="preserve">Жеребьевка участников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автоматически в программе ISU </w:t>
      </w:r>
      <w:proofErr w:type="spellStart"/>
      <w:r>
        <w:rPr>
          <w:rFonts w:ascii="Arial" w:hAnsi="Arial" w:cs="Arial"/>
          <w:color w:val="0000FF"/>
          <w:sz w:val="21"/>
          <w:szCs w:val="21"/>
        </w:rPr>
        <w:t>Calc</w:t>
      </w:r>
      <w:proofErr w:type="spellEnd"/>
      <w:r>
        <w:rPr>
          <w:rFonts w:ascii="Arial" w:hAnsi="Arial" w:cs="Arial"/>
          <w:color w:val="0000FF"/>
          <w:sz w:val="21"/>
          <w:szCs w:val="21"/>
        </w:rPr>
        <w:t>, после принятия всех заявок. Информация о результатах жеребьевки и расписание соревнований будет выложено на сайте.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на сайте </w:t>
      </w:r>
      <w:hyperlink r:id="rId5" w:tgtFrame="_blank" w:history="1">
        <w:r>
          <w:rPr>
            <w:rStyle w:val="a6"/>
            <w:rFonts w:ascii="Arial" w:hAnsi="Arial" w:cs="Arial"/>
            <w:b/>
            <w:bCs/>
            <w:i/>
            <w:iCs/>
            <w:sz w:val="21"/>
            <w:szCs w:val="21"/>
          </w:rPr>
          <w:t>www.ice-empire.com</w:t>
        </w:r>
      </w:hyperlink>
      <w:r>
        <w:rPr>
          <w:rFonts w:ascii="Arial" w:hAnsi="Arial" w:cs="Arial"/>
          <w:color w:val="0000FF"/>
          <w:sz w:val="21"/>
          <w:szCs w:val="21"/>
        </w:rPr>
        <w:t> (раздел ТУРНИРЫ)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Судейство производится по новой системе ISU, по требованиям ЕВСК 2015-2018.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должен иметь качественную запись музыкального сопровождения своей программы на CD с указанием Ф.И. участника, разряда и времени звучания. Некачественные или не подписанные диски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Во время соревнований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фото и видео съемка. Фотографии и видео материалы могут публиковаться в интернете и средствах массовой информации.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 xml:space="preserve">Награждение победителей и призеров соревнований будет 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производится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через 20-30 минут после вида.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будет награжден памятным сувениром; призер</w:t>
      </w:r>
      <w:proofErr w:type="gramStart"/>
      <w:r>
        <w:rPr>
          <w:rFonts w:ascii="Arial" w:hAnsi="Arial" w:cs="Arial"/>
          <w:color w:val="0000FF"/>
          <w:sz w:val="21"/>
          <w:szCs w:val="21"/>
        </w:rPr>
        <w:t>ы-</w:t>
      </w:r>
      <w:proofErr w:type="gramEnd"/>
      <w:r>
        <w:rPr>
          <w:rFonts w:ascii="Arial" w:hAnsi="Arial" w:cs="Arial"/>
          <w:color w:val="0000FF"/>
          <w:sz w:val="21"/>
          <w:szCs w:val="21"/>
        </w:rPr>
        <w:t xml:space="preserve"> грамотой , медалью и сувениром; победители- грамотой, медалью, кубком и сувениром.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Организаторы соревнований не несут ответственность за повреждение личного имущества и травмы участников и официальных лиц.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Организаторы соревнований имеют право отменить или перенести соревнования.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Каждый участник соревнований оплачивает стартовый благотворительный взнос, для обеспечения проведения соревнований, в размере 2700р., не позднее 16.01.2016 г. Стартовые взносы не возвращаются после 18.02.2016 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взнос переводится на карту: Сбербанка номер карты</w:t>
      </w:r>
    </w:p>
    <w:p w:rsidR="0006636A" w:rsidRDefault="0006636A" w:rsidP="0006636A">
      <w:pPr>
        <w:pStyle w:val="a4"/>
        <w:shd w:val="clear" w:color="auto" w:fill="FFFFFF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6390 0238 9007 2573 89 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Дата: 07/17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LYDMILA ZHAROVA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УБЕДИТЕЛЬНАЯ ПРОСЬБА, ПОДПИСЫВАТЬ ПЕРЕВОД  (ФАМИЛИЯ УЧАСТНИКА)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ДЛЯ СМС ПОДТВЕРЖДЕНИЯ: +7 906 776 17 48</w:t>
      </w:r>
    </w:p>
    <w:p w:rsidR="00D460B1" w:rsidRDefault="00D460B1"/>
    <w:sectPr w:rsidR="00D460B1" w:rsidSect="00D4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6A"/>
    <w:rsid w:val="000141DC"/>
    <w:rsid w:val="000235C8"/>
    <w:rsid w:val="0002742F"/>
    <w:rsid w:val="00063675"/>
    <w:rsid w:val="0006636A"/>
    <w:rsid w:val="00077802"/>
    <w:rsid w:val="000A084C"/>
    <w:rsid w:val="000A3B25"/>
    <w:rsid w:val="000A46FC"/>
    <w:rsid w:val="000D0321"/>
    <w:rsid w:val="000E0C71"/>
    <w:rsid w:val="000F7364"/>
    <w:rsid w:val="0011013F"/>
    <w:rsid w:val="00112190"/>
    <w:rsid w:val="00157FFE"/>
    <w:rsid w:val="00165A58"/>
    <w:rsid w:val="00173D79"/>
    <w:rsid w:val="0019646A"/>
    <w:rsid w:val="001B2463"/>
    <w:rsid w:val="001B3842"/>
    <w:rsid w:val="001C2CE7"/>
    <w:rsid w:val="001C3DEF"/>
    <w:rsid w:val="001D7A6A"/>
    <w:rsid w:val="001F352A"/>
    <w:rsid w:val="00204D99"/>
    <w:rsid w:val="00211EE6"/>
    <w:rsid w:val="002202DD"/>
    <w:rsid w:val="002209D8"/>
    <w:rsid w:val="002223A1"/>
    <w:rsid w:val="002311CB"/>
    <w:rsid w:val="00244FD8"/>
    <w:rsid w:val="002510CE"/>
    <w:rsid w:val="0026569C"/>
    <w:rsid w:val="0026642E"/>
    <w:rsid w:val="00273873"/>
    <w:rsid w:val="002766E2"/>
    <w:rsid w:val="00286F13"/>
    <w:rsid w:val="002A362D"/>
    <w:rsid w:val="002A6528"/>
    <w:rsid w:val="002B1061"/>
    <w:rsid w:val="002C60E5"/>
    <w:rsid w:val="002D483E"/>
    <w:rsid w:val="002D4F62"/>
    <w:rsid w:val="002F35FD"/>
    <w:rsid w:val="00300408"/>
    <w:rsid w:val="0031759E"/>
    <w:rsid w:val="00342884"/>
    <w:rsid w:val="00345920"/>
    <w:rsid w:val="00375755"/>
    <w:rsid w:val="0038652D"/>
    <w:rsid w:val="003A0DD4"/>
    <w:rsid w:val="003B5B57"/>
    <w:rsid w:val="003C2445"/>
    <w:rsid w:val="003C2AEC"/>
    <w:rsid w:val="003C76D3"/>
    <w:rsid w:val="003D13BE"/>
    <w:rsid w:val="00414722"/>
    <w:rsid w:val="00415F12"/>
    <w:rsid w:val="0042325D"/>
    <w:rsid w:val="004253FD"/>
    <w:rsid w:val="004316A8"/>
    <w:rsid w:val="00432505"/>
    <w:rsid w:val="004864B7"/>
    <w:rsid w:val="004953CB"/>
    <w:rsid w:val="004A09DC"/>
    <w:rsid w:val="004A43EC"/>
    <w:rsid w:val="00505BFA"/>
    <w:rsid w:val="005345AA"/>
    <w:rsid w:val="00554793"/>
    <w:rsid w:val="00572EE5"/>
    <w:rsid w:val="0058397F"/>
    <w:rsid w:val="005942DE"/>
    <w:rsid w:val="005A1F67"/>
    <w:rsid w:val="005A2D65"/>
    <w:rsid w:val="005B453A"/>
    <w:rsid w:val="005D4D4D"/>
    <w:rsid w:val="005D7F51"/>
    <w:rsid w:val="005F3022"/>
    <w:rsid w:val="005F7A04"/>
    <w:rsid w:val="00624C31"/>
    <w:rsid w:val="006440D1"/>
    <w:rsid w:val="00686AC4"/>
    <w:rsid w:val="00687ABD"/>
    <w:rsid w:val="006B6AC6"/>
    <w:rsid w:val="006C4A07"/>
    <w:rsid w:val="006E41BD"/>
    <w:rsid w:val="006F52E8"/>
    <w:rsid w:val="006F5ACD"/>
    <w:rsid w:val="006F63DF"/>
    <w:rsid w:val="007074FD"/>
    <w:rsid w:val="00711128"/>
    <w:rsid w:val="00731CF5"/>
    <w:rsid w:val="00750892"/>
    <w:rsid w:val="00765DFC"/>
    <w:rsid w:val="0076649F"/>
    <w:rsid w:val="00770C56"/>
    <w:rsid w:val="007818D6"/>
    <w:rsid w:val="007A2BB9"/>
    <w:rsid w:val="007B7CCC"/>
    <w:rsid w:val="007F37E9"/>
    <w:rsid w:val="00802C81"/>
    <w:rsid w:val="00804996"/>
    <w:rsid w:val="0081203C"/>
    <w:rsid w:val="008127B3"/>
    <w:rsid w:val="00821E55"/>
    <w:rsid w:val="00823022"/>
    <w:rsid w:val="0082481A"/>
    <w:rsid w:val="008304F8"/>
    <w:rsid w:val="008514A3"/>
    <w:rsid w:val="0086012A"/>
    <w:rsid w:val="008614E3"/>
    <w:rsid w:val="00890D8B"/>
    <w:rsid w:val="008C5266"/>
    <w:rsid w:val="008C76D9"/>
    <w:rsid w:val="008E2839"/>
    <w:rsid w:val="00933213"/>
    <w:rsid w:val="00936AAB"/>
    <w:rsid w:val="00960C79"/>
    <w:rsid w:val="00973358"/>
    <w:rsid w:val="009872B4"/>
    <w:rsid w:val="00990573"/>
    <w:rsid w:val="009A09ED"/>
    <w:rsid w:val="009E2C99"/>
    <w:rsid w:val="009F2DFA"/>
    <w:rsid w:val="009F775A"/>
    <w:rsid w:val="00A07012"/>
    <w:rsid w:val="00A164FB"/>
    <w:rsid w:val="00A218B0"/>
    <w:rsid w:val="00A33A2A"/>
    <w:rsid w:val="00A73143"/>
    <w:rsid w:val="00AA0E3B"/>
    <w:rsid w:val="00AB0F8B"/>
    <w:rsid w:val="00AE587E"/>
    <w:rsid w:val="00AF0C72"/>
    <w:rsid w:val="00AF580A"/>
    <w:rsid w:val="00AF7579"/>
    <w:rsid w:val="00B12007"/>
    <w:rsid w:val="00B12F94"/>
    <w:rsid w:val="00B22B21"/>
    <w:rsid w:val="00B31DDE"/>
    <w:rsid w:val="00B34B54"/>
    <w:rsid w:val="00B5133D"/>
    <w:rsid w:val="00B53961"/>
    <w:rsid w:val="00B548A9"/>
    <w:rsid w:val="00B555FA"/>
    <w:rsid w:val="00B643E8"/>
    <w:rsid w:val="00B674A7"/>
    <w:rsid w:val="00B70150"/>
    <w:rsid w:val="00B81075"/>
    <w:rsid w:val="00B96E9C"/>
    <w:rsid w:val="00BA02DD"/>
    <w:rsid w:val="00BE5493"/>
    <w:rsid w:val="00BF3460"/>
    <w:rsid w:val="00C03F7C"/>
    <w:rsid w:val="00C05CF6"/>
    <w:rsid w:val="00C12BB0"/>
    <w:rsid w:val="00C13026"/>
    <w:rsid w:val="00C2435E"/>
    <w:rsid w:val="00C352B1"/>
    <w:rsid w:val="00C40868"/>
    <w:rsid w:val="00C41FF7"/>
    <w:rsid w:val="00C520A1"/>
    <w:rsid w:val="00C8234A"/>
    <w:rsid w:val="00CD69B6"/>
    <w:rsid w:val="00D049D6"/>
    <w:rsid w:val="00D062B9"/>
    <w:rsid w:val="00D12226"/>
    <w:rsid w:val="00D427E8"/>
    <w:rsid w:val="00D460B1"/>
    <w:rsid w:val="00D7464E"/>
    <w:rsid w:val="00DA7751"/>
    <w:rsid w:val="00DB5B25"/>
    <w:rsid w:val="00DD03D4"/>
    <w:rsid w:val="00DD6774"/>
    <w:rsid w:val="00DD7EE8"/>
    <w:rsid w:val="00DE6FDC"/>
    <w:rsid w:val="00DF36B6"/>
    <w:rsid w:val="00E4299D"/>
    <w:rsid w:val="00E541EB"/>
    <w:rsid w:val="00E62113"/>
    <w:rsid w:val="00E634EC"/>
    <w:rsid w:val="00E67AB8"/>
    <w:rsid w:val="00E808D8"/>
    <w:rsid w:val="00E82A1C"/>
    <w:rsid w:val="00E84250"/>
    <w:rsid w:val="00E854F1"/>
    <w:rsid w:val="00E94D8C"/>
    <w:rsid w:val="00EA06E8"/>
    <w:rsid w:val="00EB2F9D"/>
    <w:rsid w:val="00EB3BD9"/>
    <w:rsid w:val="00EC0CE4"/>
    <w:rsid w:val="00EC17C4"/>
    <w:rsid w:val="00EC1E26"/>
    <w:rsid w:val="00ED0616"/>
    <w:rsid w:val="00EE5A00"/>
    <w:rsid w:val="00EF19CB"/>
    <w:rsid w:val="00F06C30"/>
    <w:rsid w:val="00F07399"/>
    <w:rsid w:val="00F22D84"/>
    <w:rsid w:val="00F354A6"/>
    <w:rsid w:val="00F455CE"/>
    <w:rsid w:val="00F765C3"/>
    <w:rsid w:val="00F83CC0"/>
    <w:rsid w:val="00FA47C2"/>
    <w:rsid w:val="00FB6A9D"/>
    <w:rsid w:val="00FB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E"/>
  </w:style>
  <w:style w:type="paragraph" w:styleId="8">
    <w:name w:val="heading 8"/>
    <w:basedOn w:val="a"/>
    <w:next w:val="a"/>
    <w:link w:val="80"/>
    <w:qFormat/>
    <w:rsid w:val="005942DE"/>
    <w:pPr>
      <w:keepNext/>
      <w:outlineLvl w:val="7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42DE"/>
    <w:rPr>
      <w:b/>
      <w:lang w:val="en-US"/>
    </w:rPr>
  </w:style>
  <w:style w:type="paragraph" w:styleId="a3">
    <w:name w:val="caption"/>
    <w:basedOn w:val="a"/>
    <w:qFormat/>
    <w:rsid w:val="005942DE"/>
    <w:pPr>
      <w:jc w:val="center"/>
    </w:pPr>
    <w:rPr>
      <w:b/>
      <w:sz w:val="52"/>
    </w:rPr>
  </w:style>
  <w:style w:type="paragraph" w:styleId="a4">
    <w:name w:val="Normal (Web)"/>
    <w:basedOn w:val="a"/>
    <w:uiPriority w:val="99"/>
    <w:semiHidden/>
    <w:unhideWhenUsed/>
    <w:rsid w:val="000663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6636A"/>
    <w:rPr>
      <w:b/>
      <w:bCs/>
    </w:rPr>
  </w:style>
  <w:style w:type="character" w:styleId="a6">
    <w:name w:val="Hyperlink"/>
    <w:basedOn w:val="a0"/>
    <w:uiPriority w:val="99"/>
    <w:semiHidden/>
    <w:unhideWhenUsed/>
    <w:rsid w:val="00066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636A"/>
  </w:style>
  <w:style w:type="character" w:styleId="a7">
    <w:name w:val="Emphasis"/>
    <w:basedOn w:val="a0"/>
    <w:uiPriority w:val="20"/>
    <w:qFormat/>
    <w:rsid w:val="00066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-empire.com/" TargetMode="External"/><Relationship Id="rId4" Type="http://schemas.openxmlformats.org/officeDocument/2006/relationships/hyperlink" Target="mailto:ice-emp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2016-01-31T15:40:00Z</dcterms:created>
  <dcterms:modified xsi:type="dcterms:W3CDTF">2016-01-31T15:50:00Z</dcterms:modified>
</cp:coreProperties>
</file>