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12" w:rsidRPr="006900E5" w:rsidRDefault="00D74812">
      <w:pPr>
        <w:rPr>
          <w:b/>
        </w:rPr>
      </w:pPr>
      <w:r w:rsidRPr="006900E5">
        <w:rPr>
          <w:b/>
        </w:rPr>
        <w:t>Летние ледовые учебно-тренировочные сборы в г. Казань.</w:t>
      </w:r>
    </w:p>
    <w:p w:rsidR="00D74812" w:rsidRDefault="00D74812">
      <w:r w:rsidRPr="006900E5">
        <w:rPr>
          <w:b/>
        </w:rPr>
        <w:t>Место проведения</w:t>
      </w:r>
      <w:r>
        <w:t xml:space="preserve">: </w:t>
      </w:r>
      <w:proofErr w:type="spellStart"/>
      <w:r>
        <w:t>г</w:t>
      </w:r>
      <w:proofErr w:type="gramStart"/>
      <w:r>
        <w:t>.К</w:t>
      </w:r>
      <w:proofErr w:type="gramEnd"/>
      <w:r>
        <w:t>азань</w:t>
      </w:r>
      <w:proofErr w:type="spellEnd"/>
      <w:r>
        <w:t xml:space="preserve"> (Республика Татарстан), ледовый дворец «Золотая шайба», </w:t>
      </w:r>
      <w:proofErr w:type="spellStart"/>
      <w:r>
        <w:t>ул.Гаврилова</w:t>
      </w:r>
      <w:proofErr w:type="spellEnd"/>
      <w:r>
        <w:t xml:space="preserve"> д.48а</w:t>
      </w:r>
    </w:p>
    <w:p w:rsidR="00D74812" w:rsidRDefault="00D74812">
      <w:r w:rsidRPr="006900E5">
        <w:rPr>
          <w:b/>
        </w:rPr>
        <w:t>Сроки проведения</w:t>
      </w:r>
      <w:r>
        <w:t>: с 1 по 15 июля (с 1 выходным днем)</w:t>
      </w:r>
    </w:p>
    <w:p w:rsidR="00D74812" w:rsidRDefault="00D74812">
      <w:r>
        <w:t xml:space="preserve">                                      С 16 по 30 июля (с 1 выходным днем)</w:t>
      </w:r>
    </w:p>
    <w:p w:rsidR="00D74812" w:rsidRDefault="00D74812">
      <w:r w:rsidRPr="006900E5">
        <w:rPr>
          <w:b/>
        </w:rPr>
        <w:t>Группы</w:t>
      </w:r>
      <w:r>
        <w:t>:  гр. № 1- первые шаги+ юный фигурист</w:t>
      </w:r>
    </w:p>
    <w:p w:rsidR="00D74812" w:rsidRDefault="00D74812">
      <w:r>
        <w:t xml:space="preserve">                 Гр.№2-юношеские разряды</w:t>
      </w:r>
    </w:p>
    <w:p w:rsidR="00D74812" w:rsidRDefault="00D74812">
      <w:r>
        <w:t xml:space="preserve">                 Гр.№3- спортивные </w:t>
      </w:r>
      <w:proofErr w:type="spellStart"/>
      <w:r>
        <w:t>разряды+КМС</w:t>
      </w:r>
      <w:proofErr w:type="spellEnd"/>
    </w:p>
    <w:p w:rsidR="00D74812" w:rsidRDefault="00D74812">
      <w:r>
        <w:t>Количество ме</w:t>
      </w:r>
      <w:proofErr w:type="gramStart"/>
      <w:r>
        <w:t>ст в гр</w:t>
      </w:r>
      <w:proofErr w:type="gramEnd"/>
      <w:r>
        <w:t>уппах ограничено!</w:t>
      </w:r>
    </w:p>
    <w:p w:rsidR="007B0273" w:rsidRDefault="00D74812">
      <w:r w:rsidRPr="006900E5">
        <w:rPr>
          <w:b/>
        </w:rPr>
        <w:t>В программу сборов входят</w:t>
      </w:r>
      <w:r>
        <w:t>: ледовые занятия, ОФП, СФП, хореография, йога, мастер классы</w:t>
      </w:r>
      <w:r w:rsidR="007B0273">
        <w:t>.</w:t>
      </w:r>
    </w:p>
    <w:p w:rsidR="007B0273" w:rsidRDefault="007B0273">
      <w:r w:rsidRPr="006900E5">
        <w:rPr>
          <w:b/>
        </w:rPr>
        <w:t>Тренерский состав</w:t>
      </w:r>
      <w:r>
        <w:t>:</w:t>
      </w:r>
    </w:p>
    <w:p w:rsidR="007B0273" w:rsidRDefault="007B0273">
      <w:proofErr w:type="spellStart"/>
      <w:r>
        <w:t>Азроян</w:t>
      </w:r>
      <w:proofErr w:type="spellEnd"/>
      <w:r>
        <w:t xml:space="preserve"> </w:t>
      </w:r>
      <w:proofErr w:type="spellStart"/>
      <w:r>
        <w:t>Вазген</w:t>
      </w:r>
      <w:proofErr w:type="spellEnd"/>
      <w:r>
        <w:t xml:space="preserve"> </w:t>
      </w:r>
      <w:proofErr w:type="spellStart"/>
      <w:r>
        <w:t>Завенови</w:t>
      </w:r>
      <w:proofErr w:type="gramStart"/>
      <w:r>
        <w:t>ч</w:t>
      </w:r>
      <w:proofErr w:type="spellEnd"/>
      <w:r>
        <w:t>-</w:t>
      </w:r>
      <w:proofErr w:type="gramEnd"/>
      <w:r>
        <w:t xml:space="preserve"> </w:t>
      </w:r>
      <w:r w:rsidR="00A05C28">
        <w:t xml:space="preserve">старший </w:t>
      </w:r>
      <w:r>
        <w:t xml:space="preserve"> тренер Республики Татарстан по фигурному катанию на коньках. </w:t>
      </w:r>
      <w:proofErr w:type="gramStart"/>
      <w:r>
        <w:t>(Мастер Спорта Международного Класса, участник чемпионатов Европы, Мира и Олимпийских игр.</w:t>
      </w:r>
      <w:proofErr w:type="gramEnd"/>
      <w:r>
        <w:t xml:space="preserve"> Работал с такими спортсменами, как Юлия </w:t>
      </w:r>
      <w:proofErr w:type="spellStart"/>
      <w:r>
        <w:t>Липницкая</w:t>
      </w:r>
      <w:proofErr w:type="spellEnd"/>
      <w:r>
        <w:t xml:space="preserve"> и Евгения Медведева, на данный момент является тренером группы танцев на льду и одиночного катания. </w:t>
      </w:r>
      <w:proofErr w:type="gramStart"/>
      <w:r>
        <w:t>Под его руководством тренируются Евгений Ильин и Константин Милюков.)</w:t>
      </w:r>
      <w:proofErr w:type="gramEnd"/>
    </w:p>
    <w:p w:rsidR="00B56047" w:rsidRDefault="007B0273">
      <w:r>
        <w:t>Милюков Константин Романович</w:t>
      </w:r>
      <w:r w:rsidR="00B56047">
        <w:t xml:space="preserve"> </w:t>
      </w:r>
      <w:proofErr w:type="gramStart"/>
      <w:r w:rsidR="00B56047">
        <w:t>–д</w:t>
      </w:r>
      <w:proofErr w:type="gramEnd"/>
      <w:r w:rsidR="00B56047">
        <w:t xml:space="preserve">ействующий спортсмен. </w:t>
      </w:r>
      <w:proofErr w:type="gramStart"/>
      <w:r w:rsidR="00B56047">
        <w:t>(Мастер спорта, победитель Первенства России среди юношей и девушек и Спартакиады учащихся России, серебряный призер Спартакиады молодежи России, неоднократный победитель и призер этапов Кубка России, участник чемпионатов России и Финалов Кубка России.</w:t>
      </w:r>
      <w:proofErr w:type="gramEnd"/>
      <w:r w:rsidR="00B56047">
        <w:t xml:space="preserve"> </w:t>
      </w:r>
      <w:proofErr w:type="gramStart"/>
      <w:r w:rsidR="00B56047">
        <w:t>Имеет опыт тренерской работы.)</w:t>
      </w:r>
      <w:proofErr w:type="gramEnd"/>
    </w:p>
    <w:p w:rsidR="008B6016" w:rsidRDefault="00B56047">
      <w:r>
        <w:t xml:space="preserve">Ильин Евгений </w:t>
      </w:r>
      <w:proofErr w:type="spellStart"/>
      <w:r>
        <w:t>Радикович</w:t>
      </w:r>
      <w:proofErr w:type="spellEnd"/>
      <w:r>
        <w:t xml:space="preserve">-действующий спортсмен. </w:t>
      </w:r>
      <w:proofErr w:type="gramStart"/>
      <w:r>
        <w:t>(Кандидат в  мастера спорта, серебряный призер Спартакиады учащихся России, победитель и призер этапов Кубка России, призер Финалов Кубка России, участник Первенства России, в сезоне 2015/2016 являлся членом сборной команды России</w:t>
      </w:r>
      <w:r w:rsidR="008B6016">
        <w:t>.</w:t>
      </w:r>
      <w:proofErr w:type="gramEnd"/>
      <w:r w:rsidR="008B6016">
        <w:t xml:space="preserve"> </w:t>
      </w:r>
      <w:proofErr w:type="gramStart"/>
      <w:r w:rsidR="008B6016">
        <w:t>Имеет опыт тренерской работы)</w:t>
      </w:r>
      <w:proofErr w:type="gramEnd"/>
    </w:p>
    <w:p w:rsidR="006900E5" w:rsidRDefault="008B6016">
      <w:r>
        <w:t>Сучкова Анастасия Сергеевн</w:t>
      </w:r>
      <w:proofErr w:type="gramStart"/>
      <w:r>
        <w:t>а-</w:t>
      </w:r>
      <w:proofErr w:type="gramEnd"/>
      <w:r>
        <w:t xml:space="preserve"> хореограф (классическая хореография, джаз класс, йога)- с 2013 года была руководителем танцевального коллектива «</w:t>
      </w:r>
      <w:r>
        <w:rPr>
          <w:lang w:val="en-US"/>
        </w:rPr>
        <w:t>Hot</w:t>
      </w:r>
      <w:r w:rsidRPr="008B6016">
        <w:t xml:space="preserve"> </w:t>
      </w:r>
      <w:r>
        <w:rPr>
          <w:lang w:val="en-US"/>
        </w:rPr>
        <w:t>Point</w:t>
      </w:r>
      <w:r>
        <w:t xml:space="preserve">» . В настоящее время работает с группами </w:t>
      </w:r>
      <w:proofErr w:type="spellStart"/>
      <w:r>
        <w:t>Азроян.В.З</w:t>
      </w:r>
      <w:proofErr w:type="spellEnd"/>
      <w:r>
        <w:t>. (одиночное катание и танцы на льду).</w:t>
      </w:r>
      <w:r w:rsidR="00B56047">
        <w:t xml:space="preserve"> </w:t>
      </w:r>
    </w:p>
    <w:p w:rsidR="006900E5" w:rsidRDefault="006900E5">
      <w:r>
        <w:t>Тренер по ОФП.</w:t>
      </w:r>
      <w:r w:rsidR="00D74812">
        <w:t xml:space="preserve">    </w:t>
      </w:r>
    </w:p>
    <w:p w:rsidR="00D74812" w:rsidRDefault="006900E5">
      <w:r w:rsidRPr="006900E5">
        <w:rPr>
          <w:b/>
        </w:rPr>
        <w:t>Мастер классы</w:t>
      </w:r>
      <w:r>
        <w:t>:</w:t>
      </w:r>
      <w:r w:rsidR="00D74812">
        <w:t xml:space="preserve">   </w:t>
      </w:r>
    </w:p>
    <w:p w:rsidR="00D227A9" w:rsidRDefault="00D74812">
      <w:r w:rsidRPr="00D74812">
        <w:t xml:space="preserve">Анастасия </w:t>
      </w:r>
      <w:proofErr w:type="spellStart"/>
      <w:r w:rsidRPr="00D74812">
        <w:t>Гребенкина</w:t>
      </w:r>
      <w:proofErr w:type="spellEnd"/>
      <w:r w:rsidRPr="00D74812">
        <w:t xml:space="preserve"> </w:t>
      </w:r>
      <w:r w:rsidR="001F5DC6">
        <w:t>(Москва)</w:t>
      </w:r>
      <w:r w:rsidRPr="00D74812">
        <w:t xml:space="preserve">- руководитель собственной Школы фигурного катания, мастер спорта международного класса. Бронзовый призер этапа </w:t>
      </w:r>
      <w:r w:rsidR="00A05C28">
        <w:t>Гран-при</w:t>
      </w:r>
      <w:r w:rsidRPr="00D74812">
        <w:t xml:space="preserve">. Многократная победительница Международных турниров, участница Чемпионатов Европы, Мира и Олимпийских игр. Призер Ледового шоу "Танцы на льду" в паре с Сергеем Лазаревым и "Звездный лед" в паре с Максимом </w:t>
      </w:r>
      <w:proofErr w:type="spellStart"/>
      <w:r w:rsidRPr="00D74812">
        <w:t>Авереным</w:t>
      </w:r>
      <w:proofErr w:type="spellEnd"/>
      <w:r w:rsidRPr="00D74812">
        <w:t xml:space="preserve"> и Александром Беловым.</w:t>
      </w:r>
      <w:r>
        <w:t xml:space="preserve"> С Анастасией пройдет 1 мастер класс за смену</w:t>
      </w:r>
      <w:proofErr w:type="gramStart"/>
      <w:r>
        <w:t>.</w:t>
      </w:r>
      <w:r w:rsidR="006900E5">
        <w:t>(</w:t>
      </w:r>
      <w:proofErr w:type="gramEnd"/>
      <w:r w:rsidR="006900E5">
        <w:t>отработка навыков скольжения, хореографических элементов на льду)</w:t>
      </w:r>
    </w:p>
    <w:p w:rsidR="008B6016" w:rsidRDefault="001F5DC6" w:rsidP="00A05C28">
      <w:r>
        <w:lastRenderedPageBreak/>
        <w:t xml:space="preserve">Росляков Сергей Сергеевич (Москва)- тренер, технический специалист. </w:t>
      </w:r>
      <w:proofErr w:type="gramStart"/>
      <w:r>
        <w:t>(Мастер спорта, т</w:t>
      </w:r>
      <w:r w:rsidRPr="001F5DC6">
        <w:t>ехнический специалист одиночного и парного катания, оператор ввода данных всероссийских соревнований.</w:t>
      </w:r>
      <w:proofErr w:type="gramEnd"/>
      <w:r w:rsidRPr="001F5DC6">
        <w:t xml:space="preserve"> Имеет большой опыт работы техническим специалистом на</w:t>
      </w:r>
      <w:r>
        <w:t xml:space="preserve"> этапах и финалах Кубка России.)</w:t>
      </w:r>
      <w:r w:rsidRPr="001F5DC6">
        <w:t xml:space="preserve"> </w:t>
      </w:r>
      <w:bookmarkStart w:id="0" w:name="_GoBack"/>
      <w:bookmarkEnd w:id="0"/>
    </w:p>
    <w:p w:rsidR="008B6016" w:rsidRPr="008B6016" w:rsidRDefault="008B6016">
      <w:r>
        <w:t xml:space="preserve">Подробную информацию и ответы на все интересующие вопросы можно получить по почте </w:t>
      </w:r>
      <w:hyperlink r:id="rId5" w:history="1">
        <w:r w:rsidRPr="00734F12">
          <w:rPr>
            <w:rStyle w:val="a3"/>
            <w:lang w:val="en-US"/>
          </w:rPr>
          <w:t>zol</w:t>
        </w:r>
        <w:r w:rsidRPr="00734F12">
          <w:rPr>
            <w:rStyle w:val="a3"/>
          </w:rPr>
          <w:t>.</w:t>
        </w:r>
        <w:r w:rsidRPr="00734F12">
          <w:rPr>
            <w:rStyle w:val="a3"/>
            <w:lang w:val="en-US"/>
          </w:rPr>
          <w:t>shayba</w:t>
        </w:r>
        <w:r w:rsidRPr="008B6016">
          <w:rPr>
            <w:rStyle w:val="a3"/>
          </w:rPr>
          <w:t>@</w:t>
        </w:r>
        <w:r w:rsidRPr="00734F12">
          <w:rPr>
            <w:rStyle w:val="a3"/>
            <w:lang w:val="en-US"/>
          </w:rPr>
          <w:t>mail</w:t>
        </w:r>
        <w:r w:rsidRPr="008B6016">
          <w:rPr>
            <w:rStyle w:val="a3"/>
          </w:rPr>
          <w:t>.</w:t>
        </w:r>
        <w:proofErr w:type="spellStart"/>
        <w:r w:rsidRPr="00734F12">
          <w:rPr>
            <w:rStyle w:val="a3"/>
            <w:lang w:val="en-US"/>
          </w:rPr>
          <w:t>ru</w:t>
        </w:r>
        <w:proofErr w:type="spellEnd"/>
      </w:hyperlink>
    </w:p>
    <w:p w:rsidR="008B6016" w:rsidRPr="006900E5" w:rsidRDefault="008B6016">
      <w:r>
        <w:t xml:space="preserve">Для участия в сборах необходимо отправить заявку на </w:t>
      </w:r>
      <w:hyperlink r:id="rId6" w:history="1">
        <w:r w:rsidR="006900E5" w:rsidRPr="00734F12">
          <w:rPr>
            <w:rStyle w:val="a3"/>
            <w:lang w:val="en-US"/>
          </w:rPr>
          <w:t>zol</w:t>
        </w:r>
        <w:r w:rsidR="006900E5" w:rsidRPr="006900E5">
          <w:rPr>
            <w:rStyle w:val="a3"/>
          </w:rPr>
          <w:t>.</w:t>
        </w:r>
        <w:r w:rsidR="006900E5" w:rsidRPr="00734F12">
          <w:rPr>
            <w:rStyle w:val="a3"/>
            <w:lang w:val="en-US"/>
          </w:rPr>
          <w:t>shayba</w:t>
        </w:r>
        <w:r w:rsidR="006900E5" w:rsidRPr="006900E5">
          <w:rPr>
            <w:rStyle w:val="a3"/>
          </w:rPr>
          <w:t>@</w:t>
        </w:r>
        <w:r w:rsidR="006900E5" w:rsidRPr="00734F12">
          <w:rPr>
            <w:rStyle w:val="a3"/>
            <w:lang w:val="en-US"/>
          </w:rPr>
          <w:t>mail</w:t>
        </w:r>
        <w:r w:rsidR="006900E5" w:rsidRPr="006900E5">
          <w:rPr>
            <w:rStyle w:val="a3"/>
          </w:rPr>
          <w:t>.</w:t>
        </w:r>
        <w:proofErr w:type="spellStart"/>
        <w:r w:rsidR="006900E5" w:rsidRPr="00734F12">
          <w:rPr>
            <w:rStyle w:val="a3"/>
            <w:lang w:val="en-US"/>
          </w:rPr>
          <w:t>ru</w:t>
        </w:r>
        <w:proofErr w:type="spellEnd"/>
        <w:proofErr w:type="gramStart"/>
      </w:hyperlink>
      <w:r w:rsidR="006900E5" w:rsidRPr="006900E5">
        <w:t xml:space="preserve"> </w:t>
      </w:r>
      <w:r w:rsidR="006900E5">
        <w:t xml:space="preserve"> В</w:t>
      </w:r>
      <w:proofErr w:type="gramEnd"/>
      <w:r w:rsidR="006900E5">
        <w:t xml:space="preserve"> заявке необходимо указать: ФИО спортсмена, год рождения, спортивный разряд, какими элементами владеет, город, ФИО родителя, контактный  телефон и дату заезда. После получения заявки отправляются реквизиты счета для предоплаты (30% от общей стоимости)</w:t>
      </w:r>
    </w:p>
    <w:sectPr w:rsidR="008B6016" w:rsidRPr="00690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10"/>
    <w:rsid w:val="001F5DC6"/>
    <w:rsid w:val="006900E5"/>
    <w:rsid w:val="007B0273"/>
    <w:rsid w:val="008B6016"/>
    <w:rsid w:val="00A05C28"/>
    <w:rsid w:val="00B56047"/>
    <w:rsid w:val="00CD2AC5"/>
    <w:rsid w:val="00D227A9"/>
    <w:rsid w:val="00D74812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ol.shayba@mail.ru" TargetMode="External"/><Relationship Id="rId5" Type="http://schemas.openxmlformats.org/officeDocument/2006/relationships/hyperlink" Target="mailto:zol.shayb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4</cp:revision>
  <cp:lastPrinted>2016-04-05T09:15:00Z</cp:lastPrinted>
  <dcterms:created xsi:type="dcterms:W3CDTF">2016-04-05T06:13:00Z</dcterms:created>
  <dcterms:modified xsi:type="dcterms:W3CDTF">2016-04-05T09:42:00Z</dcterms:modified>
</cp:coreProperties>
</file>