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57" w:rsidRDefault="00E15AB4" w:rsidP="000E3357">
      <w:pPr>
        <w:shd w:val="clear" w:color="auto" w:fill="D9D9D9" w:themeFill="background1" w:themeFillShade="D9"/>
        <w:spacing w:after="0"/>
        <w:rPr>
          <w:rFonts w:ascii="Arial" w:hAnsi="Arial" w:cs="Arial"/>
          <w:b/>
          <w:i/>
          <w:color w:val="00B050"/>
          <w:sz w:val="28"/>
          <w:szCs w:val="28"/>
        </w:rPr>
      </w:pPr>
      <w:r>
        <w:rPr>
          <w:rFonts w:ascii="Arial" w:hAnsi="Arial" w:cs="Arial"/>
          <w:b/>
          <w:i/>
          <w:color w:val="002060"/>
          <w:sz w:val="28"/>
          <w:szCs w:val="28"/>
        </w:rPr>
        <w:t xml:space="preserve"> </w:t>
      </w:r>
      <w:r w:rsidR="000E3357">
        <w:rPr>
          <w:rFonts w:ascii="Arial" w:hAnsi="Arial" w:cs="Arial"/>
          <w:b/>
          <w:i/>
          <w:color w:val="00B050"/>
          <w:sz w:val="28"/>
          <w:szCs w:val="28"/>
        </w:rPr>
        <w:t>Региональная  общественная  организация  «Региональная спортивная Федерация      велоспорта  -  шоссе,     велоспорт – трек ,   велоспорта-маунтинбайк    и     велоспорта  –  ВМХ     Пермского   края»    ( РСФВ ПК)</w:t>
      </w:r>
    </w:p>
    <w:p w:rsidR="00FE7BAE" w:rsidRDefault="00FE7BAE" w:rsidP="006654F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12EF" w:rsidRDefault="00C26AA0" w:rsidP="00C912E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4B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80752" w:rsidRPr="00C912EF" w:rsidRDefault="000E3357" w:rsidP="00C912E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912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 проведении</w:t>
      </w:r>
      <w:r w:rsidR="006654F0" w:rsidRPr="00C912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704BBC" w:rsidRPr="00C912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«</w:t>
      </w:r>
      <w:r w:rsidR="004469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I</w:t>
      </w:r>
      <w:r w:rsidR="00446922" w:rsidRPr="004469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37B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традиционной  велогонки </w:t>
      </w:r>
      <w:r w:rsidR="004469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« </w:t>
      </w:r>
      <w:r w:rsidR="00A22D75" w:rsidRPr="00C912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Пермь </w:t>
      </w:r>
      <w:proofErr w:type="gramStart"/>
      <w:r w:rsidR="004469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–Л</w:t>
      </w:r>
      <w:proofErr w:type="gramEnd"/>
      <w:r w:rsidR="004469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обаново - Мостовая</w:t>
      </w:r>
      <w:r w:rsidR="00704BBC" w:rsidRPr="00C912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»</w:t>
      </w:r>
      <w:r w:rsidR="00EC15B2" w:rsidRPr="00C912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37B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</w:t>
      </w:r>
      <w:r w:rsidR="0044692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</w:t>
      </w:r>
      <w:r w:rsidR="00F7066B" w:rsidRPr="00C912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.05</w:t>
      </w:r>
      <w:r w:rsidRPr="00C912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="00F7066B" w:rsidRPr="00C912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201</w:t>
      </w:r>
      <w:r w:rsidR="00C37B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6</w:t>
      </w:r>
      <w:r w:rsidR="00EC15B2" w:rsidRPr="00C912E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г.</w:t>
      </w:r>
    </w:p>
    <w:p w:rsidR="00FE7BAE" w:rsidRPr="00A22D75" w:rsidRDefault="00FE7BAE" w:rsidP="00C912E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E7BAE" w:rsidRPr="00535350" w:rsidRDefault="00C26AA0" w:rsidP="00FE7BA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3535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и задачи</w:t>
      </w:r>
    </w:p>
    <w:p w:rsidR="00C26AA0" w:rsidRDefault="00C26AA0" w:rsidP="00C91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>   Соревнования проводятся с целью дальнейшего развития и популя</w:t>
      </w:r>
      <w:r w:rsidR="00280752" w:rsidRPr="00F7066B">
        <w:rPr>
          <w:rFonts w:ascii="Times New Roman" w:eastAsia="Times New Roman" w:hAnsi="Times New Roman" w:cs="Times New Roman"/>
          <w:color w:val="000000"/>
          <w:lang w:eastAsia="ru-RU"/>
        </w:rPr>
        <w:t>риза</w:t>
      </w: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ции велоспорта в </w:t>
      </w:r>
      <w:r w:rsidR="00A22D75">
        <w:rPr>
          <w:rFonts w:ascii="Times New Roman" w:eastAsia="Times New Roman" w:hAnsi="Times New Roman" w:cs="Times New Roman"/>
          <w:color w:val="000000"/>
          <w:lang w:eastAsia="ru-RU"/>
        </w:rPr>
        <w:t>Пермском крае</w:t>
      </w: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>, повышения мастерства велосипедистов, выявления сильнейших спортсменов</w:t>
      </w:r>
      <w:r w:rsidR="006101FF" w:rsidRPr="00F7066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E7BAE" w:rsidRPr="00F7066B" w:rsidRDefault="00FE7BAE" w:rsidP="007F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E7BAE" w:rsidRPr="00F7066B" w:rsidRDefault="00C26AA0" w:rsidP="007F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6654F0"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</w:t>
      </w:r>
      <w:r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2. Руководство проведением соревнований</w:t>
      </w:r>
    </w:p>
    <w:p w:rsidR="00E12EB3" w:rsidRDefault="00C26AA0" w:rsidP="00C91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>   2.1. Руководство соревнованием осуществляет</w:t>
      </w:r>
      <w:r w:rsidR="00B70D72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E3357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Комитет по физической культуре и </w:t>
      </w:r>
      <w:r w:rsidR="00A22D75">
        <w:rPr>
          <w:rFonts w:ascii="Times New Roman" w:eastAsia="Times New Roman" w:hAnsi="Times New Roman" w:cs="Times New Roman"/>
          <w:color w:val="000000"/>
          <w:lang w:eastAsia="ru-RU"/>
        </w:rPr>
        <w:t>спорту администрации г. Перми</w:t>
      </w:r>
      <w:proofErr w:type="gramStart"/>
      <w:r w:rsidR="00A22D75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="00A22D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E3357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 «Региональная спортивная Федерация      велоспорта  -  шоссе,     велоспорт – трек ,   велоспорта-маунтинбайк    и     велоспорта  –  ВМХ     Пермского   края»    ( РСФВ ПК)</w:t>
      </w:r>
      <w:r w:rsidR="00280752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04BBC" w:rsidRPr="00F7066B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280752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C26AA0" w:rsidRDefault="00C26AA0" w:rsidP="00C91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>   2.2. Судит соревнования судейская коллегия, утверждаемая в установленном порядке. </w:t>
      </w:r>
    </w:p>
    <w:p w:rsidR="00FE7BAE" w:rsidRPr="00F7066B" w:rsidRDefault="00FE7BAE" w:rsidP="00C91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E7BAE" w:rsidRPr="00F7066B" w:rsidRDefault="00C26AA0" w:rsidP="00535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6654F0"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</w:t>
      </w:r>
      <w:r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3. </w:t>
      </w:r>
      <w:r w:rsidR="00FF1DFD"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Регистрация участников, </w:t>
      </w:r>
      <w:r w:rsidR="005E2016"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ремя и место проведения соревнований</w:t>
      </w:r>
    </w:p>
    <w:p w:rsidR="00FF1DFD" w:rsidRPr="00F7066B" w:rsidRDefault="00FF1DFD" w:rsidP="00C91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3.1.  </w:t>
      </w:r>
      <w:r w:rsidRPr="00F7066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участников (предварительная) </w:t>
      </w:r>
      <w:r w:rsidR="00ED0682" w:rsidRPr="00F7066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осуществляется на </w:t>
      </w:r>
      <w:r w:rsidR="00ED0682" w:rsidRPr="003356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сайте  </w:t>
      </w:r>
      <w:r w:rsidR="007F4B6D" w:rsidRPr="003356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hyperlink r:id="rId5" w:history="1">
        <w:r w:rsidR="00535350">
          <w:rPr>
            <w:rStyle w:val="a6"/>
          </w:rPr>
          <w:t>http://www.sportvokrug.ru/</w:t>
        </w:r>
      </w:hyperlink>
      <w:r w:rsidR="00535350">
        <w:t xml:space="preserve"> </w:t>
      </w:r>
      <w:r w:rsidR="0089544F" w:rsidRPr="0033564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89544F"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7066B">
        <w:rPr>
          <w:rFonts w:ascii="Times New Roman" w:eastAsia="Times New Roman" w:hAnsi="Times New Roman" w:cs="Times New Roman"/>
          <w:bCs/>
          <w:color w:val="000000"/>
          <w:lang w:eastAsia="ru-RU"/>
        </w:rPr>
        <w:t>а так же перед стартом.</w:t>
      </w:r>
    </w:p>
    <w:p w:rsidR="00A22D75" w:rsidRDefault="00C26AA0" w:rsidP="00C91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>   3.1. Соревнования проводятся:</w:t>
      </w:r>
      <w:r w:rsidR="00A22D7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C37B45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446922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="00A22D75" w:rsidRPr="00A22D7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мая 201</w:t>
      </w:r>
      <w:r w:rsidR="00C37B45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="00A22D75" w:rsidRPr="00A22D7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г.</w:t>
      </w:r>
      <w:r w:rsidR="00A22D7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C26AA0" w:rsidRPr="00F7066B" w:rsidRDefault="00A22D75" w:rsidP="00C91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10:00 до 11:00, сбор</w:t>
      </w:r>
      <w:r w:rsidR="005353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46922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Октябрьской площади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регистрация,    показательный старт в 11:00 </w:t>
      </w:r>
    </w:p>
    <w:p w:rsidR="000665E6" w:rsidRDefault="007F4B6D" w:rsidP="00C91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>     </w:t>
      </w:r>
      <w:r w:rsidR="00A03FE7" w:rsidRPr="00F7066B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EC15B2" w:rsidRPr="00F7066B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22D75">
        <w:rPr>
          <w:rFonts w:ascii="Times New Roman" w:eastAsia="Times New Roman" w:hAnsi="Times New Roman" w:cs="Times New Roman"/>
          <w:color w:val="000000"/>
          <w:lang w:eastAsia="ru-RU"/>
        </w:rPr>
        <w:t>:3</w:t>
      </w:r>
      <w:r w:rsidR="00280752" w:rsidRPr="00F7066B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C26AA0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22D75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C26AA0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2D75">
        <w:rPr>
          <w:rFonts w:ascii="Times New Roman" w:eastAsia="Times New Roman" w:hAnsi="Times New Roman" w:cs="Times New Roman"/>
          <w:color w:val="000000"/>
          <w:lang w:eastAsia="ru-RU"/>
        </w:rPr>
        <w:t>до</w:t>
      </w:r>
      <w:r w:rsidR="00C26AA0" w:rsidRPr="00F7066B">
        <w:rPr>
          <w:rFonts w:ascii="Times New Roman" w:eastAsia="Times New Roman" w:hAnsi="Times New Roman" w:cs="Times New Roman"/>
          <w:color w:val="000000"/>
          <w:lang w:eastAsia="ru-RU"/>
        </w:rPr>
        <w:t>регистрация</w:t>
      </w:r>
      <w:proofErr w:type="spellEnd"/>
      <w:r w:rsidR="00C26AA0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, технический </w:t>
      </w:r>
      <w:r w:rsidR="00A22D75" w:rsidRPr="00A22D75">
        <w:rPr>
          <w:rFonts w:ascii="Times New Roman" w:eastAsia="Times New Roman" w:hAnsi="Times New Roman" w:cs="Times New Roman"/>
          <w:b/>
          <w:color w:val="000000"/>
          <w:lang w:eastAsia="ru-RU"/>
        </w:rPr>
        <w:t>старт</w:t>
      </w:r>
      <w:r w:rsidR="00446922">
        <w:rPr>
          <w:rFonts w:ascii="Times New Roman" w:eastAsia="Times New Roman" w:hAnsi="Times New Roman" w:cs="Times New Roman"/>
          <w:color w:val="000000"/>
          <w:lang w:eastAsia="ru-RU"/>
        </w:rPr>
        <w:t xml:space="preserve"> в Лобаново</w:t>
      </w:r>
    </w:p>
    <w:p w:rsidR="00C26AA0" w:rsidRDefault="000665E6" w:rsidP="00446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13:</w:t>
      </w:r>
      <w:r w:rsidR="00446922">
        <w:rPr>
          <w:rFonts w:ascii="Times New Roman" w:eastAsia="Times New Roman" w:hAnsi="Times New Roman" w:cs="Times New Roman"/>
          <w:color w:val="000000"/>
          <w:lang w:eastAsia="ru-RU"/>
        </w:rPr>
        <w:t xml:space="preserve">30 – финиш </w:t>
      </w:r>
      <w:r w:rsidR="00BC65C9">
        <w:rPr>
          <w:rFonts w:ascii="Times New Roman" w:eastAsia="Times New Roman" w:hAnsi="Times New Roman" w:cs="Times New Roman"/>
          <w:color w:val="000000"/>
          <w:lang w:eastAsia="ru-RU"/>
        </w:rPr>
        <w:t>в Мостовой</w:t>
      </w:r>
      <w:r w:rsidR="00C26AA0" w:rsidRPr="00F7066B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    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446922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446922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ED0682" w:rsidRPr="00F7066B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AF56C7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-  </w:t>
      </w:r>
      <w:r w:rsidR="00C26AA0" w:rsidRPr="00F7066B">
        <w:rPr>
          <w:rFonts w:ascii="Times New Roman" w:eastAsia="Times New Roman" w:hAnsi="Times New Roman" w:cs="Times New Roman"/>
          <w:color w:val="000000"/>
          <w:lang w:eastAsia="ru-RU"/>
        </w:rPr>
        <w:t>подведение итогов, награждение. </w:t>
      </w:r>
    </w:p>
    <w:p w:rsidR="008D1DD9" w:rsidRDefault="00446922" w:rsidP="00C91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14:3</w:t>
      </w:r>
      <w:r w:rsidR="008D1DD9">
        <w:rPr>
          <w:rFonts w:ascii="Times New Roman" w:eastAsia="Times New Roman" w:hAnsi="Times New Roman" w:cs="Times New Roman"/>
          <w:color w:val="000000"/>
          <w:lang w:eastAsia="ru-RU"/>
        </w:rPr>
        <w:t>0 – развлекательная программа</w:t>
      </w:r>
      <w:proofErr w:type="gramStart"/>
      <w:r w:rsidR="008D1DD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купание</w:t>
      </w:r>
    </w:p>
    <w:p w:rsidR="00FE7BAE" w:rsidRPr="00F7066B" w:rsidRDefault="00FE7BAE" w:rsidP="00C912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E7BAE" w:rsidRPr="00F7066B" w:rsidRDefault="00EC15B2" w:rsidP="007F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="006654F0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</w:t>
      </w:r>
      <w:r w:rsidR="00C26AA0"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 4.  Участники соревнований</w:t>
      </w:r>
    </w:p>
    <w:p w:rsidR="00FF1DFD" w:rsidRPr="00F7066B" w:rsidRDefault="00C26AA0" w:rsidP="00C37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   4.1. К участию в соревнованиях допускаются все желающие, имеющие </w:t>
      </w:r>
      <w:r w:rsidR="006101FF" w:rsidRPr="00F7066B">
        <w:rPr>
          <w:rFonts w:ascii="Times New Roman" w:eastAsia="Times New Roman" w:hAnsi="Times New Roman" w:cs="Times New Roman"/>
          <w:color w:val="000000"/>
          <w:lang w:eastAsia="ru-RU"/>
        </w:rPr>
        <w:t>шоссейный</w:t>
      </w:r>
      <w:r w:rsidR="00231994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или </w:t>
      </w:r>
      <w:proofErr w:type="spellStart"/>
      <w:r w:rsidR="00231994" w:rsidRPr="00F7066B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0E3357" w:rsidRPr="00F7066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231994" w:rsidRPr="00F7066B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0E3357" w:rsidRPr="00F7066B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231994" w:rsidRPr="00F7066B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0E3357" w:rsidRPr="00F7066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231994" w:rsidRPr="00F7066B">
        <w:rPr>
          <w:rFonts w:ascii="Times New Roman" w:eastAsia="Times New Roman" w:hAnsi="Times New Roman" w:cs="Times New Roman"/>
          <w:color w:val="000000"/>
          <w:lang w:eastAsia="ru-RU"/>
        </w:rPr>
        <w:t>нбайковский</w:t>
      </w:r>
      <w:proofErr w:type="spellEnd"/>
      <w:r w:rsidR="006101FF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велосипед </w:t>
      </w:r>
      <w:r w:rsidR="00231994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(по профилю старта) </w:t>
      </w: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proofErr w:type="spellStart"/>
      <w:r w:rsidRPr="00F7066B">
        <w:rPr>
          <w:rFonts w:ascii="Times New Roman" w:eastAsia="Times New Roman" w:hAnsi="Times New Roman" w:cs="Times New Roman"/>
          <w:b/>
          <w:color w:val="000000"/>
          <w:lang w:eastAsia="ru-RU"/>
        </w:rPr>
        <w:t>велошлем</w:t>
      </w:r>
      <w:proofErr w:type="spellEnd"/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>. Участники, допущенные к старту, несут  полную ответственность за свои действия и их последствия на трассе соревнований.</w:t>
      </w:r>
    </w:p>
    <w:p w:rsidR="00EA5E2F" w:rsidRPr="00F7066B" w:rsidRDefault="00FF1DFD" w:rsidP="00C37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  4.2. У</w:t>
      </w:r>
      <w:r w:rsidR="000E3357" w:rsidRPr="00F7066B">
        <w:rPr>
          <w:rFonts w:ascii="Times New Roman" w:eastAsia="Times New Roman" w:hAnsi="Times New Roman" w:cs="Times New Roman"/>
          <w:color w:val="000000"/>
          <w:lang w:eastAsia="ru-RU"/>
        </w:rPr>
        <w:t>частнику соревнований выдаётся 1 номер</w:t>
      </w: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>, он креп</w:t>
      </w:r>
      <w:r w:rsidR="000E3357" w:rsidRPr="00F7066B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тся на </w:t>
      </w:r>
      <w:r w:rsidR="00A00406" w:rsidRPr="00F7066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спине - </w:t>
      </w:r>
      <w:r w:rsidRPr="00F7066B">
        <w:rPr>
          <w:rFonts w:ascii="Times New Roman" w:eastAsia="Times New Roman" w:hAnsi="Times New Roman" w:cs="Times New Roman"/>
          <w:b/>
          <w:color w:val="000000"/>
          <w:lang w:eastAsia="ru-RU"/>
        </w:rPr>
        <w:t>сбоку,  справа .</w:t>
      </w:r>
      <w:r w:rsidR="007F4B6D" w:rsidRPr="00F7066B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  <w:r w:rsidR="00C912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F4B6D" w:rsidRPr="00F7066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>4.3</w:t>
      </w:r>
      <w:r w:rsidR="00C26AA0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. Организатор не несёт ответственность за убытки и ущерб, причинённый участникам и их велосипедам. </w:t>
      </w:r>
    </w:p>
    <w:p w:rsidR="00C26AA0" w:rsidRPr="00F7066B" w:rsidRDefault="00FF1DFD" w:rsidP="00446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  4.4</w:t>
      </w:r>
      <w:r w:rsidR="00EA5E2F" w:rsidRPr="00F7066B">
        <w:rPr>
          <w:rFonts w:ascii="Times New Roman" w:eastAsia="Times New Roman" w:hAnsi="Times New Roman" w:cs="Times New Roman"/>
          <w:color w:val="000000"/>
          <w:lang w:eastAsia="ru-RU"/>
        </w:rPr>
        <w:t>. Для участия в соревнованиях установлен сбор с каждого участника</w:t>
      </w:r>
      <w:r w:rsidR="00A00406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, не члена </w:t>
      </w:r>
      <w:r w:rsidR="000E3357" w:rsidRPr="00F7066B">
        <w:rPr>
          <w:rFonts w:ascii="Times New Roman" w:eastAsia="Times New Roman" w:hAnsi="Times New Roman" w:cs="Times New Roman"/>
          <w:color w:val="000000"/>
          <w:lang w:eastAsia="ru-RU"/>
        </w:rPr>
        <w:t>РСФВ</w:t>
      </w:r>
      <w:r w:rsidR="00A00406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ПК </w:t>
      </w:r>
      <w:r w:rsidR="00EA5E2F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размере </w:t>
      </w:r>
      <w:r w:rsidR="00E12EB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231994" w:rsidRPr="00F7066B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 w:rsidR="00EA5E2F" w:rsidRPr="00F7066B">
        <w:rPr>
          <w:rFonts w:ascii="Times New Roman" w:eastAsia="Times New Roman" w:hAnsi="Times New Roman" w:cs="Times New Roman"/>
          <w:b/>
          <w:color w:val="000000"/>
          <w:lang w:eastAsia="ru-RU"/>
        </w:rPr>
        <w:t>0 руб</w:t>
      </w:r>
      <w:r w:rsidR="00EA5E2F" w:rsidRPr="00F7066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EC15B2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00406" w:rsidRPr="00F7066B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A00406" w:rsidRPr="00F7066B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члены ФВС ПК на все старты проводимые этой федерацией допускаются бесплатно</w:t>
      </w:r>
      <w:r w:rsidR="00A00406" w:rsidRPr="00F7066B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proofErr w:type="gramStart"/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665E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="000665E6">
        <w:rPr>
          <w:rFonts w:ascii="Times New Roman" w:eastAsia="Times New Roman" w:hAnsi="Times New Roman" w:cs="Times New Roman"/>
          <w:color w:val="000000"/>
          <w:lang w:eastAsia="ru-RU"/>
        </w:rPr>
        <w:t xml:space="preserve"> кроме пенсионеров</w:t>
      </w:r>
      <w:r w:rsidR="00335643">
        <w:rPr>
          <w:rFonts w:ascii="Times New Roman" w:eastAsia="Times New Roman" w:hAnsi="Times New Roman" w:cs="Times New Roman"/>
          <w:color w:val="000000"/>
          <w:lang w:eastAsia="ru-RU"/>
        </w:rPr>
        <w:t xml:space="preserve"> , работников </w:t>
      </w:r>
      <w:proofErr w:type="spellStart"/>
      <w:r w:rsidR="00446922">
        <w:rPr>
          <w:rFonts w:ascii="Times New Roman" w:eastAsia="Times New Roman" w:hAnsi="Times New Roman" w:cs="Times New Roman"/>
          <w:color w:val="000000"/>
          <w:lang w:eastAsia="ru-RU"/>
        </w:rPr>
        <w:t>Дом.ру</w:t>
      </w:r>
      <w:proofErr w:type="spellEnd"/>
      <w:r w:rsidR="008154E3">
        <w:rPr>
          <w:rFonts w:ascii="Times New Roman" w:eastAsia="Times New Roman" w:hAnsi="Times New Roman" w:cs="Times New Roman"/>
          <w:color w:val="000000"/>
          <w:lang w:eastAsia="ru-RU"/>
        </w:rPr>
        <w:t xml:space="preserve"> , </w:t>
      </w:r>
      <w:r w:rsidR="000665E6">
        <w:rPr>
          <w:rFonts w:ascii="Times New Roman" w:eastAsia="Times New Roman" w:hAnsi="Times New Roman" w:cs="Times New Roman"/>
          <w:color w:val="000000"/>
          <w:lang w:eastAsia="ru-RU"/>
        </w:rPr>
        <w:t xml:space="preserve"> и детей до 16 лет. </w:t>
      </w:r>
      <w:proofErr w:type="gramStart"/>
      <w:r w:rsidR="000665E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D13C07" w:rsidRPr="00F7066B">
        <w:rPr>
          <w:rFonts w:ascii="Times New Roman" w:eastAsia="Times New Roman" w:hAnsi="Times New Roman" w:cs="Times New Roman"/>
          <w:color w:val="000000"/>
          <w:lang w:eastAsia="ru-RU"/>
        </w:rPr>
        <w:t>платить взнос за участие</w:t>
      </w:r>
      <w:proofErr w:type="gramEnd"/>
      <w:r w:rsidR="00D13C07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можно </w:t>
      </w:r>
      <w:r w:rsidR="003B5AB6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непосредственно перед стартом. Вступить в федерацию можно перед стартом, заполнив заявление и оплатив членский взнос за год </w:t>
      </w:r>
      <w:r w:rsidR="00E12EB3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3B5AB6" w:rsidRPr="00F7066B">
        <w:rPr>
          <w:rFonts w:ascii="Times New Roman" w:eastAsia="Times New Roman" w:hAnsi="Times New Roman" w:cs="Times New Roman"/>
          <w:color w:val="000000"/>
          <w:lang w:eastAsia="ru-RU"/>
        </w:rPr>
        <w:t>00 рублей</w:t>
      </w:r>
      <w:r w:rsidR="004E1D7D">
        <w:rPr>
          <w:rFonts w:ascii="Times New Roman" w:eastAsia="Times New Roman" w:hAnsi="Times New Roman" w:cs="Times New Roman"/>
          <w:color w:val="000000"/>
          <w:lang w:eastAsia="ru-RU"/>
        </w:rPr>
        <w:t xml:space="preserve"> (7 гонок)</w:t>
      </w:r>
      <w:r w:rsidR="003B5AB6" w:rsidRPr="00F7066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F4B6D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F4B6D" w:rsidRPr="00F7066B">
        <w:rPr>
          <w:rFonts w:ascii="Times New Roman" w:eastAsia="Times New Roman" w:hAnsi="Times New Roman" w:cs="Times New Roman"/>
          <w:color w:val="000000"/>
          <w:lang w:eastAsia="ru-RU"/>
        </w:rPr>
        <w:br/>
        <w:t>  </w:t>
      </w: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>4.5</w:t>
      </w:r>
      <w:r w:rsidR="00A22D7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A22D75" w:rsidRPr="00FE7BAE">
        <w:rPr>
          <w:rFonts w:ascii="Times New Roman" w:eastAsia="Times New Roman" w:hAnsi="Times New Roman" w:cs="Times New Roman"/>
          <w:b/>
          <w:color w:val="000000"/>
          <w:lang w:eastAsia="ru-RU"/>
        </w:rPr>
        <w:t>Номинации</w:t>
      </w:r>
      <w:r w:rsidR="00C26AA0" w:rsidRPr="00F7066B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5353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35350" w:rsidRPr="00446922">
        <w:rPr>
          <w:rFonts w:ascii="Times New Roman" w:eastAsia="Times New Roman" w:hAnsi="Times New Roman" w:cs="Times New Roman"/>
          <w:b/>
          <w:color w:val="000000"/>
          <w:lang w:eastAsia="ru-RU"/>
        </w:rPr>
        <w:t>Мужчины</w:t>
      </w:r>
      <w:r w:rsidR="005353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C65C9">
        <w:rPr>
          <w:rFonts w:ascii="Times New Roman" w:eastAsia="Times New Roman" w:hAnsi="Times New Roman" w:cs="Times New Roman"/>
          <w:color w:val="000000"/>
          <w:lang w:eastAsia="ru-RU"/>
        </w:rPr>
        <w:t xml:space="preserve">до 40 лет </w:t>
      </w:r>
      <w:r w:rsidR="00535350">
        <w:rPr>
          <w:rFonts w:ascii="Times New Roman" w:eastAsia="Times New Roman" w:hAnsi="Times New Roman" w:cs="Times New Roman"/>
          <w:color w:val="000000"/>
          <w:lang w:eastAsia="ru-RU"/>
        </w:rPr>
        <w:t>– шоссейные</w:t>
      </w:r>
      <w:r w:rsidR="00BC65C9">
        <w:rPr>
          <w:rFonts w:ascii="Times New Roman" w:eastAsia="Times New Roman" w:hAnsi="Times New Roman" w:cs="Times New Roman"/>
          <w:color w:val="000000"/>
          <w:lang w:eastAsia="ru-RU"/>
        </w:rPr>
        <w:t xml:space="preserve"> велосипеды</w:t>
      </w:r>
      <w:r w:rsidR="0053535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A22D75">
        <w:rPr>
          <w:rFonts w:ascii="Times New Roman" w:eastAsia="Times New Roman" w:hAnsi="Times New Roman" w:cs="Times New Roman"/>
          <w:color w:val="000000"/>
          <w:lang w:eastAsia="ru-RU"/>
        </w:rPr>
        <w:t xml:space="preserve"> (шоссейные</w:t>
      </w:r>
      <w:proofErr w:type="gramStart"/>
      <w:r w:rsidR="00A22D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35350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="005353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535350">
        <w:rPr>
          <w:rFonts w:ascii="Times New Roman" w:eastAsia="Times New Roman" w:hAnsi="Times New Roman" w:cs="Times New Roman"/>
          <w:color w:val="000000"/>
          <w:lang w:eastAsia="ru-RU"/>
        </w:rPr>
        <w:t>цикло-кроссовые</w:t>
      </w:r>
      <w:proofErr w:type="spellEnd"/>
      <w:r w:rsidR="00446922">
        <w:rPr>
          <w:rFonts w:ascii="Times New Roman" w:eastAsia="Times New Roman" w:hAnsi="Times New Roman" w:cs="Times New Roman"/>
          <w:color w:val="000000"/>
          <w:lang w:eastAsia="ru-RU"/>
        </w:rPr>
        <w:t xml:space="preserve">), свыше 40 лет,   </w:t>
      </w:r>
      <w:r w:rsidR="00BC65C9">
        <w:rPr>
          <w:rFonts w:ascii="Times New Roman" w:eastAsia="Times New Roman" w:hAnsi="Times New Roman" w:cs="Times New Roman"/>
          <w:color w:val="000000"/>
          <w:lang w:eastAsia="ru-RU"/>
        </w:rPr>
        <w:t xml:space="preserve">велосипед </w:t>
      </w:r>
      <w:r w:rsidR="004469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22D75">
        <w:rPr>
          <w:rFonts w:ascii="Times New Roman" w:eastAsia="Times New Roman" w:hAnsi="Times New Roman" w:cs="Times New Roman"/>
          <w:color w:val="000000"/>
          <w:lang w:eastAsia="ru-RU"/>
        </w:rPr>
        <w:t>маунтинбайк</w:t>
      </w:r>
      <w:proofErr w:type="spellEnd"/>
      <w:r w:rsidR="00535350">
        <w:rPr>
          <w:rFonts w:ascii="Times New Roman" w:eastAsia="Times New Roman" w:hAnsi="Times New Roman" w:cs="Times New Roman"/>
          <w:color w:val="000000"/>
          <w:lang w:eastAsia="ru-RU"/>
        </w:rPr>
        <w:t xml:space="preserve"> до 40 лет</w:t>
      </w:r>
      <w:r w:rsidR="00FE7BAE">
        <w:rPr>
          <w:rFonts w:ascii="Times New Roman" w:eastAsia="Times New Roman" w:hAnsi="Times New Roman" w:cs="Times New Roman"/>
          <w:color w:val="000000"/>
          <w:lang w:eastAsia="ru-RU"/>
        </w:rPr>
        <w:t xml:space="preserve">  (любые велосипеды кроме шоссейных и </w:t>
      </w:r>
      <w:proofErr w:type="spellStart"/>
      <w:r w:rsidR="00FE7BAE">
        <w:rPr>
          <w:rFonts w:ascii="Times New Roman" w:eastAsia="Times New Roman" w:hAnsi="Times New Roman" w:cs="Times New Roman"/>
          <w:color w:val="000000"/>
          <w:lang w:eastAsia="ru-RU"/>
        </w:rPr>
        <w:t>цикло-кроссовых</w:t>
      </w:r>
      <w:proofErr w:type="spellEnd"/>
      <w:r w:rsidR="00FE7BAE">
        <w:rPr>
          <w:rFonts w:ascii="Times New Roman" w:eastAsia="Times New Roman" w:hAnsi="Times New Roman" w:cs="Times New Roman"/>
          <w:color w:val="000000"/>
          <w:lang w:eastAsia="ru-RU"/>
        </w:rPr>
        <w:t>),</w:t>
      </w:r>
      <w:r w:rsidR="00446922">
        <w:rPr>
          <w:rFonts w:ascii="Times New Roman" w:eastAsia="Times New Roman" w:hAnsi="Times New Roman" w:cs="Times New Roman"/>
          <w:color w:val="000000"/>
          <w:lang w:eastAsia="ru-RU"/>
        </w:rPr>
        <w:t xml:space="preserve"> свыше 40 лет, </w:t>
      </w:r>
      <w:r w:rsidR="00FE7B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E7BAE" w:rsidRPr="00446922">
        <w:rPr>
          <w:rFonts w:ascii="Times New Roman" w:eastAsia="Times New Roman" w:hAnsi="Times New Roman" w:cs="Times New Roman"/>
          <w:b/>
          <w:color w:val="000000"/>
          <w:lang w:eastAsia="ru-RU"/>
        </w:rPr>
        <w:t>женщины</w:t>
      </w:r>
      <w:r w:rsidR="00446922" w:rsidRPr="0044692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  <w:r w:rsidR="00FE7B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4692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C65C9">
        <w:rPr>
          <w:rFonts w:ascii="Times New Roman" w:eastAsia="Times New Roman" w:hAnsi="Times New Roman" w:cs="Times New Roman"/>
          <w:color w:val="000000"/>
          <w:lang w:eastAsia="ru-RU"/>
        </w:rPr>
        <w:t xml:space="preserve">до 40 лет </w:t>
      </w:r>
      <w:r w:rsidR="00446922">
        <w:rPr>
          <w:rFonts w:ascii="Times New Roman" w:eastAsia="Times New Roman" w:hAnsi="Times New Roman" w:cs="Times New Roman"/>
          <w:color w:val="000000"/>
          <w:lang w:eastAsia="ru-RU"/>
        </w:rPr>
        <w:t>– шоссейные</w:t>
      </w:r>
      <w:r w:rsidR="00BC65C9">
        <w:rPr>
          <w:rFonts w:ascii="Times New Roman" w:eastAsia="Times New Roman" w:hAnsi="Times New Roman" w:cs="Times New Roman"/>
          <w:color w:val="000000"/>
          <w:lang w:eastAsia="ru-RU"/>
        </w:rPr>
        <w:t xml:space="preserve"> велосипеды </w:t>
      </w:r>
      <w:r w:rsidR="00446922">
        <w:rPr>
          <w:rFonts w:ascii="Times New Roman" w:eastAsia="Times New Roman" w:hAnsi="Times New Roman" w:cs="Times New Roman"/>
          <w:color w:val="000000"/>
          <w:lang w:eastAsia="ru-RU"/>
        </w:rPr>
        <w:t xml:space="preserve"> ,  (шоссейные , </w:t>
      </w:r>
      <w:proofErr w:type="spellStart"/>
      <w:r w:rsidR="00446922">
        <w:rPr>
          <w:rFonts w:ascii="Times New Roman" w:eastAsia="Times New Roman" w:hAnsi="Times New Roman" w:cs="Times New Roman"/>
          <w:color w:val="000000"/>
          <w:lang w:eastAsia="ru-RU"/>
        </w:rPr>
        <w:t>цикло-кроссовые</w:t>
      </w:r>
      <w:proofErr w:type="spellEnd"/>
      <w:r w:rsidR="00446922">
        <w:rPr>
          <w:rFonts w:ascii="Times New Roman" w:eastAsia="Times New Roman" w:hAnsi="Times New Roman" w:cs="Times New Roman"/>
          <w:color w:val="000000"/>
          <w:lang w:eastAsia="ru-RU"/>
        </w:rPr>
        <w:t xml:space="preserve">), свыше 40 лет,    </w:t>
      </w:r>
      <w:r w:rsidR="00BC65C9">
        <w:rPr>
          <w:rFonts w:ascii="Times New Roman" w:eastAsia="Times New Roman" w:hAnsi="Times New Roman" w:cs="Times New Roman"/>
          <w:color w:val="000000"/>
          <w:lang w:eastAsia="ru-RU"/>
        </w:rPr>
        <w:t xml:space="preserve">велосипеды </w:t>
      </w:r>
      <w:proofErr w:type="spellStart"/>
      <w:r w:rsidR="00446922">
        <w:rPr>
          <w:rFonts w:ascii="Times New Roman" w:eastAsia="Times New Roman" w:hAnsi="Times New Roman" w:cs="Times New Roman"/>
          <w:color w:val="000000"/>
          <w:lang w:eastAsia="ru-RU"/>
        </w:rPr>
        <w:t>маунтинбайк</w:t>
      </w:r>
      <w:proofErr w:type="spellEnd"/>
      <w:r w:rsidR="00446922">
        <w:rPr>
          <w:rFonts w:ascii="Times New Roman" w:eastAsia="Times New Roman" w:hAnsi="Times New Roman" w:cs="Times New Roman"/>
          <w:color w:val="000000"/>
          <w:lang w:eastAsia="ru-RU"/>
        </w:rPr>
        <w:t xml:space="preserve"> до 40 лет  (любые велосипеды кроме шоссейных и </w:t>
      </w:r>
      <w:proofErr w:type="spellStart"/>
      <w:r w:rsidR="00446922">
        <w:rPr>
          <w:rFonts w:ascii="Times New Roman" w:eastAsia="Times New Roman" w:hAnsi="Times New Roman" w:cs="Times New Roman"/>
          <w:color w:val="000000"/>
          <w:lang w:eastAsia="ru-RU"/>
        </w:rPr>
        <w:t>цикло-кроссовых</w:t>
      </w:r>
      <w:proofErr w:type="spellEnd"/>
      <w:r w:rsidR="00446922">
        <w:rPr>
          <w:rFonts w:ascii="Times New Roman" w:eastAsia="Times New Roman" w:hAnsi="Times New Roman" w:cs="Times New Roman"/>
          <w:color w:val="000000"/>
          <w:lang w:eastAsia="ru-RU"/>
        </w:rPr>
        <w:t>), свыше 40 лет,</w:t>
      </w:r>
      <w:r w:rsidR="00FE7BAE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r w:rsidR="00C26AA0" w:rsidRPr="00F7066B">
        <w:rPr>
          <w:rFonts w:ascii="Times New Roman" w:eastAsia="Times New Roman" w:hAnsi="Times New Roman" w:cs="Times New Roman"/>
          <w:color w:val="000000"/>
          <w:lang w:eastAsia="ru-RU"/>
        </w:rPr>
        <w:t>        </w:t>
      </w:r>
      <w:r w:rsidR="007F4B6D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</w:p>
    <w:p w:rsidR="00FE7BAE" w:rsidRPr="00F7066B" w:rsidRDefault="006654F0" w:rsidP="007F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</w:t>
      </w:r>
      <w:r w:rsidR="00C26AA0"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5. Организация и проведение соревнований</w:t>
      </w:r>
    </w:p>
    <w:p w:rsidR="00FE7BAE" w:rsidRDefault="00C26AA0" w:rsidP="007F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>   5.1. Соревн</w:t>
      </w:r>
      <w:r w:rsidR="002A5F9F" w:rsidRPr="00F7066B">
        <w:rPr>
          <w:rFonts w:ascii="Times New Roman" w:eastAsia="Times New Roman" w:hAnsi="Times New Roman" w:cs="Times New Roman"/>
          <w:color w:val="000000"/>
          <w:lang w:eastAsia="ru-RU"/>
        </w:rPr>
        <w:t>ования пров</w:t>
      </w:r>
      <w:r w:rsidR="00FE7BAE">
        <w:rPr>
          <w:rFonts w:ascii="Times New Roman" w:eastAsia="Times New Roman" w:hAnsi="Times New Roman" w:cs="Times New Roman"/>
          <w:color w:val="000000"/>
          <w:lang w:eastAsia="ru-RU"/>
        </w:rPr>
        <w:t xml:space="preserve">одятся в дисциплине: </w:t>
      </w:r>
      <w:r w:rsidR="00E12EB3">
        <w:rPr>
          <w:rFonts w:ascii="Times New Roman" w:eastAsia="Times New Roman" w:hAnsi="Times New Roman" w:cs="Times New Roman"/>
          <w:color w:val="000000"/>
          <w:lang w:eastAsia="ru-RU"/>
        </w:rPr>
        <w:t xml:space="preserve">  Групповая </w:t>
      </w:r>
      <w:r w:rsidR="00FE7BAE">
        <w:rPr>
          <w:rFonts w:ascii="Times New Roman" w:eastAsia="Times New Roman" w:hAnsi="Times New Roman" w:cs="Times New Roman"/>
          <w:color w:val="000000"/>
          <w:lang w:eastAsia="ru-RU"/>
        </w:rPr>
        <w:t>велогонка</w:t>
      </w:r>
      <w:r w:rsidR="00E12EB3">
        <w:rPr>
          <w:rFonts w:ascii="Times New Roman" w:eastAsia="Times New Roman" w:hAnsi="Times New Roman" w:cs="Times New Roman"/>
          <w:color w:val="000000"/>
          <w:lang w:eastAsia="ru-RU"/>
        </w:rPr>
        <w:t xml:space="preserve"> с общего старта </w:t>
      </w:r>
      <w:r w:rsidR="00A03FE7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B5AB6"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на</w:t>
      </w: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шоссе.</w:t>
      </w:r>
    </w:p>
    <w:p w:rsidR="00FE7BAE" w:rsidRPr="00F7066B" w:rsidRDefault="00C26AA0" w:rsidP="007F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6654F0"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                       </w:t>
      </w:r>
      <w:r w:rsidRPr="00F706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 6. Награждение</w:t>
      </w:r>
    </w:p>
    <w:p w:rsidR="00FE7BAE" w:rsidRDefault="00C26AA0" w:rsidP="007F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>   Победители и призёры определяются по лучшему техническому результату</w:t>
      </w:r>
      <w:r w:rsidR="00FE7BA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E7BAE" w:rsidRDefault="00C26AA0" w:rsidP="007F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>  Победители и призёры награждаются:</w:t>
      </w:r>
      <w:r w:rsidR="00FE7BA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E7BAE">
        <w:rPr>
          <w:rFonts w:ascii="Times New Roman" w:eastAsia="Times New Roman" w:hAnsi="Times New Roman" w:cs="Times New Roman"/>
          <w:color w:val="000000"/>
          <w:lang w:eastAsia="ru-RU"/>
        </w:rPr>
        <w:t xml:space="preserve"> ценными призами.</w:t>
      </w:r>
    </w:p>
    <w:p w:rsidR="00C26AA0" w:rsidRPr="00F7066B" w:rsidRDefault="00C26AA0" w:rsidP="007F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16189" w:rsidRPr="00F7066B" w:rsidRDefault="00C26AA0" w:rsidP="007F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i/>
          <w:color w:val="000000"/>
          <w:lang w:eastAsia="ru-RU"/>
        </w:rPr>
        <w:t>При форс-мажорных обстоятельствах (плохие погодные у</w:t>
      </w:r>
      <w:r w:rsidR="00361D50" w:rsidRPr="00F7066B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словия) соревнования могут быть </w:t>
      </w:r>
      <w:r w:rsidR="00A00406" w:rsidRPr="00F7066B">
        <w:rPr>
          <w:rFonts w:ascii="Times New Roman" w:eastAsia="Times New Roman" w:hAnsi="Times New Roman" w:cs="Times New Roman"/>
          <w:i/>
          <w:color w:val="000000"/>
          <w:lang w:eastAsia="ru-RU"/>
        </w:rPr>
        <w:t>перенесены.</w:t>
      </w:r>
    </w:p>
    <w:p w:rsidR="00704BBC" w:rsidRDefault="00704BBC" w:rsidP="007F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F7066B">
        <w:rPr>
          <w:rFonts w:ascii="Times New Roman" w:eastAsia="Times New Roman" w:hAnsi="Times New Roman" w:cs="Times New Roman"/>
          <w:i/>
          <w:color w:val="000000"/>
          <w:lang w:eastAsia="ru-RU"/>
        </w:rPr>
        <w:t>Дирекция гонки: Вице-президент ФВСВ</w:t>
      </w:r>
      <w:r w:rsidR="000665E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ПК Никитин Алексей</w:t>
      </w:r>
      <w:r w:rsidR="00A37B8B" w:rsidRPr="00F7066B">
        <w:rPr>
          <w:rFonts w:ascii="Times New Roman" w:eastAsia="Times New Roman" w:hAnsi="Times New Roman" w:cs="Times New Roman"/>
          <w:i/>
          <w:color w:val="000000"/>
          <w:lang w:eastAsia="ru-RU"/>
        </w:rPr>
        <w:t>. (8 902 472 47-90)</w:t>
      </w:r>
    </w:p>
    <w:p w:rsidR="00EE513F" w:rsidRDefault="000665E6" w:rsidP="007F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</w:t>
      </w:r>
      <w:r w:rsidR="00A00406" w:rsidRPr="00F7066B">
        <w:rPr>
          <w:rFonts w:ascii="Times New Roman" w:eastAsia="Times New Roman" w:hAnsi="Times New Roman" w:cs="Times New Roman"/>
          <w:i/>
          <w:color w:val="000000"/>
          <w:lang w:eastAsia="ru-RU"/>
        </w:rPr>
        <w:t>Главный судья соревнований – Агафонов Валерий</w:t>
      </w:r>
      <w:r w:rsidR="00A37B8B" w:rsidRPr="00F7066B">
        <w:rPr>
          <w:rFonts w:ascii="Times New Roman" w:eastAsia="Times New Roman" w:hAnsi="Times New Roman" w:cs="Times New Roman"/>
          <w:i/>
          <w:color w:val="000000"/>
          <w:lang w:eastAsia="ru-RU"/>
        </w:rPr>
        <w:t>, (</w:t>
      </w:r>
      <w:r w:rsidR="00A00406" w:rsidRPr="00F7066B">
        <w:rPr>
          <w:rFonts w:ascii="Times New Roman" w:eastAsia="Times New Roman" w:hAnsi="Times New Roman" w:cs="Times New Roman"/>
          <w:i/>
          <w:color w:val="000000"/>
          <w:lang w:eastAsia="ru-RU"/>
        </w:rPr>
        <w:t>8 902 835 95-81</w:t>
      </w:r>
      <w:r w:rsidR="00A37B8B" w:rsidRPr="00F7066B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</w:p>
    <w:p w:rsidR="00335643" w:rsidRDefault="00335643" w:rsidP="007F4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335643" w:rsidRPr="00E12EB3" w:rsidRDefault="00A57AB0" w:rsidP="00E12EB3">
      <w:pPr>
        <w:rPr>
          <w:rFonts w:ascii="Times New Roman" w:eastAsia="Times New Roman" w:hAnsi="Times New Roman" w:cs="Times New Roman"/>
          <w:lang w:eastAsia="ru-RU"/>
        </w:rPr>
      </w:pPr>
      <w:hyperlink r:id="rId6" w:history="1">
        <w:r w:rsidR="008154E3" w:rsidRPr="000250F4">
          <w:rPr>
            <w:rStyle w:val="a6"/>
            <w:rFonts w:ascii="Times New Roman" w:eastAsia="Times New Roman" w:hAnsi="Times New Roman" w:cs="Times New Roman"/>
            <w:lang w:eastAsia="ru-RU"/>
          </w:rPr>
          <w:t>http://veloclub.perm.ru/forum/</w:t>
        </w:r>
      </w:hyperlink>
      <w:r w:rsidR="008154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12E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</w:t>
      </w:r>
      <w:r w:rsidR="008154E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0" w:name="_GoBack"/>
      <w:bookmarkEnd w:id="0"/>
      <w:r w:rsidR="00E12EB3" w:rsidRPr="00E12EB3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2" name="Рисунок 2" descr="C:\Users\Елена\Desktop\Демидково\Велопробег Демидково\Федерация велоспорта лого 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Демидково\Велопробег Демидково\Федерация велоспорта лого 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0" cy="76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643" w:rsidRPr="00E12EB3" w:rsidSect="00C912EF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6280F"/>
    <w:multiLevelType w:val="hybridMultilevel"/>
    <w:tmpl w:val="55CCEF80"/>
    <w:lvl w:ilvl="0" w:tplc="57FA9B10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AA0"/>
    <w:rsid w:val="000665E6"/>
    <w:rsid w:val="00075738"/>
    <w:rsid w:val="000D5753"/>
    <w:rsid w:val="000E3357"/>
    <w:rsid w:val="0011732E"/>
    <w:rsid w:val="00173348"/>
    <w:rsid w:val="001E7D8A"/>
    <w:rsid w:val="00211174"/>
    <w:rsid w:val="00231994"/>
    <w:rsid w:val="002517E3"/>
    <w:rsid w:val="00274EAE"/>
    <w:rsid w:val="00280752"/>
    <w:rsid w:val="002A0B85"/>
    <w:rsid w:val="002A5F9F"/>
    <w:rsid w:val="0030569C"/>
    <w:rsid w:val="00311190"/>
    <w:rsid w:val="00335643"/>
    <w:rsid w:val="00361D50"/>
    <w:rsid w:val="003A2ED1"/>
    <w:rsid w:val="003A6975"/>
    <w:rsid w:val="003B5AB6"/>
    <w:rsid w:val="003C2F6A"/>
    <w:rsid w:val="00446922"/>
    <w:rsid w:val="00487D3E"/>
    <w:rsid w:val="004E128F"/>
    <w:rsid w:val="004E1D7D"/>
    <w:rsid w:val="005077FE"/>
    <w:rsid w:val="00535350"/>
    <w:rsid w:val="005B567A"/>
    <w:rsid w:val="005E2016"/>
    <w:rsid w:val="005E4434"/>
    <w:rsid w:val="00603281"/>
    <w:rsid w:val="006101FF"/>
    <w:rsid w:val="0061703C"/>
    <w:rsid w:val="00650D95"/>
    <w:rsid w:val="00663976"/>
    <w:rsid w:val="006654F0"/>
    <w:rsid w:val="006C19D1"/>
    <w:rsid w:val="00704BBC"/>
    <w:rsid w:val="007F4B6D"/>
    <w:rsid w:val="008154E3"/>
    <w:rsid w:val="00825AD3"/>
    <w:rsid w:val="00867D51"/>
    <w:rsid w:val="00874743"/>
    <w:rsid w:val="0089544F"/>
    <w:rsid w:val="008B1276"/>
    <w:rsid w:val="008B5033"/>
    <w:rsid w:val="008C1CEB"/>
    <w:rsid w:val="008D1DD9"/>
    <w:rsid w:val="00A00406"/>
    <w:rsid w:val="00A03FE7"/>
    <w:rsid w:val="00A22D75"/>
    <w:rsid w:val="00A37B8B"/>
    <w:rsid w:val="00A57AB0"/>
    <w:rsid w:val="00A90200"/>
    <w:rsid w:val="00A95B31"/>
    <w:rsid w:val="00AA56C6"/>
    <w:rsid w:val="00AF56C7"/>
    <w:rsid w:val="00B22FC6"/>
    <w:rsid w:val="00B659CE"/>
    <w:rsid w:val="00B70D72"/>
    <w:rsid w:val="00BC65C9"/>
    <w:rsid w:val="00C26AA0"/>
    <w:rsid w:val="00C37B45"/>
    <w:rsid w:val="00C66E59"/>
    <w:rsid w:val="00C912EF"/>
    <w:rsid w:val="00D13C07"/>
    <w:rsid w:val="00D16189"/>
    <w:rsid w:val="00D62CA6"/>
    <w:rsid w:val="00DC445E"/>
    <w:rsid w:val="00DD2E7A"/>
    <w:rsid w:val="00E12EB3"/>
    <w:rsid w:val="00E15AB4"/>
    <w:rsid w:val="00EA5E2F"/>
    <w:rsid w:val="00EC059A"/>
    <w:rsid w:val="00EC15B2"/>
    <w:rsid w:val="00ED0682"/>
    <w:rsid w:val="00EE513F"/>
    <w:rsid w:val="00EF18DE"/>
    <w:rsid w:val="00F1257D"/>
    <w:rsid w:val="00F50F8D"/>
    <w:rsid w:val="00F7066B"/>
    <w:rsid w:val="00FE7BAE"/>
    <w:rsid w:val="00FF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89"/>
  </w:style>
  <w:style w:type="paragraph" w:styleId="3">
    <w:name w:val="heading 3"/>
    <w:basedOn w:val="a"/>
    <w:link w:val="30"/>
    <w:uiPriority w:val="9"/>
    <w:qFormat/>
    <w:rsid w:val="00C2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AA0"/>
    <w:rPr>
      <w:b/>
      <w:bCs/>
    </w:rPr>
  </w:style>
  <w:style w:type="paragraph" w:styleId="a5">
    <w:name w:val="List Paragraph"/>
    <w:basedOn w:val="a"/>
    <w:uiPriority w:val="34"/>
    <w:qFormat/>
    <w:rsid w:val="00FE7BA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564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2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loclub.perm.ru/forum/" TargetMode="External"/><Relationship Id="rId5" Type="http://schemas.openxmlformats.org/officeDocument/2006/relationships/hyperlink" Target="http://www.sportvokrug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42</cp:revision>
  <dcterms:created xsi:type="dcterms:W3CDTF">2014-03-06T06:12:00Z</dcterms:created>
  <dcterms:modified xsi:type="dcterms:W3CDTF">2016-05-06T17:34:00Z</dcterms:modified>
</cp:coreProperties>
</file>