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35" w:rsidRDefault="00E61341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«</w:t>
      </w:r>
      <w:r w:rsidR="00B840A1">
        <w:rPr>
          <w:rFonts w:ascii="Times New Roman" w:hAnsi="Times New Roman" w:cs="Times New Roman"/>
          <w:b/>
          <w:color w:val="000000"/>
          <w:sz w:val="32"/>
          <w:szCs w:val="28"/>
        </w:rPr>
        <w:t>Двигайся</w:t>
      </w:r>
      <w:r w:rsidRPr="009302B8">
        <w:rPr>
          <w:rFonts w:ascii="Times New Roman" w:hAnsi="Times New Roman" w:cs="Times New Roman"/>
          <w:b/>
          <w:color w:val="000000"/>
          <w:sz w:val="32"/>
          <w:szCs w:val="28"/>
        </w:rPr>
        <w:t>»</w:t>
      </w:r>
      <w:r w:rsidR="00A129D1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proofErr w:type="spellStart"/>
      <w:r w:rsidR="00A129D1">
        <w:rPr>
          <w:rFonts w:ascii="Times New Roman" w:hAnsi="Times New Roman" w:cs="Times New Roman"/>
          <w:b/>
          <w:color w:val="000000"/>
          <w:sz w:val="32"/>
          <w:szCs w:val="28"/>
        </w:rPr>
        <w:t>Трейл</w:t>
      </w:r>
      <w:proofErr w:type="spellEnd"/>
    </w:p>
    <w:p w:rsidR="002D4B59" w:rsidRDefault="002D4B59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2D4B59" w:rsidRPr="009302B8" w:rsidRDefault="002D4B59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1076325" cy="3193361"/>
            <wp:effectExtent l="19050" t="0" r="9525" b="0"/>
            <wp:docPr id="1" name="Рисунок 2" descr="C:\Users\kudashkin\Desktop\УЧЕБА\забег\_2O01Fyhe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dashkin\Desktop\УЧЕБА\забег\_2O01Fyheb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9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02B8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о </w:t>
      </w:r>
      <w:r w:rsidR="00B71CA7" w:rsidRPr="009302B8">
        <w:rPr>
          <w:rFonts w:ascii="Times New Roman" w:hAnsi="Times New Roman" w:cs="Times New Roman"/>
          <w:i/>
          <w:iCs/>
          <w:sz w:val="28"/>
          <w:szCs w:val="28"/>
        </w:rPr>
        <w:t>проведении соревнования</w:t>
      </w:r>
    </w:p>
    <w:p w:rsidR="00B71CA7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3F35" w:rsidRPr="009302B8" w:rsidRDefault="00A26D66" w:rsidP="009302B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Общие положения. 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</w:t>
      </w:r>
    </w:p>
    <w:p w:rsidR="005E3F35" w:rsidRPr="009302B8" w:rsidRDefault="00A26D66" w:rsidP="003B76B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>Общее руководство: беговой клуб «</w:t>
      </w:r>
      <w:r w:rsidR="00B840A1">
        <w:rPr>
          <w:rFonts w:ascii="Times New Roman" w:hAnsi="Times New Roman" w:cs="Times New Roman"/>
          <w:color w:val="000000"/>
          <w:sz w:val="28"/>
          <w:szCs w:val="28"/>
        </w:rPr>
        <w:t>Двигайся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E32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Участие в забеге </w:t>
      </w:r>
      <w:r w:rsidR="00B840A1">
        <w:rPr>
          <w:rFonts w:ascii="Times New Roman" w:hAnsi="Times New Roman" w:cs="Times New Roman"/>
          <w:color w:val="000000"/>
          <w:sz w:val="28"/>
          <w:szCs w:val="28"/>
        </w:rPr>
        <w:t>платное</w:t>
      </w:r>
      <w:r w:rsidR="00C158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B36" w:rsidRDefault="00062E32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4B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20BC1">
        <w:rPr>
          <w:rFonts w:ascii="Times New Roman" w:hAnsi="Times New Roman" w:cs="Times New Roman"/>
          <w:color w:val="000000"/>
          <w:sz w:val="28"/>
          <w:szCs w:val="28"/>
        </w:rPr>
        <w:t>тоимость 300 рублей за человека.</w:t>
      </w:r>
    </w:p>
    <w:p w:rsidR="00062E32" w:rsidRPr="009302B8" w:rsidRDefault="00062E32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4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не входит комиссия платёжной системы и  НДС!</w:t>
      </w:r>
    </w:p>
    <w:p w:rsidR="00B840A1" w:rsidRDefault="00B840A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A1" w:rsidRDefault="00B840A1" w:rsidP="00033277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840A1">
        <w:rPr>
          <w:rFonts w:ascii="Times New Roman" w:hAnsi="Times New Roman" w:cs="Times New Roman"/>
          <w:b/>
          <w:bCs/>
          <w:sz w:val="28"/>
          <w:szCs w:val="23"/>
        </w:rPr>
        <w:t>Цели и задачи</w:t>
      </w:r>
    </w:p>
    <w:p w:rsidR="00B840A1" w:rsidRPr="00B840A1" w:rsidRDefault="00B840A1" w:rsidP="00033277">
      <w:pPr>
        <w:pStyle w:val="aa"/>
        <w:spacing w:line="360" w:lineRule="auto"/>
        <w:rPr>
          <w:rFonts w:ascii="Times New Roman" w:hAnsi="Times New Roman" w:cs="Times New Roman"/>
          <w:sz w:val="28"/>
          <w:szCs w:val="23"/>
        </w:rPr>
      </w:pPr>
      <w:r w:rsidRPr="00B840A1">
        <w:rPr>
          <w:rFonts w:ascii="Times New Roman" w:hAnsi="Times New Roman" w:cs="Times New Roman"/>
          <w:b/>
          <w:bCs/>
          <w:sz w:val="28"/>
          <w:szCs w:val="23"/>
        </w:rPr>
        <w:t xml:space="preserve">Соревнования проводятся в целях: </w:t>
      </w:r>
    </w:p>
    <w:p w:rsidR="00B840A1" w:rsidRPr="00B840A1" w:rsidRDefault="00B840A1" w:rsidP="00033277">
      <w:pPr>
        <w:pStyle w:val="aa"/>
        <w:spacing w:line="360" w:lineRule="auto"/>
        <w:rPr>
          <w:rFonts w:ascii="Times New Roman" w:hAnsi="Times New Roman" w:cs="Times New Roman"/>
          <w:sz w:val="28"/>
          <w:szCs w:val="23"/>
        </w:rPr>
      </w:pPr>
      <w:r w:rsidRPr="00B840A1">
        <w:rPr>
          <w:rFonts w:ascii="Times New Roman" w:hAnsi="Times New Roman" w:cs="Times New Roman"/>
          <w:sz w:val="28"/>
          <w:szCs w:val="23"/>
        </w:rPr>
        <w:t xml:space="preserve">1.1 Оздоровления и приобщения к систематическим занятиям бегом различных возрастных и социальных категорий населения; </w:t>
      </w:r>
    </w:p>
    <w:p w:rsidR="00B840A1" w:rsidRPr="00B840A1" w:rsidRDefault="00B840A1" w:rsidP="00033277">
      <w:pPr>
        <w:pStyle w:val="aa"/>
        <w:spacing w:line="360" w:lineRule="auto"/>
        <w:rPr>
          <w:rFonts w:ascii="Times New Roman" w:hAnsi="Times New Roman" w:cs="Times New Roman"/>
          <w:sz w:val="28"/>
          <w:szCs w:val="23"/>
        </w:rPr>
      </w:pPr>
      <w:r w:rsidRPr="00B840A1">
        <w:rPr>
          <w:rFonts w:ascii="Times New Roman" w:hAnsi="Times New Roman" w:cs="Times New Roman"/>
          <w:sz w:val="28"/>
          <w:szCs w:val="23"/>
        </w:rPr>
        <w:t>1.2 Пропаганда спорта  и здорового образа жизни в целом;</w:t>
      </w:r>
    </w:p>
    <w:p w:rsidR="00B840A1" w:rsidRPr="00B840A1" w:rsidRDefault="00B840A1" w:rsidP="00033277">
      <w:pPr>
        <w:pStyle w:val="aa"/>
        <w:spacing w:line="360" w:lineRule="auto"/>
        <w:rPr>
          <w:rFonts w:ascii="Times New Roman" w:hAnsi="Times New Roman" w:cs="Times New Roman"/>
          <w:sz w:val="28"/>
          <w:szCs w:val="23"/>
        </w:rPr>
      </w:pPr>
      <w:r w:rsidRPr="00B840A1">
        <w:rPr>
          <w:rFonts w:ascii="Times New Roman" w:hAnsi="Times New Roman" w:cs="Times New Roman"/>
          <w:sz w:val="28"/>
          <w:szCs w:val="23"/>
        </w:rPr>
        <w:t xml:space="preserve">1.3 Пропаганда  Движения в любых дисциплинах спорта; </w:t>
      </w:r>
    </w:p>
    <w:p w:rsidR="00B840A1" w:rsidRPr="00B840A1" w:rsidRDefault="00B840A1" w:rsidP="00033277">
      <w:pPr>
        <w:pStyle w:val="aa"/>
        <w:spacing w:line="360" w:lineRule="auto"/>
        <w:rPr>
          <w:rFonts w:ascii="Times New Roman" w:hAnsi="Times New Roman" w:cs="Times New Roman"/>
          <w:sz w:val="28"/>
          <w:szCs w:val="23"/>
        </w:rPr>
      </w:pPr>
      <w:r w:rsidRPr="00B840A1">
        <w:rPr>
          <w:rFonts w:ascii="Times New Roman" w:hAnsi="Times New Roman" w:cs="Times New Roman"/>
          <w:sz w:val="28"/>
          <w:szCs w:val="23"/>
        </w:rPr>
        <w:t xml:space="preserve">1.4 Развития и популяризации  бега. </w:t>
      </w:r>
    </w:p>
    <w:p w:rsidR="00EC605A" w:rsidRPr="009302B8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Трасса. Старт. Финиш</w:t>
      </w:r>
      <w:r w:rsidR="00EC605A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Дата старта: </w:t>
      </w:r>
      <w:r w:rsidR="00DF512E">
        <w:rPr>
          <w:rFonts w:ascii="Times New Roman" w:hAnsi="Times New Roman" w:cs="Times New Roman"/>
          <w:color w:val="000000"/>
          <w:sz w:val="28"/>
          <w:szCs w:val="28"/>
        </w:rPr>
        <w:t>27.08.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10:00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60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Место старта: </w:t>
      </w:r>
      <w:r w:rsidR="00DF512E">
        <w:rPr>
          <w:rFonts w:ascii="Times New Roman" w:hAnsi="Times New Roman" w:cs="Times New Roman"/>
          <w:color w:val="000000"/>
          <w:sz w:val="28"/>
          <w:szCs w:val="28"/>
        </w:rPr>
        <w:t>напротив Шипиловского проезда д. 61</w:t>
      </w:r>
      <w:r w:rsidR="000332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6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494251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Дистанция: </w:t>
      </w:r>
      <w:r w:rsidR="007509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750960">
        <w:rPr>
          <w:rFonts w:ascii="Times New Roman" w:hAnsi="Times New Roman" w:cs="Times New Roman"/>
          <w:color w:val="000000"/>
          <w:sz w:val="28"/>
          <w:szCs w:val="28"/>
        </w:rPr>
        <w:t xml:space="preserve"> и 10км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Трасса забега проложена </w:t>
      </w:r>
      <w:r w:rsidR="00A82469">
        <w:rPr>
          <w:rFonts w:ascii="Times New Roman" w:hAnsi="Times New Roman" w:cs="Times New Roman"/>
          <w:color w:val="000000"/>
          <w:sz w:val="28"/>
          <w:szCs w:val="28"/>
        </w:rPr>
        <w:t>на открытом участке.</w:t>
      </w:r>
    </w:p>
    <w:p w:rsidR="00EC605A" w:rsidRPr="009302B8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Дистанция забега круговая</w:t>
      </w:r>
      <w:r w:rsidR="00750960">
        <w:rPr>
          <w:rFonts w:ascii="Times New Roman" w:hAnsi="Times New Roman" w:cs="Times New Roman"/>
          <w:color w:val="000000"/>
          <w:sz w:val="28"/>
          <w:szCs w:val="28"/>
        </w:rPr>
        <w:t xml:space="preserve"> (10 км)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, место финиша совпадает с местом старта.</w:t>
      </w:r>
    </w:p>
    <w:p w:rsidR="000B79B1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Пункты питания на дистанции отсутствуют. Вода доступн</w:t>
      </w:r>
      <w:r w:rsidR="00A824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после финиширования.</w:t>
      </w:r>
    </w:p>
    <w:p w:rsidR="00C1584A" w:rsidRPr="009302B8" w:rsidRDefault="009967C8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3. Участники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К участию 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 забеге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мужчины и женщины 18 лет и старше. </w:t>
      </w:r>
    </w:p>
    <w:p w:rsidR="00A129D1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Количество участников соревнования ограничено и составляет </w:t>
      </w:r>
      <w:r w:rsidR="002A75CF" w:rsidRPr="00930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00 человек</w:t>
      </w:r>
      <w:r w:rsidR="00A129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Участник несет полную ответственность за состояние своего здоровья и фактом регистрации на соревнование подтверждает, что полностью осведомлен о рисках, связанных с бегом, а также с тем, что не имеет медицинских или иных противопоказаний для преодоления дистанции забега.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При регистрации участник подтверждает, что он полностью снимает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с организаторов ответственность за возможный ущерб здоровью, полученный им</w:t>
      </w:r>
      <w:r w:rsidR="00B84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во время соревнований.</w:t>
      </w:r>
    </w:p>
    <w:p w:rsidR="007B51F9" w:rsidRPr="009302B8" w:rsidRDefault="007B51F9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4. Регис</w:t>
      </w:r>
      <w:bookmarkStart w:id="0" w:name="_GoBack"/>
      <w:bookmarkEnd w:id="0"/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трация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Заявку на участие в соревнованиях</w:t>
      </w:r>
      <w:r w:rsidR="0063313E">
        <w:rPr>
          <w:rFonts w:ascii="Times New Roman" w:hAnsi="Times New Roman" w:cs="Times New Roman"/>
          <w:color w:val="000000"/>
          <w:sz w:val="28"/>
          <w:szCs w:val="28"/>
        </w:rPr>
        <w:t xml:space="preserve"> и внесение стартового взноса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 w:rsidR="009C1A27">
        <w:rPr>
          <w:rFonts w:ascii="Times New Roman" w:hAnsi="Times New Roman" w:cs="Times New Roman"/>
          <w:color w:val="000000"/>
          <w:sz w:val="28"/>
          <w:szCs w:val="28"/>
        </w:rPr>
        <w:t>осуществит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ь на сайте</w:t>
      </w:r>
      <w:r w:rsidR="0022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9302B8" w:rsidRPr="006E77B7">
          <w:rPr>
            <w:rStyle w:val="a3"/>
            <w:rFonts w:ascii="Times New Roman" w:hAnsi="Times New Roman" w:cs="Times New Roman"/>
            <w:sz w:val="28"/>
            <w:szCs w:val="28"/>
          </w:rPr>
          <w:t>http://www.sportvokrug.ru</w:t>
        </w:r>
      </w:hyperlink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proofErr w:type="spellStart"/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Онлайн-р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егистрация</w:t>
      </w:r>
      <w:proofErr w:type="spellEnd"/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завершается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12E">
        <w:rPr>
          <w:rFonts w:ascii="Times New Roman" w:hAnsi="Times New Roman" w:cs="Times New Roman"/>
          <w:color w:val="000000"/>
          <w:sz w:val="28"/>
          <w:szCs w:val="28"/>
        </w:rPr>
        <w:t>26.08.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 ранее, если достигн</w:t>
      </w:r>
      <w:r w:rsidR="00D271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т лимит</w:t>
      </w:r>
      <w:r w:rsidR="001D4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участников.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Зарегистрированным считается участник, который подал заявку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на указанном сайте</w:t>
      </w:r>
      <w:r w:rsidR="00220BC1">
        <w:rPr>
          <w:rFonts w:ascii="Times New Roman" w:hAnsi="Times New Roman" w:cs="Times New Roman"/>
          <w:color w:val="000000"/>
          <w:sz w:val="28"/>
          <w:szCs w:val="28"/>
        </w:rPr>
        <w:t xml:space="preserve"> при внесения стартового взноса 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D66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E61341" w:rsidRPr="009302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день забега произв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одится дополнительная регистрация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Дополнительная р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егистрация прекращается за </w:t>
      </w:r>
      <w:r w:rsidR="00220BC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F64BC">
        <w:rPr>
          <w:rFonts w:ascii="Times New Roman" w:hAnsi="Times New Roman" w:cs="Times New Roman"/>
          <w:color w:val="000000"/>
          <w:sz w:val="28"/>
          <w:szCs w:val="28"/>
        </w:rPr>
        <w:t xml:space="preserve"> минут до старта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2473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4732" w:rsidRPr="009302B8" w:rsidRDefault="00324732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В день забега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будет заявить </w:t>
      </w:r>
      <w:r w:rsidR="00A129D1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оплатой регистрации на месте проведения забега.</w:t>
      </w:r>
    </w:p>
    <w:p w:rsidR="00A26D6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80056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5E3F35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тартовы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5E3F35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номер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и хронометраж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9C1A27" w:rsidRPr="009302B8">
        <w:rPr>
          <w:rFonts w:ascii="Times New Roman" w:hAnsi="Times New Roman" w:cs="Times New Roman"/>
          <w:color w:val="000000"/>
          <w:sz w:val="28"/>
          <w:szCs w:val="28"/>
        </w:rPr>
        <w:t>Стартовые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номера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участникам забега присваиваются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при регистрации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должен бежать под своим стартовым номером. Передача стартового номера другому участнику ведет к дисквалификации.</w:t>
      </w:r>
    </w:p>
    <w:p w:rsidR="0058005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Хронометраж осуществляе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тся волонтерами в ручном режиме, с использованием средств видео</w:t>
      </w:r>
      <w:r w:rsidR="009C1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фиксации</w:t>
      </w:r>
      <w:r w:rsidR="00750960">
        <w:rPr>
          <w:rFonts w:ascii="Times New Roman" w:hAnsi="Times New Roman" w:cs="Times New Roman"/>
          <w:color w:val="000000"/>
          <w:sz w:val="28"/>
          <w:szCs w:val="28"/>
        </w:rPr>
        <w:t xml:space="preserve"> или по</w:t>
      </w:r>
      <w:r w:rsidR="00DF4209">
        <w:rPr>
          <w:rFonts w:ascii="Times New Roman" w:hAnsi="Times New Roman" w:cs="Times New Roman"/>
          <w:color w:val="000000"/>
          <w:sz w:val="28"/>
          <w:szCs w:val="28"/>
        </w:rPr>
        <w:t>средством электронного хронометража (чипы)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прохождения дистанции фиксируется для </w:t>
      </w:r>
      <w:r w:rsidR="00EE667A" w:rsidRPr="009302B8">
        <w:rPr>
          <w:rFonts w:ascii="Times New Roman" w:hAnsi="Times New Roman" w:cs="Times New Roman"/>
          <w:color w:val="000000"/>
          <w:sz w:val="28"/>
          <w:szCs w:val="28"/>
        </w:rPr>
        <w:t>всех участников.</w:t>
      </w:r>
      <w:r w:rsidR="009C1A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66CB4" w:rsidRPr="009302B8" w:rsidRDefault="00466CB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EE667A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Получение стартовых комплектов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EE667A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Выдача стартовых комплектов осуществляется в день забега с 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799" w:rsidRPr="009302B8" w:rsidRDefault="00A46799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стартового пакета нужно расписаться в графе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согласия на персональную ответственность участника за состояние своего здоровья до, во время и после забега.</w:t>
      </w:r>
    </w:p>
    <w:p w:rsidR="000B79B1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В стартовый пакет входят:</w:t>
      </w:r>
    </w:p>
    <w:p w:rsidR="000B79B1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стартовый номер;</w:t>
      </w:r>
    </w:p>
    <w:p w:rsidR="000D27A6" w:rsidRPr="009302B8" w:rsidRDefault="00001DE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булавки;</w:t>
      </w:r>
    </w:p>
    <w:p w:rsidR="00180E47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>меш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для упаковывания одежды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47" w:rsidRPr="009302B8" w:rsidRDefault="000B79B1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80E47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Программа мероприятия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стартового городка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612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регистрация, выдача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стартовых комплектов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Конкурсы, работа ведущего.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1D4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:45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закрытие дополнительной регистрации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45 – 09:5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5 – разминка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612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тарт 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забега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победителей, 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конкурсы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056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</w:t>
      </w:r>
      <w:r w:rsidR="00436B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 – закрытие стартового городка, окончание мероприятия.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Первая медицинская помощь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● 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Если вам стало плохо или вы получили травму, или з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амети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на трассе человека,</w:t>
      </w:r>
      <w:r w:rsidR="001D4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попавшего в беду, не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медленно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сообщите об этом 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волонтерам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1D4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организаторам.</w:t>
      </w:r>
    </w:p>
    <w:p w:rsidR="00580056" w:rsidRDefault="0058005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6A7" w:rsidRPr="009302B8" w:rsidRDefault="00C706A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Награждение</w:t>
      </w:r>
    </w:p>
    <w:p w:rsidR="005E3F35" w:rsidRPr="009302B8" w:rsidRDefault="00324732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 Медалями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3DF">
        <w:rPr>
          <w:rFonts w:ascii="Times New Roman" w:hAnsi="Times New Roman" w:cs="Times New Roman"/>
          <w:color w:val="000000"/>
          <w:sz w:val="28"/>
          <w:szCs w:val="28"/>
        </w:rPr>
        <w:t xml:space="preserve">и памятными грамотами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награждаются</w:t>
      </w:r>
      <w:r w:rsidR="00C7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9D1">
        <w:rPr>
          <w:rFonts w:ascii="Times New Roman" w:hAnsi="Times New Roman" w:cs="Times New Roman"/>
          <w:color w:val="000000"/>
          <w:sz w:val="28"/>
          <w:szCs w:val="28"/>
        </w:rPr>
        <w:t xml:space="preserve">первые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9D1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2743D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лучшим результатом</w:t>
      </w:r>
      <w:r w:rsidR="008F61CF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трассы</w:t>
      </w:r>
      <w:r w:rsidR="00A129D1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у мужчин и женщин!</w:t>
      </w:r>
    </w:p>
    <w:p w:rsidR="00466CB4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Неявка победител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призер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номинациях на церемонию награждения оставляет</w:t>
      </w:r>
      <w:r w:rsidR="00B84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за организаторами право распорядиться призами по своему усмотрению.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Фотографирование</w:t>
      </w:r>
      <w:r w:rsidR="00CE0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Организаторы имеют право использовать сделанные ими во время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забега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фотографии по своему усмотрению.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могут бесплатно скачать фотографии из </w:t>
      </w:r>
      <w:r w:rsidR="008C51A8">
        <w:rPr>
          <w:rFonts w:ascii="Times New Roman" w:hAnsi="Times New Roman" w:cs="Times New Roman"/>
          <w:color w:val="000000"/>
          <w:sz w:val="28"/>
          <w:szCs w:val="28"/>
        </w:rPr>
        <w:t xml:space="preserve">страниц забега </w:t>
      </w:r>
      <w:proofErr w:type="spellStart"/>
      <w:r w:rsidR="008C51A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8C51A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C51A8" w:rsidRPr="008C51A8">
        <w:rPr>
          <w:rFonts w:ascii="Times New Roman" w:hAnsi="Times New Roman" w:cs="Times New Roman"/>
          <w:color w:val="000000"/>
          <w:sz w:val="28"/>
          <w:szCs w:val="28"/>
        </w:rPr>
        <w:t>https://vk.com/dvigaisy</w:t>
      </w:r>
      <w:r w:rsidR="008C51A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A6C7D" w:rsidRDefault="00682FF3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Во время проведения мероприятия, буд</w:t>
      </w:r>
      <w:r w:rsidR="004C48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83C8D">
        <w:rPr>
          <w:rFonts w:ascii="Times New Roman" w:hAnsi="Times New Roman" w:cs="Times New Roman"/>
          <w:color w:val="000000"/>
          <w:sz w:val="28"/>
          <w:szCs w:val="28"/>
        </w:rPr>
        <w:t>т работать художник</w:t>
      </w:r>
      <w:r w:rsidR="004C481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4818">
        <w:rPr>
          <w:rFonts w:ascii="Times New Roman" w:hAnsi="Times New Roman" w:cs="Times New Roman"/>
          <w:color w:val="000000"/>
          <w:sz w:val="28"/>
          <w:szCs w:val="28"/>
        </w:rPr>
        <w:t>аквагрим</w:t>
      </w:r>
      <w:proofErr w:type="spellEnd"/>
      <w:r w:rsidR="004C4818">
        <w:rPr>
          <w:rFonts w:ascii="Times New Roman" w:hAnsi="Times New Roman" w:cs="Times New Roman"/>
          <w:color w:val="000000"/>
          <w:sz w:val="28"/>
          <w:szCs w:val="28"/>
        </w:rPr>
        <w:t>, для участников забега и зрителей.</w:t>
      </w:r>
    </w:p>
    <w:p w:rsidR="004C4818" w:rsidRDefault="004C4818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На территории забега, будут продаваться еда и безалкогольные напитки.</w:t>
      </w:r>
    </w:p>
    <w:p w:rsidR="00CE0258" w:rsidRPr="009302B8" w:rsidRDefault="00CE0258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F6127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302B8">
        <w:rPr>
          <w:rFonts w:ascii="Times New Roman" w:hAnsi="Times New Roman" w:cs="Times New Roman"/>
          <w:b/>
          <w:color w:val="000000"/>
          <w:sz w:val="28"/>
          <w:szCs w:val="28"/>
        </w:rPr>
        <w:t>Отзывы и предложения</w:t>
      </w:r>
    </w:p>
    <w:p w:rsidR="005F6127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Все 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>отзывы и предложения, касающиеся проведения забега, принимаются через официальны</w:t>
      </w:r>
      <w:r w:rsidR="008C51A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бегового клуба </w:t>
      </w:r>
      <w:r w:rsidR="008C51A8">
        <w:rPr>
          <w:rFonts w:ascii="Times New Roman" w:hAnsi="Times New Roman" w:cs="Times New Roman"/>
          <w:color w:val="000000"/>
          <w:sz w:val="28"/>
          <w:szCs w:val="28"/>
        </w:rPr>
        <w:t>Двигайся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сетях:</w:t>
      </w:r>
    </w:p>
    <w:p w:rsidR="00943D72" w:rsidRPr="009302B8" w:rsidRDefault="00943D72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127" w:rsidRPr="009302B8" w:rsidRDefault="004A5FD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2B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8C51A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C51A8" w:rsidRPr="008C51A8">
        <w:rPr>
          <w:rFonts w:ascii="Times New Roman" w:hAnsi="Times New Roman" w:cs="Times New Roman"/>
          <w:color w:val="000000"/>
          <w:sz w:val="28"/>
          <w:szCs w:val="28"/>
        </w:rPr>
        <w:t xml:space="preserve"> https://vk.com/dvigaisy</w:t>
      </w:r>
    </w:p>
    <w:p w:rsidR="00C706A7" w:rsidRDefault="00C706A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706A7" w:rsidSect="009302B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CA" w:rsidRDefault="00064CCA" w:rsidP="009302B8">
      <w:pPr>
        <w:spacing w:after="0" w:line="240" w:lineRule="auto"/>
      </w:pPr>
      <w:r>
        <w:separator/>
      </w:r>
    </w:p>
  </w:endnote>
  <w:endnote w:type="continuationSeparator" w:id="0">
    <w:p w:rsidR="00064CCA" w:rsidRDefault="00064CCA" w:rsidP="009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CA" w:rsidRDefault="00064CCA" w:rsidP="009302B8">
      <w:pPr>
        <w:spacing w:after="0" w:line="240" w:lineRule="auto"/>
      </w:pPr>
      <w:r>
        <w:separator/>
      </w:r>
    </w:p>
  </w:footnote>
  <w:footnote w:type="continuationSeparator" w:id="0">
    <w:p w:rsidR="00064CCA" w:rsidRDefault="00064CCA" w:rsidP="009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362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02B8" w:rsidRPr="009302B8" w:rsidRDefault="005127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02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02B8" w:rsidRPr="009302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02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9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02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02B8" w:rsidRDefault="009302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922"/>
    <w:multiLevelType w:val="hybridMultilevel"/>
    <w:tmpl w:val="0EF403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A80CEE"/>
    <w:multiLevelType w:val="hybridMultilevel"/>
    <w:tmpl w:val="E784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7FB2"/>
    <w:multiLevelType w:val="hybridMultilevel"/>
    <w:tmpl w:val="0EF4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F35"/>
    <w:rsid w:val="00001DE6"/>
    <w:rsid w:val="00014FB1"/>
    <w:rsid w:val="00033277"/>
    <w:rsid w:val="0005434A"/>
    <w:rsid w:val="00062E32"/>
    <w:rsid w:val="00064CCA"/>
    <w:rsid w:val="00083C8D"/>
    <w:rsid w:val="000B79B1"/>
    <w:rsid w:val="000D27A6"/>
    <w:rsid w:val="000D48DC"/>
    <w:rsid w:val="00123784"/>
    <w:rsid w:val="001646C2"/>
    <w:rsid w:val="0016774C"/>
    <w:rsid w:val="00180E47"/>
    <w:rsid w:val="001D42DC"/>
    <w:rsid w:val="00220BC1"/>
    <w:rsid w:val="00247D6A"/>
    <w:rsid w:val="00251EF2"/>
    <w:rsid w:val="002743DF"/>
    <w:rsid w:val="002777DB"/>
    <w:rsid w:val="002A0FC5"/>
    <w:rsid w:val="002A75CF"/>
    <w:rsid w:val="002B6B36"/>
    <w:rsid w:val="002C3D4D"/>
    <w:rsid w:val="002D4B59"/>
    <w:rsid w:val="002F4909"/>
    <w:rsid w:val="00302AA4"/>
    <w:rsid w:val="00324732"/>
    <w:rsid w:val="00393123"/>
    <w:rsid w:val="003B6A4E"/>
    <w:rsid w:val="003B76BB"/>
    <w:rsid w:val="003C2846"/>
    <w:rsid w:val="003D006C"/>
    <w:rsid w:val="00436B26"/>
    <w:rsid w:val="00466CB4"/>
    <w:rsid w:val="00470702"/>
    <w:rsid w:val="00494251"/>
    <w:rsid w:val="004A17D6"/>
    <w:rsid w:val="004A5FD4"/>
    <w:rsid w:val="004C4818"/>
    <w:rsid w:val="0051274D"/>
    <w:rsid w:val="00580056"/>
    <w:rsid w:val="005D34CE"/>
    <w:rsid w:val="005E3F35"/>
    <w:rsid w:val="005F3FA5"/>
    <w:rsid w:val="005F6127"/>
    <w:rsid w:val="00626C00"/>
    <w:rsid w:val="00627490"/>
    <w:rsid w:val="0063313E"/>
    <w:rsid w:val="00655D60"/>
    <w:rsid w:val="00672784"/>
    <w:rsid w:val="00682FF3"/>
    <w:rsid w:val="00713405"/>
    <w:rsid w:val="007221D1"/>
    <w:rsid w:val="00750960"/>
    <w:rsid w:val="00794DD9"/>
    <w:rsid w:val="007B51F9"/>
    <w:rsid w:val="007C65C7"/>
    <w:rsid w:val="0089095C"/>
    <w:rsid w:val="008C51A8"/>
    <w:rsid w:val="008F61CF"/>
    <w:rsid w:val="0090563D"/>
    <w:rsid w:val="009302B8"/>
    <w:rsid w:val="00943D72"/>
    <w:rsid w:val="00960787"/>
    <w:rsid w:val="009967C8"/>
    <w:rsid w:val="009A40D3"/>
    <w:rsid w:val="009C1A27"/>
    <w:rsid w:val="00A129D1"/>
    <w:rsid w:val="00A26D66"/>
    <w:rsid w:val="00A46799"/>
    <w:rsid w:val="00A82469"/>
    <w:rsid w:val="00AA6C7D"/>
    <w:rsid w:val="00AC15A4"/>
    <w:rsid w:val="00AC242A"/>
    <w:rsid w:val="00AF3D4B"/>
    <w:rsid w:val="00B246F3"/>
    <w:rsid w:val="00B272F6"/>
    <w:rsid w:val="00B71CA7"/>
    <w:rsid w:val="00B840A1"/>
    <w:rsid w:val="00BC7BCE"/>
    <w:rsid w:val="00BF67FE"/>
    <w:rsid w:val="00C040FD"/>
    <w:rsid w:val="00C1584A"/>
    <w:rsid w:val="00C2030A"/>
    <w:rsid w:val="00C337C9"/>
    <w:rsid w:val="00C45589"/>
    <w:rsid w:val="00C706A7"/>
    <w:rsid w:val="00C70A5A"/>
    <w:rsid w:val="00C9337B"/>
    <w:rsid w:val="00CA5AD1"/>
    <w:rsid w:val="00CC7F7E"/>
    <w:rsid w:val="00CE0258"/>
    <w:rsid w:val="00D129D8"/>
    <w:rsid w:val="00D26F90"/>
    <w:rsid w:val="00D271EA"/>
    <w:rsid w:val="00D60D90"/>
    <w:rsid w:val="00DC3CD5"/>
    <w:rsid w:val="00DF4209"/>
    <w:rsid w:val="00DF512E"/>
    <w:rsid w:val="00E42583"/>
    <w:rsid w:val="00E61341"/>
    <w:rsid w:val="00E83E14"/>
    <w:rsid w:val="00EB0040"/>
    <w:rsid w:val="00EB30AE"/>
    <w:rsid w:val="00EC605A"/>
    <w:rsid w:val="00EE0427"/>
    <w:rsid w:val="00EE667A"/>
    <w:rsid w:val="00F05F2A"/>
    <w:rsid w:val="00F5268A"/>
    <w:rsid w:val="00F87AE6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0"/>
  </w:style>
  <w:style w:type="paragraph" w:styleId="1">
    <w:name w:val="heading 1"/>
    <w:basedOn w:val="a"/>
    <w:next w:val="a"/>
    <w:link w:val="10"/>
    <w:qFormat/>
    <w:rsid w:val="00EE0427"/>
    <w:pPr>
      <w:keepNext/>
      <w:spacing w:after="0" w:line="24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0427"/>
    <w:rPr>
      <w:b/>
      <w:sz w:val="28"/>
    </w:rPr>
  </w:style>
  <w:style w:type="character" w:styleId="a3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D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2B8"/>
  </w:style>
  <w:style w:type="paragraph" w:styleId="a7">
    <w:name w:val="footer"/>
    <w:basedOn w:val="a"/>
    <w:link w:val="a8"/>
    <w:uiPriority w:val="99"/>
    <w:unhideWhenUsed/>
    <w:rsid w:val="009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2B8"/>
  </w:style>
  <w:style w:type="character" w:styleId="a9">
    <w:name w:val="FollowedHyperlink"/>
    <w:basedOn w:val="a0"/>
    <w:uiPriority w:val="99"/>
    <w:semiHidden/>
    <w:unhideWhenUsed/>
    <w:rsid w:val="00251EF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B840A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427"/>
    <w:pPr>
      <w:keepNext/>
      <w:spacing w:after="0" w:line="240" w:lineRule="auto"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0427"/>
    <w:rPr>
      <w:b/>
      <w:sz w:val="28"/>
      <w:lang w:val="x-none" w:eastAsia="x-none"/>
    </w:rPr>
  </w:style>
  <w:style w:type="character" w:styleId="a3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vokru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kudashkin</cp:lastModifiedBy>
  <cp:revision>46</cp:revision>
  <dcterms:created xsi:type="dcterms:W3CDTF">2016-02-15T11:49:00Z</dcterms:created>
  <dcterms:modified xsi:type="dcterms:W3CDTF">2016-07-06T07:55:00Z</dcterms:modified>
</cp:coreProperties>
</file>