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E" w:rsidRPr="00C54E3E" w:rsidRDefault="00C54E3E" w:rsidP="00C54E3E">
      <w:pPr>
        <w:shd w:val="clear" w:color="auto" w:fill="F5F5F5"/>
        <w:spacing w:before="120" w:after="72" w:line="240" w:lineRule="auto"/>
        <w:outlineLvl w:val="0"/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</w:pPr>
      <w:r w:rsidRPr="00C54E3E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>РЕГЛАМЕНТ </w:t>
      </w:r>
      <w:r w:rsidR="005F078E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 xml:space="preserve"> </w:t>
      </w:r>
      <w:proofErr w:type="gramStart"/>
      <w:r w:rsidR="005F078E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>(</w:t>
      </w:r>
      <w:r w:rsidR="005F078E" w:rsidRPr="008E13B0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 xml:space="preserve"> </w:t>
      </w:r>
      <w:proofErr w:type="gramEnd"/>
      <w:r w:rsidR="005F078E">
        <w:rPr>
          <w:rFonts w:ascii="Impact" w:eastAsia="Times New Roman" w:hAnsi="Impact" w:cs="Times New Roman"/>
          <w:color w:val="C20E1A"/>
          <w:kern w:val="36"/>
          <w:sz w:val="48"/>
          <w:szCs w:val="48"/>
          <w:lang w:val="en-US" w:eastAsia="ru-RU"/>
        </w:rPr>
        <w:t>WARRACE</w:t>
      </w:r>
      <w:r w:rsidR="005F078E" w:rsidRPr="008E13B0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>.</w:t>
      </w:r>
      <w:r w:rsidR="005F078E">
        <w:rPr>
          <w:rFonts w:ascii="Impact" w:eastAsia="Times New Roman" w:hAnsi="Impact" w:cs="Times New Roman"/>
          <w:color w:val="C20E1A"/>
          <w:kern w:val="36"/>
          <w:sz w:val="48"/>
          <w:szCs w:val="48"/>
          <w:lang w:val="en-US" w:eastAsia="ru-RU"/>
        </w:rPr>
        <w:t>RU</w:t>
      </w:r>
      <w:r w:rsidR="005F078E" w:rsidRPr="008E13B0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 xml:space="preserve"> </w:t>
      </w:r>
      <w:r w:rsidR="005F078E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>)</w:t>
      </w:r>
      <w:r w:rsidRPr="00C54E3E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br/>
        <w:t>экстремального бега «</w:t>
      </w:r>
      <w:r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 xml:space="preserve">Гонка </w:t>
      </w:r>
      <w:proofErr w:type="spellStart"/>
      <w:r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>Войнов</w:t>
      </w:r>
      <w:proofErr w:type="spellEnd"/>
      <w:r w:rsidRPr="00C54E3E">
        <w:rPr>
          <w:rFonts w:ascii="Impact" w:eastAsia="Times New Roman" w:hAnsi="Impact" w:cs="Times New Roman"/>
          <w:color w:val="C20E1A"/>
          <w:kern w:val="36"/>
          <w:sz w:val="48"/>
          <w:szCs w:val="48"/>
          <w:lang w:eastAsia="ru-RU"/>
        </w:rPr>
        <w:t>»</w:t>
      </w:r>
    </w:p>
    <w:p w:rsidR="008E13B0" w:rsidRPr="008E13B0" w:rsidRDefault="008E13B0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Группа в ВК </w:t>
      </w:r>
      <w:hyperlink r:id="rId6" w:history="1">
        <w:r w:rsidRPr="005F10FD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https://vk.com/voinrace</w:t>
        </w:r>
      </w:hyperlink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1. Цели и задачи</w:t>
      </w:r>
    </w:p>
    <w:p w:rsidR="00C54E3E" w:rsidRPr="00C54E3E" w:rsidRDefault="00C54E3E" w:rsidP="00C54E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пропаганда физической культуры и спорта среди населения;</w:t>
      </w:r>
    </w:p>
    <w:p w:rsidR="00C54E3E" w:rsidRPr="00C54E3E" w:rsidRDefault="00C54E3E" w:rsidP="00C54E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укрепление здоровья и повышение физической подготовки;</w:t>
      </w:r>
    </w:p>
    <w:p w:rsidR="00C54E3E" w:rsidRPr="00C54E3E" w:rsidRDefault="00C54E3E" w:rsidP="00C54E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внедрение новых технологий в спорте;</w:t>
      </w:r>
    </w:p>
    <w:p w:rsidR="00C54E3E" w:rsidRPr="00C54E3E" w:rsidRDefault="00C54E3E" w:rsidP="00C54E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определение сильнейших спортсменов;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2. Дата и место проведения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Соревнования будут проходить с </w:t>
      </w:r>
      <w:r w:rsidR="00856F8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22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апреля 2017 года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Химках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3. Программа соревнований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10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:00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–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1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</w:t>
      </w:r>
      <w:r w:rsidRPr="00856F8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:30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– проверка документов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12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00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Открытие соревнований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12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:00 –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13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:00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Старт элитных забегов у мужчин и женщин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13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:00 –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14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:00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 Старт мужских и женских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забегов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категории стандарт</w:t>
      </w:r>
    </w:p>
    <w:p w:rsid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15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:00 –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16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:00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Старт командных забегов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17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:00 –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17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30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 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Старт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забегов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категории дети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18</w:t>
      </w: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:00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 Награждение </w:t>
      </w:r>
    </w:p>
    <w:p w:rsidR="00C54E3E" w:rsidRPr="00C54E3E" w:rsidRDefault="00C54E3E" w:rsidP="00C54E3E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 xml:space="preserve">Схема трассы и список препятствий будут размещены заблаговременно на официальном сайте соревнований </w:t>
      </w:r>
      <w:hyperlink r:id="rId7" w:history="1">
        <w:proofErr w:type="spellStart"/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warrace</w:t>
        </w:r>
        <w:proofErr w:type="spellEnd"/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.</w:t>
        </w:r>
        <w:proofErr w:type="spellStart"/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C54E3E" w:rsidRPr="00C54E3E" w:rsidRDefault="00C54E3E" w:rsidP="00C54E3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Длина и</w:t>
      </w:r>
      <w:r w:rsidR="002A37D0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ндивидуального забега не менее 9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000 м, местность сильнопересеченная с крупными формами рельефа. Число препятствий не менее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25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C54E3E" w:rsidRPr="00C54E3E" w:rsidRDefault="00C54E3E" w:rsidP="00C54E3E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Длина детской трассы 1000 м, число препятствий не менее 10.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4. Участники соревнований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день проведения соревнований участник должен прибыть в стартовый городок за час до своего стартового времени, на проверке документов предъявить документ удостоверяющий личность (паспорт, водительские права, студенческий билет, свидетельство о рождении).</w:t>
      </w:r>
    </w:p>
    <w:p w:rsidR="00C54E3E" w:rsidRPr="00C54E3E" w:rsidRDefault="00C54E3E" w:rsidP="00C54E3E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lastRenderedPageBreak/>
        <w:t>Детский забег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К забегу допускаются дети, возрастом с 4 по 11 лет. Детей возрастом с 4 до 6 лет на трассе должны сопровождать взрослые, дети с 6 по 11 лет – могут бежать без сопровождения.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При проверке документов один из родителей должен предоставить:</w:t>
      </w:r>
    </w:p>
    <w:p w:rsidR="00C54E3E" w:rsidRPr="00C54E3E" w:rsidRDefault="00C54E3E" w:rsidP="00C54E3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документ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удостоверяющий личность родителя и документ удостоверяющий личность ребенка.</w:t>
      </w:r>
    </w:p>
    <w:p w:rsidR="00C54E3E" w:rsidRPr="00C54E3E" w:rsidRDefault="00C54E3E" w:rsidP="00C54E3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письменное разрешение родителя на участие в старте ребенка,</w:t>
      </w:r>
    </w:p>
    <w:p w:rsidR="00C54E3E" w:rsidRPr="00C54E3E" w:rsidRDefault="00C54E3E" w:rsidP="00C54E3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расписку о персональной ответственности родителя за состояние здоровья ребенка (будет выдаваться на месте старта).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C54E3E" w:rsidRPr="00C54E3E" w:rsidRDefault="00C54E3E" w:rsidP="00C54E3E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Индивидуальный забег (элитный и возрастные группы)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К участию в соревнованиях допускаются лица, достигшие 1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8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лет и лица, не имеющие противопоказаний к физическим нагрузкам. Участники несут персональную ответственность за состояние своего здоровья, о чем при проверке документов, дают расписку организаторам соревнований. Участник, не представивший расписку, к участию в соревнованиях не допускается. Участники, чей возраст на момент участия 40 лет и старше, на проверке документов должны </w:t>
      </w: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предоставить справку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о состоянии здоровья, без справки участие не возможно. Участник при регистрации самостоятельно </w:t>
      </w: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выбирает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каком забеге ему бежать:</w:t>
      </w:r>
    </w:p>
    <w:p w:rsidR="00C54E3E" w:rsidRPr="00C54E3E" w:rsidRDefault="00C54E3E" w:rsidP="00C54E3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Элитный забег (мужчины и женщины). Возрастных категорий нет, участие возможно с 1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8 лет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C54E3E" w:rsidRPr="00C54E3E" w:rsidRDefault="00C54E3E" w:rsidP="00C54E3E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Забег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категории стандарт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:</w:t>
      </w:r>
    </w:p>
    <w:p w:rsidR="00C54E3E" w:rsidRPr="00C54E3E" w:rsidRDefault="00C54E3E" w:rsidP="00C54E3E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Командные забеги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Состав команды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не менее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4 участника, не менее 1 женщины. Участие возможно с 1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8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лет, возрастных групп нет.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5. Условия проведения соревнований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Каждому участнику будет присвоен стартовый номер. Время старта и список участников будут размещены на сайте соревнований</w:t>
      </w:r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val="en-US" w:eastAsia="ru-RU"/>
        </w:rPr>
        <w:t>warrace</w:t>
      </w:r>
      <w:proofErr w:type="spellEnd"/>
      <w:r w:rsidR="00957A3C"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  <w:proofErr w:type="spellStart"/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="00957A3C"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. Участники соревнований будут разбиваться до 100 человек в забеге. При невозможности прохождения препятствия, участник выполняет штраф. В качестве штрафа необходимо выполнить упражнение </w:t>
      </w:r>
      <w:proofErr w:type="spell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бурпи</w:t>
      </w:r>
      <w:proofErr w:type="spell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берпи</w:t>
      </w:r>
      <w:proofErr w:type="spell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) 30 раз. Участник должен считать вслух свои штрафные </w:t>
      </w:r>
      <w:proofErr w:type="spell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бурпи</w:t>
      </w:r>
      <w:proofErr w:type="spell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. За </w:t>
      </w: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не подчинение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судье, не выполнение этапа, не спортивное поведение –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lastRenderedPageBreak/>
        <w:t>снятие с дистанции. Схема трассы, порядок прохождения этапов будут размещены на сайте соревнований.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Запрещено использование обуви с металлическими шипами и одежды, которая может травмировать других участников.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Старт и финиш каждого участника будет фиксироваться с помощью бесконтактного электронного чипа, размещенного на теле участника. На финише чип необходимо сдать. Победители и призеры определяются по наименьшему времени на дистанции.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В командном первенстве победитель определяется по наименьшему среднему времени </w:t>
      </w:r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всех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участников, разрешено лидирование, команде разрешается помогать </w:t>
      </w: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друг-другу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прохождении трассы на всех этапах. Запрещается выполнять препятствие вместо одного из членов команды. Запрещено возвращаться на пройденное препятствие, а также после финиша находиться на одном из этапов для помощи своей команде. Помощь другими участниками, не входящими в состав команды будет расценено как нарушение.</w:t>
      </w:r>
    </w:p>
    <w:p w:rsidR="00C54E3E" w:rsidRPr="00C54E3E" w:rsidRDefault="00C54E3E" w:rsidP="00C54E3E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Детская трасса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Детей возрастом с 4 до 6 лет на трассе должны сопровождать взрослые, дети с 6 по 11 лет – могут бежать без сопровождения. Родители могут помогать детям в прохождении трассы, при </w:t>
      </w: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этом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не мешая другим участникам забега. Все препятствия обязательны для прохождения. Старт и финиш будет фиксироваться с помощью бесконтактного электронного чипа (будет выдаваться в зоне старта). На финише чип необходимо сдать. Победители и призеры определяются по наименьшему времени на дистанции.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6. Расходы на проведение соревнований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Расходы, связанные с проведением соревнований несет организатор спортивного мероприятия.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Все расходы по участию в соревнованиях несут сами участники или командирующие организации.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7. Награждение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Все участники соревнований на финише получают памятную медаль.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1, 2, 3 места</w:t>
      </w:r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в категориях стандарт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 командных, детских забегов награждаются ценными призами и медалями.</w:t>
      </w:r>
    </w:p>
    <w:p w:rsidR="00C54E3E" w:rsidRPr="00C54E3E" w:rsidRDefault="00C54E3E" w:rsidP="00C54E3E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Элитный забег</w:t>
      </w:r>
      <w:r w:rsidR="00957A3C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54E3E" w:rsidRDefault="00957A3C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Участники </w:t>
      </w:r>
      <w:r w:rsidR="00C54E3E"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награждаются медалями и денежными призами (суммы указаны с учетом деноминации):</w:t>
      </w:r>
    </w:p>
    <w:p w:rsidR="00C54E3E" w:rsidRPr="00C54E3E" w:rsidRDefault="00C54E3E" w:rsidP="00C54E3E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1 место – </w:t>
      </w:r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10 000*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руб.</w:t>
      </w:r>
    </w:p>
    <w:p w:rsidR="00C54E3E" w:rsidRPr="00C54E3E" w:rsidRDefault="00C54E3E" w:rsidP="00C54E3E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2 место – </w:t>
      </w:r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7  000* </w:t>
      </w:r>
      <w:proofErr w:type="spellStart"/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руб</w:t>
      </w:r>
      <w:proofErr w:type="spellEnd"/>
    </w:p>
    <w:p w:rsidR="00C54E3E" w:rsidRDefault="00C54E3E" w:rsidP="00C54E3E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3 место –</w:t>
      </w:r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 3  000*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руб.</w:t>
      </w:r>
    </w:p>
    <w:p w:rsidR="00957A3C" w:rsidRPr="00C54E3E" w:rsidRDefault="00957A3C" w:rsidP="00957A3C">
      <w:pPr>
        <w:shd w:val="clear" w:color="auto" w:fill="F5F5F5"/>
        <w:spacing w:before="192" w:after="192" w:line="240" w:lineRule="auto"/>
        <w:ind w:left="360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*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Призовые суммы рассчитываются из </w:t>
      </w:r>
      <w:r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планируемого призового фонда 20 </w:t>
      </w:r>
      <w:proofErr w:type="spellStart"/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т.р</w:t>
      </w:r>
      <w:proofErr w:type="spellEnd"/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., призовой фонд может меняться, как в меньшую сторону, так и большую об этом будет сообщено не позднее, чем за неделю до соревнований 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8. Регистрация и оплата стартового взноса</w:t>
      </w:r>
    </w:p>
    <w:p w:rsidR="00957A3C" w:rsidRPr="00856F82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Подать заявку и оплатить стартовый взнос можно на официальном сайте соревнований </w:t>
      </w:r>
      <w:proofErr w:type="spellStart"/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val="en-US" w:eastAsia="ru-RU"/>
        </w:rPr>
        <w:t>warrace</w:t>
      </w:r>
      <w:proofErr w:type="spellEnd"/>
      <w:r w:rsidR="00957A3C"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  <w:proofErr w:type="spellStart"/>
      <w:r w:rsidR="00957A3C">
        <w:rPr>
          <w:rFonts w:ascii="Trebuchet MS" w:eastAsia="Times New Roman" w:hAnsi="Trebuchet MS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="00957A3C"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. Последний день подачи заявки и оплаты стартового взноса </w:t>
      </w:r>
      <w:r w:rsidR="00957A3C"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07.04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..201</w:t>
      </w:r>
      <w:r w:rsidR="00957A3C" w:rsidRPr="00957A3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7</w:t>
      </w: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года (при наличии мест). </w:t>
      </w:r>
    </w:p>
    <w:p w:rsidR="00C54E3E" w:rsidRPr="00C54E3E" w:rsidRDefault="00C54E3E" w:rsidP="00D4207C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Оплачивая стартовый взнос, участник получает возможность принять участие в старте, памятную медаль, первую медицинскую помощь, чип-</w:t>
      </w:r>
      <w:proofErr w:type="spell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тайминг</w:t>
      </w:r>
      <w:proofErr w:type="spell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, воду на финише.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Оплата за участие в день соревнований приниматься не будет!</w:t>
      </w:r>
    </w:p>
    <w:p w:rsidR="00D4207C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После регистрации и оплаты стартового взноса на один из личных забегов (элитный,</w:t>
      </w:r>
      <w:r w:rsidR="00D4207C" w:rsidRPr="00D4207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4207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стандрарт</w:t>
      </w:r>
      <w:proofErr w:type="spell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) </w:t>
      </w:r>
      <w:r w:rsidR="00D4207C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предоставляется скидка этому же.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случае неявки, отказа или неучастия в соревнованиях по любой другой причине - оплата за стартовый взнос не возвращается. Внесение изменений в регистрационные данные возможно не позже 10 дней до старта, написав на электронную почту </w:t>
      </w:r>
      <w:hyperlink r:id="rId8" w:history="1">
        <w:r w:rsidR="00D4207C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info@</w:t>
        </w:r>
        <w:r w:rsidR="00D4207C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warrace</w:t>
        </w:r>
        <w:r w:rsidR="00D4207C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.</w:t>
        </w:r>
        <w:r w:rsidR="00D4207C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ru</w:t>
        </w:r>
      </w:hyperlink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По любым вопросам мероприятия написав на электронную почту </w:t>
      </w:r>
      <w:hyperlink r:id="rId9" w:history="1"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info@</w:t>
        </w:r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warrace</w:t>
        </w:r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.</w:t>
        </w:r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ru</w:t>
        </w:r>
      </w:hyperlink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9. Протесты</w:t>
      </w:r>
    </w:p>
    <w:p w:rsidR="00C54E3E" w:rsidRPr="00C54E3E" w:rsidRDefault="00C54E3E" w:rsidP="00C54E3E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В случае нарушения правил или судейских ошибок, повлекших существенные изменения в определении личных мест, участник может опротестовать результаты соревнований в течени</w:t>
      </w:r>
      <w:proofErr w:type="gramStart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и</w:t>
      </w:r>
      <w:proofErr w:type="gramEnd"/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одного часа после окончания данного вида программы. Несвоевременно поданные протесты не принимаются.</w:t>
      </w:r>
    </w:p>
    <w:p w:rsidR="00C54E3E" w:rsidRPr="00C54E3E" w:rsidRDefault="00C54E3E" w:rsidP="00C54E3E">
      <w:pPr>
        <w:shd w:val="clear" w:color="auto" w:fill="F5F5F5"/>
        <w:spacing w:before="360"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</w:pPr>
      <w:r w:rsidRPr="00C54E3E">
        <w:rPr>
          <w:rFonts w:ascii="Trebuchet MS" w:eastAsia="Times New Roman" w:hAnsi="Trebuchet MS" w:cs="Times New Roman"/>
          <w:b/>
          <w:bCs/>
          <w:color w:val="000000"/>
          <w:sz w:val="31"/>
          <w:szCs w:val="31"/>
          <w:lang w:eastAsia="ru-RU"/>
        </w:rPr>
        <w:t>10. Спонсоры</w:t>
      </w:r>
    </w:p>
    <w:p w:rsidR="00316AE5" w:rsidRDefault="00C54E3E" w:rsidP="00BF7DB2">
      <w:pPr>
        <w:shd w:val="clear" w:color="auto" w:fill="F5F5F5"/>
        <w:spacing w:before="192" w:after="192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</w:pPr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Если ваша организация хочет рекламировать себя на нашем мероприятии, необходимо написать нам на электронную почту </w:t>
      </w:r>
      <w:hyperlink r:id="rId10" w:history="1"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info@</w:t>
        </w:r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warrace</w:t>
        </w:r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.</w:t>
        </w:r>
        <w:r w:rsidR="00BF7DB2" w:rsidRPr="00F23465">
          <w:rPr>
            <w:rStyle w:val="a5"/>
            <w:rFonts w:ascii="Trebuchet MS" w:eastAsia="Times New Roman" w:hAnsi="Trebuchet MS" w:cs="Times New Roman"/>
            <w:sz w:val="27"/>
            <w:szCs w:val="27"/>
            <w:lang w:val="en-US" w:eastAsia="ru-RU"/>
          </w:rPr>
          <w:t>ru</w:t>
        </w:r>
      </w:hyperlink>
      <w:r w:rsidRPr="00C54E3E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.</w:t>
      </w:r>
      <w:r w:rsidR="00856F82" w:rsidRPr="00856F8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  <w:r w:rsidR="00856F82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Группа в ВК </w:t>
      </w:r>
      <w:hyperlink r:id="rId11" w:history="1">
        <w:r w:rsidR="00B03FE5" w:rsidRPr="005F10FD">
          <w:rPr>
            <w:rStyle w:val="a5"/>
            <w:rFonts w:ascii="Trebuchet MS" w:eastAsia="Times New Roman" w:hAnsi="Trebuchet MS" w:cs="Times New Roman"/>
            <w:sz w:val="27"/>
            <w:szCs w:val="27"/>
            <w:lang w:eastAsia="ru-RU"/>
          </w:rPr>
          <w:t>https://vk.com/voinrace</w:t>
        </w:r>
      </w:hyperlink>
    </w:p>
    <w:sectPr w:rsidR="00316AE5" w:rsidSect="008E13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EC8"/>
    <w:multiLevelType w:val="multilevel"/>
    <w:tmpl w:val="3180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54B1"/>
    <w:multiLevelType w:val="multilevel"/>
    <w:tmpl w:val="9C2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06CF6"/>
    <w:multiLevelType w:val="multilevel"/>
    <w:tmpl w:val="D5E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3B47"/>
    <w:multiLevelType w:val="multilevel"/>
    <w:tmpl w:val="8BB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3B9C"/>
    <w:multiLevelType w:val="multilevel"/>
    <w:tmpl w:val="1C4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36E3B"/>
    <w:multiLevelType w:val="multilevel"/>
    <w:tmpl w:val="4F8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6DEC"/>
    <w:multiLevelType w:val="multilevel"/>
    <w:tmpl w:val="756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54C2B"/>
    <w:multiLevelType w:val="multilevel"/>
    <w:tmpl w:val="AFE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71C95"/>
    <w:multiLevelType w:val="multilevel"/>
    <w:tmpl w:val="8E3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174E2"/>
    <w:multiLevelType w:val="multilevel"/>
    <w:tmpl w:val="ACB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D3046"/>
    <w:multiLevelType w:val="multilevel"/>
    <w:tmpl w:val="6E5A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C2A7C"/>
    <w:multiLevelType w:val="multilevel"/>
    <w:tmpl w:val="18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C4B99"/>
    <w:multiLevelType w:val="multilevel"/>
    <w:tmpl w:val="EE7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3E"/>
    <w:rsid w:val="00135A40"/>
    <w:rsid w:val="002A37D0"/>
    <w:rsid w:val="00316AE5"/>
    <w:rsid w:val="005F078E"/>
    <w:rsid w:val="00783CF2"/>
    <w:rsid w:val="00856F82"/>
    <w:rsid w:val="008E13B0"/>
    <w:rsid w:val="00957A3C"/>
    <w:rsid w:val="00B03FE5"/>
    <w:rsid w:val="00BF7DB2"/>
    <w:rsid w:val="00C54E3E"/>
    <w:rsid w:val="00D4207C"/>
    <w:rsid w:val="00F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54E3E"/>
  </w:style>
  <w:style w:type="paragraph" w:styleId="a3">
    <w:name w:val="Normal (Web)"/>
    <w:basedOn w:val="a"/>
    <w:uiPriority w:val="99"/>
    <w:semiHidden/>
    <w:unhideWhenUsed/>
    <w:rsid w:val="00C5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E3E"/>
    <w:rPr>
      <w:b/>
      <w:bCs/>
    </w:rPr>
  </w:style>
  <w:style w:type="character" w:styleId="a5">
    <w:name w:val="Hyperlink"/>
    <w:basedOn w:val="a0"/>
    <w:uiPriority w:val="99"/>
    <w:unhideWhenUsed/>
    <w:rsid w:val="00C54E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54E3E"/>
  </w:style>
  <w:style w:type="paragraph" w:styleId="a3">
    <w:name w:val="Normal (Web)"/>
    <w:basedOn w:val="a"/>
    <w:uiPriority w:val="99"/>
    <w:semiHidden/>
    <w:unhideWhenUsed/>
    <w:rsid w:val="00C5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E3E"/>
    <w:rPr>
      <w:b/>
      <w:bCs/>
    </w:rPr>
  </w:style>
  <w:style w:type="character" w:styleId="a5">
    <w:name w:val="Hyperlink"/>
    <w:basedOn w:val="a0"/>
    <w:uiPriority w:val="99"/>
    <w:unhideWhenUsed/>
    <w:rsid w:val="00C54E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rrac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warra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inrace" TargetMode="External"/><Relationship Id="rId11" Type="http://schemas.openxmlformats.org/officeDocument/2006/relationships/hyperlink" Target="https://vk.com/voinra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arra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arra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Bimaev, Oleg</dc:creator>
  <cp:lastModifiedBy>Bimaev, Oleg</cp:lastModifiedBy>
  <cp:revision>11</cp:revision>
  <dcterms:created xsi:type="dcterms:W3CDTF">2017-01-25T08:46:00Z</dcterms:created>
  <dcterms:modified xsi:type="dcterms:W3CDTF">2017-02-13T05:39:00Z</dcterms:modified>
</cp:coreProperties>
</file>