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2" w:rsidRPr="002E1416" w:rsidRDefault="002E1416">
      <w:pPr>
        <w:spacing w:after="388" w:line="230" w:lineRule="auto"/>
        <w:ind w:left="378" w:right="113" w:hanging="10"/>
        <w:rPr>
          <w:b/>
        </w:rPr>
      </w:pPr>
      <w:r w:rsidRPr="002E1416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416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416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2E1416">
        <w:rPr>
          <w:rFonts w:ascii="PT Sans" w:eastAsia="PT Sans" w:hAnsi="PT Sans" w:cs="PT Sans"/>
          <w:b/>
          <w:sz w:val="20"/>
        </w:rPr>
        <w:br/>
        <w:t>2007 г.р. кат. В</w:t>
      </w:r>
    </w:p>
    <w:p w:rsidR="00703B52" w:rsidRPr="002E1416" w:rsidRDefault="002E1416">
      <w:pPr>
        <w:spacing w:after="3"/>
        <w:ind w:left="123" w:right="113" w:hanging="10"/>
        <w:rPr>
          <w:b/>
        </w:rPr>
      </w:pPr>
      <w:r w:rsidRPr="002E1416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416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3719"/>
        <w:gridCol w:w="903"/>
        <w:gridCol w:w="911"/>
        <w:gridCol w:w="760"/>
      </w:tblGrid>
      <w:tr w:rsidR="00703B52" w:rsidRPr="002E1416" w:rsidTr="002E1416">
        <w:trPr>
          <w:trHeight w:val="1809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3B52" w:rsidRPr="002E1416" w:rsidRDefault="002E1416">
            <w:pPr>
              <w:spacing w:after="818"/>
              <w:rPr>
                <w:b/>
              </w:rPr>
            </w:pPr>
            <w:r w:rsidRPr="002E1416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703B52" w:rsidRPr="002E1416" w:rsidRDefault="002E1416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2E1416">
              <w:rPr>
                <w:b/>
              </w:rPr>
              <w:tab/>
            </w:r>
            <w:r w:rsidRPr="002E1416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2E1416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3B52" w:rsidRPr="002E1416" w:rsidRDefault="002E1416">
            <w:pPr>
              <w:tabs>
                <w:tab w:val="center" w:pos="694"/>
              </w:tabs>
              <w:rPr>
                <w:b/>
              </w:rPr>
            </w:pPr>
            <w:r w:rsidRPr="002E1416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2E1416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3B52" w:rsidRPr="002E1416" w:rsidRDefault="002E1416">
            <w:pPr>
              <w:rPr>
                <w:b/>
              </w:rPr>
            </w:pPr>
            <w:r w:rsidRPr="002E1416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3B52" w:rsidRPr="002E1416" w:rsidRDefault="00DB1ECA">
            <w:pPr>
              <w:ind w:left="166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Group 6439" o:spid="_x0000_s1026" style="width:62.3pt;height:22.7pt;mso-position-horizontal-relative:char;mso-position-vertical-relative:line" coordsize="7915,287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width:2879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TIrPCAAAA2gAAAA8AAABkcnMvZG93bnJldi54bWxEj0+LwjAUxO+C3yE8YW+auLDarUZZBBf/&#10;nKyL50fzbIvNS2mi1m+/EQSPw8z8hpkvO1uLG7W+cqxhPFIgiHNnKi40/B3XwwSED8gGa8ek4UEe&#10;lot+b46pcXc+0C0LhYgQ9ilqKENoUil9XpJFP3INcfTOrrUYomwLaVq8R7it5adSE2mx4rhQYkOr&#10;kvJLdrUass1jl5ys/F7td9uvrbr8njt10vpj0P3MQATqwjv8am+Mhik8r8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kyKzwgAAANoAAAAPAAAAAAAAAAAAAAAAAJ8C&#10;AABkcnMvZG93bnJldi54bWxQSwUGAAAAAAQABAD3AAAAjgMAAAAA&#10;">
                    <v:imagedata r:id="rId7" o:title=""/>
                  </v:shape>
                  <v:shape id="Picture 8" o:spid="_x0000_s1028" type="#_x0000_t75" style="position:absolute;left:5035;width:2880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PKLAAAAA2gAAAA8AAABkcnMvZG93bnJldi54bWxET01rwkAQvRf8D8sI3pqNFayk2YgIxSAo&#10;NVrocchOk2B2NmRXjf/ePQgeH+87XQ6mFVfqXWNZwTSKQRCXVjdcKTgdv98XIJxH1thaJgV3crDM&#10;Rm8pJtre+EDXwlcihLBLUEHtfZdI6cqaDLrIdsSB+7e9QR9gX0nd4y2Em1Z+xPFcGmw4NNTY0bqm&#10;8lxcjILf3WEjSePPZfr5x9t8tcmH/UypyXhYfYHwNPiX+OnOtYKwNVwJN0B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M8osAAAADaAAAADwAAAAAAAAAAAAAAAACfAgAA&#10;ZHJzL2Rvd25yZXYueG1sUEsFBgAAAAAEAAQA9wAAAIwDAAAAAA=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703B52" w:rsidRPr="002E1416" w:rsidRDefault="002E1416">
            <w:pPr>
              <w:ind w:left="19"/>
              <w:rPr>
                <w:b/>
              </w:rPr>
            </w:pPr>
            <w:r w:rsidRPr="002E1416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703B52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Холодова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13,450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2      </w:t>
            </w:r>
            <w:r>
              <w:rPr>
                <w:rFonts w:ascii="PT Sans" w:eastAsia="PT Sans" w:hAnsi="PT Sans" w:cs="PT Sans"/>
                <w:sz w:val="20"/>
              </w:rPr>
              <w:t>13,050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26,500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Малютина Вера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Волжский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Волжаночка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12,150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6      </w:t>
            </w:r>
            <w:r>
              <w:rPr>
                <w:rFonts w:ascii="PT Sans" w:eastAsia="PT Sans" w:hAnsi="PT Sans" w:cs="PT Sans"/>
                <w:sz w:val="20"/>
              </w:rPr>
              <w:t>11,200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23,350</w:t>
            </w:r>
          </w:p>
        </w:tc>
      </w:tr>
      <w:tr w:rsidR="00703B52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Миннебаева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Ильвина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14,100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23,350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Утегенова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Самира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11,550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8      </w:t>
            </w:r>
            <w:r>
              <w:rPr>
                <w:rFonts w:ascii="PT Sans" w:eastAsia="PT Sans" w:hAnsi="PT Sans" w:cs="PT Sans"/>
                <w:sz w:val="20"/>
              </w:rPr>
              <w:t>11,800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23,350</w:t>
            </w:r>
          </w:p>
        </w:tc>
      </w:tr>
      <w:tr w:rsidR="00703B52">
        <w:trPr>
          <w:trHeight w:val="71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Ковалева Вероника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12,400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4      </w:t>
            </w:r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22,600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Романова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Одинцово (Спортшкола "Выбор Одинцово")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10,800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15     </w:t>
            </w:r>
            <w:r>
              <w:rPr>
                <w:rFonts w:ascii="PT Sans" w:eastAsia="PT Sans" w:hAnsi="PT Sans" w:cs="PT Sans"/>
                <w:sz w:val="20"/>
              </w:rPr>
              <w:t>11,800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22,600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Банных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12,750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8,900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21,650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Фатахутдинова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Самира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11,650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21,200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Иосифова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10,450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13     </w:t>
            </w:r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21,200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Андриянова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Одинцово (Спорт школа "Выбор Одинцово")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11,250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9,950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21,200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Костикова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Одинцово (Одинцово)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11,000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11     </w:t>
            </w:r>
            <w:r>
              <w:rPr>
                <w:rFonts w:ascii="PT Sans" w:eastAsia="PT Sans" w:hAnsi="PT Sans" w:cs="PT Sans"/>
                <w:sz w:val="20"/>
              </w:rPr>
              <w:t>10,050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21,050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Шафигулина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Наргиз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Елабуга (ДЮСШ № 1)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10,400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14    </w:t>
            </w:r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21,050</w:t>
            </w:r>
          </w:p>
        </w:tc>
      </w:tr>
      <w:tr w:rsidR="00703B52">
        <w:trPr>
          <w:trHeight w:val="7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Воронкина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Белгород (БРОО "Федерация художественной гимнастики" Белгородской области)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12,250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r>
              <w:rPr>
                <w:rFonts w:ascii="PT Sans" w:eastAsia="PT Sans" w:hAnsi="PT Sans" w:cs="PT Sans"/>
                <w:sz w:val="20"/>
              </w:rPr>
              <w:t>21,050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Гудыма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Виолетта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tabs>
                <w:tab w:val="center" w:pos="1203"/>
              </w:tabs>
            </w:pPr>
            <w:r>
              <w:rPr>
                <w:rFonts w:ascii="PT Sans" w:eastAsia="PT Sans" w:hAnsi="PT Sans" w:cs="PT Sans"/>
                <w:sz w:val="20"/>
              </w:rPr>
              <w:t>11,200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ab/>
            </w: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19,950</w:t>
            </w:r>
          </w:p>
        </w:tc>
      </w:tr>
      <w:tr w:rsidR="00703B52">
        <w:trPr>
          <w:trHeight w:val="24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Галявиева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Самира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21     </w:t>
            </w:r>
            <w:r>
              <w:rPr>
                <w:rFonts w:ascii="PT Sans" w:eastAsia="PT Sans" w:hAnsi="PT Sans" w:cs="PT Sans"/>
                <w:sz w:val="20"/>
              </w:rPr>
              <w:t>10,550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19,800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Малищук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ДТДиМ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имени А.П.Гайдара (территориальный отдел "Выхино"))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10,550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19,750</w:t>
            </w:r>
          </w:p>
        </w:tc>
      </w:tr>
      <w:tr w:rsidR="00703B52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Соколова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(СК Ника-спорт)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19,250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Мухаметшина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10,000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19,150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Насрединова Амира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18,750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Алехина Надежда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8,850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18,500</w:t>
            </w:r>
          </w:p>
        </w:tc>
      </w:tr>
      <w:tr w:rsidR="00703B52">
        <w:trPr>
          <w:trHeight w:val="24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Ахметзянова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Рияна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18,100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Пехота Эвелина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Нижний Новгород (АНО Центр</w:t>
            </w:r>
          </w:p>
          <w:p w:rsidR="00703B52" w:rsidRDefault="002E1416">
            <w:r>
              <w:rPr>
                <w:rFonts w:ascii="PT Sans" w:eastAsia="PT Sans" w:hAnsi="PT Sans" w:cs="PT Sans"/>
                <w:sz w:val="20"/>
              </w:rPr>
              <w:t xml:space="preserve">Спортивной Подготовки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И.Лайнгер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8,350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17,900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Нестерова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9,950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17,500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Харламова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17,350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Зорина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Волжский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Волжаночка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7,900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15,450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Дымнич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Александра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8,600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15,400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Карымова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Ангелина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8,600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15,150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Иванова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(RG "TEMP")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6,900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14,050</w:t>
            </w:r>
          </w:p>
        </w:tc>
      </w:tr>
      <w:tr w:rsidR="00703B52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 w:rsidP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roofErr w:type="spellStart"/>
            <w:r>
              <w:rPr>
                <w:rFonts w:ascii="PT Sans" w:eastAsia="PT Sans" w:hAnsi="PT Sans" w:cs="PT Sans"/>
                <w:sz w:val="20"/>
              </w:rPr>
              <w:t>Садова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Варвара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Москва (RG "TEMP")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6,300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13,800</w:t>
            </w:r>
          </w:p>
        </w:tc>
      </w:tr>
      <w:tr w:rsidR="00703B52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Лукина Юлия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2007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5,650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03B52" w:rsidRDefault="002E1416">
            <w:r>
              <w:rPr>
                <w:rFonts w:ascii="PT Sans" w:eastAsia="PT Sans" w:hAnsi="PT Sans" w:cs="PT Sans"/>
                <w:sz w:val="20"/>
              </w:rPr>
              <w:t>13,450</w:t>
            </w:r>
          </w:p>
        </w:tc>
      </w:tr>
    </w:tbl>
    <w:p w:rsidR="002E1416" w:rsidRPr="00736497" w:rsidRDefault="002E1416" w:rsidP="00736497">
      <w:pPr>
        <w:tabs>
          <w:tab w:val="center" w:pos="492"/>
          <w:tab w:val="center" w:pos="1809"/>
          <w:tab w:val="center" w:pos="3676"/>
          <w:tab w:val="center" w:pos="5910"/>
          <w:tab w:val="center" w:pos="8834"/>
          <w:tab w:val="center" w:pos="9627"/>
          <w:tab w:val="right" w:pos="10915"/>
        </w:tabs>
        <w:spacing w:after="911" w:line="230" w:lineRule="auto"/>
      </w:pPr>
      <w:r>
        <w:tab/>
      </w:r>
      <w:r>
        <w:rPr>
          <w:rFonts w:ascii="PT Sans" w:eastAsia="PT Sans" w:hAnsi="PT Sans" w:cs="PT Sans"/>
          <w:sz w:val="20"/>
        </w:rPr>
        <w:t>24</w:t>
      </w:r>
      <w:r>
        <w:rPr>
          <w:rFonts w:ascii="PT Sans" w:eastAsia="PT Sans" w:hAnsi="PT Sans" w:cs="PT Sans"/>
          <w:sz w:val="20"/>
        </w:rPr>
        <w:tab/>
        <w:t xml:space="preserve">Сайдашева </w:t>
      </w:r>
      <w:proofErr w:type="spellStart"/>
      <w:r>
        <w:rPr>
          <w:rFonts w:ascii="PT Sans" w:eastAsia="PT Sans" w:hAnsi="PT Sans" w:cs="PT Sans"/>
          <w:sz w:val="20"/>
        </w:rPr>
        <w:t>Камила</w:t>
      </w:r>
      <w:proofErr w:type="spellEnd"/>
      <w:r>
        <w:rPr>
          <w:rFonts w:ascii="PT Sans" w:eastAsia="PT Sans" w:hAnsi="PT Sans" w:cs="PT Sans"/>
          <w:sz w:val="20"/>
        </w:rPr>
        <w:tab/>
        <w:t>2007</w:t>
      </w:r>
      <w:r>
        <w:rPr>
          <w:rFonts w:ascii="PT Sans" w:eastAsia="PT Sans" w:hAnsi="PT Sans" w:cs="PT Sans"/>
          <w:sz w:val="20"/>
        </w:rPr>
        <w:tab/>
        <w:t>Екатеринбург (СК Колибри)</w:t>
      </w:r>
      <w:r>
        <w:rPr>
          <w:rFonts w:ascii="PT Sans" w:eastAsia="PT Sans" w:hAnsi="PT Sans" w:cs="PT Sans"/>
          <w:sz w:val="20"/>
        </w:rPr>
        <w:tab/>
        <w:t>6,300</w:t>
      </w:r>
      <w:r>
        <w:rPr>
          <w:rFonts w:ascii="PT Sans" w:eastAsia="PT Sans" w:hAnsi="PT Sans" w:cs="PT Sans"/>
          <w:sz w:val="17"/>
          <w:vertAlign w:val="superscript"/>
        </w:rPr>
        <w:t>31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5,900</w:t>
      </w:r>
      <w:r>
        <w:rPr>
          <w:rFonts w:ascii="PT Sans" w:eastAsia="PT Sans" w:hAnsi="PT Sans" w:cs="PT Sans"/>
          <w:sz w:val="17"/>
          <w:vertAlign w:val="superscript"/>
        </w:rPr>
        <w:t>30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12,200</w:t>
      </w:r>
    </w:p>
    <w:p w:rsidR="002E1416" w:rsidRDefault="002E1416" w:rsidP="00736497">
      <w:pPr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2E1416" w:rsidRDefault="002E1416" w:rsidP="002E1416">
      <w:pPr>
        <w:ind w:left="109"/>
        <w:rPr>
          <w:rFonts w:ascii="PT Sans" w:eastAsia="PT Sans" w:hAnsi="PT Sans" w:cs="PT Sans"/>
          <w:sz w:val="20"/>
        </w:rPr>
      </w:pPr>
    </w:p>
    <w:p w:rsidR="00703B52" w:rsidRDefault="00DB1ECA">
      <w:pPr>
        <w:spacing w:after="112"/>
      </w:pPr>
      <w:r>
        <w:rPr>
          <w:noProof/>
        </w:rPr>
      </w:r>
      <w:r>
        <w:rPr>
          <w:noProof/>
        </w:rPr>
        <w:pict>
          <v:group id="Group 8104" o:spid="_x0000_s1029" style="width:549.9pt;height:1pt;mso-position-horizontal-relative:char;mso-position-vertical-relative:line" coordsize="69840,127">
            <v:shape id="Shape 8813" o:spid="_x0000_s1030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66sYA&#10;AADdAAAADwAAAGRycy9kb3ducmV2LnhtbESPQWvCQBSE74L/YXlCb7rRQgipq5SCtQcraHvQ2yP7&#10;TILZt3F3jfHfdwWhx2FmvmHmy940oiPna8sKppMEBHFhdc2lgt+f1TgD4QOyxsYyKbiTh+ViOJhj&#10;ru2Nd9TtQykihH2OCqoQ2lxKX1Rk0E9sSxy9k3UGQ5SulNrhLcJNI2dJkkqDNceFClv6qKg4769G&#10;wTWd2Xa9Tr8P+sgbd2hO28tnp9TLqH9/AxGoD//hZ/tLK8iy6Ss83s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Z66sYAAADdAAAADwAAAAAAAAAAAAAAAACYAgAAZHJz&#10;L2Rvd25yZXYueG1sUEsFBgAAAAAEAAQA9QAAAIs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703B52" w:rsidRDefault="002E1416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17:16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2 из 2</w:t>
      </w:r>
      <w:bookmarkStart w:id="0" w:name="_GoBack"/>
      <w:bookmarkEnd w:id="0"/>
    </w:p>
    <w:sectPr w:rsidR="00703B52" w:rsidSect="002E1416">
      <w:pgSz w:w="11900" w:h="16840"/>
      <w:pgMar w:top="709" w:right="391" w:bottom="1276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03B52"/>
    <w:rsid w:val="002E1416"/>
    <w:rsid w:val="00703B52"/>
    <w:rsid w:val="00736497"/>
    <w:rsid w:val="00DB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E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2018-04-07T14:23:00Z</cp:lastPrinted>
  <dcterms:created xsi:type="dcterms:W3CDTF">2018-04-07T14:24:00Z</dcterms:created>
  <dcterms:modified xsi:type="dcterms:W3CDTF">2018-04-10T10:38:00Z</dcterms:modified>
</cp:coreProperties>
</file>