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60" w:rsidRPr="00C55F77" w:rsidRDefault="00C55F77">
      <w:pPr>
        <w:spacing w:after="388" w:line="230" w:lineRule="auto"/>
        <w:ind w:left="113" w:right="113"/>
        <w:rPr>
          <w:b/>
        </w:rPr>
      </w:pPr>
      <w:r w:rsidRPr="00C55F77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7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77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C55F77">
        <w:rPr>
          <w:rFonts w:ascii="PT Sans" w:eastAsia="PT Sans" w:hAnsi="PT Sans" w:cs="PT Sans"/>
          <w:b/>
          <w:sz w:val="20"/>
        </w:rPr>
        <w:br/>
        <w:t>2008 г.р. кат. В</w:t>
      </w:r>
    </w:p>
    <w:p w:rsidR="00833E60" w:rsidRPr="00C55F77" w:rsidRDefault="00C55F77">
      <w:pPr>
        <w:spacing w:after="3"/>
        <w:ind w:left="123" w:right="113" w:hanging="10"/>
        <w:rPr>
          <w:b/>
        </w:rPr>
      </w:pPr>
      <w:r w:rsidRPr="00C55F77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F77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7"/>
        <w:gridCol w:w="3719"/>
        <w:gridCol w:w="903"/>
        <w:gridCol w:w="911"/>
        <w:gridCol w:w="760"/>
      </w:tblGrid>
      <w:tr w:rsidR="00833E60" w:rsidRPr="00C55F77">
        <w:trPr>
          <w:trHeight w:val="194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33E60" w:rsidRPr="00C55F77" w:rsidRDefault="00C55F77">
            <w:pPr>
              <w:spacing w:after="818"/>
              <w:rPr>
                <w:b/>
              </w:rPr>
            </w:pPr>
            <w:r w:rsidRPr="00C55F77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833E60" w:rsidRPr="00C55F77" w:rsidRDefault="00C55F77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C55F77">
              <w:rPr>
                <w:b/>
              </w:rPr>
              <w:tab/>
            </w:r>
            <w:r w:rsidRPr="00C55F77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C55F77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33E60" w:rsidRPr="00C55F77" w:rsidRDefault="00C55F77">
            <w:pPr>
              <w:tabs>
                <w:tab w:val="center" w:pos="694"/>
              </w:tabs>
              <w:rPr>
                <w:b/>
              </w:rPr>
            </w:pPr>
            <w:r w:rsidRPr="00C55F77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C55F77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33E60" w:rsidRPr="00C55F77" w:rsidRDefault="00C55F77">
            <w:pPr>
              <w:rPr>
                <w:b/>
              </w:rPr>
            </w:pPr>
            <w:r w:rsidRPr="00C55F77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33E60" w:rsidRPr="00C55F77" w:rsidRDefault="00045E60">
            <w:pPr>
              <w:ind w:left="166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group id="Group 5961" o:spid="_x0000_s1026" style="width:62.3pt;height:22.7pt;mso-position-horizontal-relative:char;mso-position-vertical-relative:line" coordsize="7915,287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7" type="#_x0000_t75" style="position:absolute;width:2879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CSh7BAAAA2gAAAA8AAABkcnMvZG93bnJldi54bWxEj0FrwkAUhO8F/8PyBG91o4LV6CoiKvbY&#10;VDw/ss9sNPs2ZNcY/fXdQqHHYWa+YZbrzlaipcaXjhWMhgkI4tzpkgsFp+/9+wyED8gaK8ek4Eke&#10;1qve2xJT7R78RW0WChEh7FNUYEKoUyl9bsiiH7qaOHoX11gMUTaF1A0+ItxWcpwkU2mx5LhgsKat&#10;ofyW3a2Cl7mfz3OXFe3u07zG5XXSHXJWatDvNgsQgbrwH/5rH7WCD/i9E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CSh7BAAAA2gAAAA8AAAAAAAAAAAAAAAAAnwIA&#10;AGRycy9kb3ducmV2LnhtbFBLBQYAAAAABAAEAPcAAACNAwAAAAA=&#10;">
                    <v:imagedata r:id="rId7" o:title=""/>
                  </v:shape>
                  <v:shape id="Picture 8" o:spid="_x0000_s1028" type="#_x0000_t75" style="position:absolute;left:5035;width:2880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MtsG+AAAA2gAAAA8AAABkcnMvZG93bnJldi54bWxET8uKwjAU3Qv+Q7iCO01GULRjlEFQfKys&#10;Q9eX5toWm5vSRK1/bxaCy8N5L9edrcWDWl851vAzViCIc2cqLjT8X7ajOQgfkA3WjknDizysV/3e&#10;EhPjnnymRxoKEUPYJ6ihDKFJpPR5SRb92DXEkbu61mKIsC2kafEZw20tJ0rNpMWKY0OJDW1Kym/p&#10;3WpI96/jPLNysTkdD9ODuu2uncq0Hg66v18QgbrwFX/ce6Mhbo1X4g2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MtsG+AAAA2gAAAA8AAAAAAAAAAAAAAAAAnwIAAGRy&#10;cy9kb3ducmV2LnhtbFBLBQYAAAAABAAEAPcAAACKAwAAAAA=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33E60" w:rsidRPr="00C55F77" w:rsidRDefault="00C55F77">
            <w:pPr>
              <w:ind w:left="19"/>
              <w:rPr>
                <w:b/>
              </w:rPr>
            </w:pPr>
            <w:r w:rsidRPr="00C55F77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833E60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Багавеева Ясмина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12,200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2      </w:t>
            </w:r>
            <w:r>
              <w:rPr>
                <w:rFonts w:ascii="PT Sans" w:eastAsia="PT Sans" w:hAnsi="PT Sans" w:cs="PT Sans"/>
                <w:sz w:val="20"/>
              </w:rPr>
              <w:t>13,400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25,600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Застольнова Онорина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12,950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      </w:t>
            </w:r>
            <w:r>
              <w:rPr>
                <w:rFonts w:ascii="PT Sans" w:eastAsia="PT Sans" w:hAnsi="PT Sans" w:cs="PT Sans"/>
                <w:sz w:val="20"/>
              </w:rPr>
              <w:t>12,650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25,600</w:t>
            </w:r>
          </w:p>
        </w:tc>
      </w:tr>
      <w:tr w:rsidR="00833E60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Тринеева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11,350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4      </w:t>
            </w:r>
            <w:r>
              <w:rPr>
                <w:rFonts w:ascii="PT Sans" w:eastAsia="PT Sans" w:hAnsi="PT Sans" w:cs="PT Sans"/>
                <w:sz w:val="20"/>
              </w:rPr>
              <w:t>12,350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23,700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Фаттяхова Фарида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10,650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10     </w:t>
            </w:r>
            <w:r>
              <w:rPr>
                <w:rFonts w:ascii="PT Sans" w:eastAsia="PT Sans" w:hAnsi="PT Sans" w:cs="PT Sans"/>
                <w:sz w:val="20"/>
              </w:rPr>
              <w:t>13,050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23,700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Салихова Дилара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10,950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6      </w:t>
            </w:r>
            <w:r>
              <w:rPr>
                <w:rFonts w:ascii="PT Sans" w:eastAsia="PT Sans" w:hAnsi="PT Sans" w:cs="PT Sans"/>
                <w:sz w:val="20"/>
              </w:rPr>
              <w:t>11,800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22,750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Калиникина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11    </w:t>
            </w:r>
            <w:r>
              <w:rPr>
                <w:rFonts w:ascii="PT Sans" w:eastAsia="PT Sans" w:hAnsi="PT Sans" w:cs="PT Sans"/>
                <w:sz w:val="20"/>
              </w:rPr>
              <w:t>12,000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22,750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Индаева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11,550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5      </w:t>
            </w:r>
            <w:r>
              <w:rPr>
                <w:rFonts w:ascii="PT Sans" w:eastAsia="PT Sans" w:hAnsi="PT Sans" w:cs="PT Sans"/>
                <w:sz w:val="20"/>
              </w:rPr>
              <w:t>11,200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22,750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Шамгунова Эльвина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11,050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12     </w:t>
            </w:r>
            <w:r>
              <w:rPr>
                <w:rFonts w:ascii="PT Sans" w:eastAsia="PT Sans" w:hAnsi="PT Sans" w:cs="PT Sans"/>
                <w:sz w:val="20"/>
              </w:rPr>
              <w:t>11,700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22,750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Титова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10,600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8      </w:t>
            </w:r>
            <w:r>
              <w:rPr>
                <w:rFonts w:ascii="PT Sans" w:eastAsia="PT Sans" w:hAnsi="PT Sans" w:cs="PT Sans"/>
                <w:sz w:val="20"/>
              </w:rPr>
              <w:t>11,000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21,600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Гонтаренко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Волжский (Волжаночка)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11,600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21,050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Загидуллина Зиля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14    </w:t>
            </w:r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20,500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Щербакова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10,900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20,500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Теплова Маргарита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Одинцово (Спортшкола "Выбор Одинцово")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10,350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9     </w:t>
            </w:r>
            <w:r>
              <w:rPr>
                <w:rFonts w:ascii="PT Sans" w:eastAsia="PT Sans" w:hAnsi="PT Sans" w:cs="PT Sans"/>
                <w:sz w:val="20"/>
              </w:rPr>
              <w:t>10,150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20,500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r>
              <w:rPr>
                <w:rFonts w:ascii="PT Sans" w:eastAsia="PT Sans" w:hAnsi="PT Sans" w:cs="PT Sans"/>
                <w:sz w:val="20"/>
              </w:rPr>
              <w:t>Воробьева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9,350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19,300</w:t>
            </w:r>
          </w:p>
        </w:tc>
      </w:tr>
      <w:tr w:rsidR="00833E60">
        <w:trPr>
          <w:trHeight w:val="47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Майорова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Нижний Новгород (АНО Центр</w:t>
            </w:r>
          </w:p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Спортивной Подготовки И.Лайнгер)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19,150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Ахметова Нурхаят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9,350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18,750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 w:rsidP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Гайнутдинова Аделина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Нижнекамск (Нефтехимик)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22     </w:t>
            </w:r>
            <w:r>
              <w:rPr>
                <w:rFonts w:ascii="PT Sans" w:eastAsia="PT Sans" w:hAnsi="PT Sans" w:cs="PT Sans"/>
                <w:sz w:val="20"/>
              </w:rPr>
              <w:t>10,350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18,650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 w:rsidP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Гилязетдинова 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10,150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8,400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18,550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 w:rsidP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Маврина Юлия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9,850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17,850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Королева Евгения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9,000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17,750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Халиева Лейла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Набережные Челны</w:t>
            </w:r>
          </w:p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(Дюсш"Челны-Экстрим")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8,450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17,400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Богомолова Надежда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Москва (СК Ника-спорт)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9,300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17,100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 w:rsidP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Маркова Маргарита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(СДЮСШОР "Грация")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8,900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17,000</w:t>
            </w:r>
          </w:p>
        </w:tc>
      </w:tr>
      <w:tr w:rsidR="00833E60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Вилинская Илина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7,850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17,000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Сапунова Дана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Москва (ДТДиМ имени А.П.Гайдара (территориальный отдел "Выхино"))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8,450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16,900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Пантелеева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8,600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16,750</w:t>
            </w:r>
          </w:p>
        </w:tc>
      </w:tr>
      <w:tr w:rsidR="00833E60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Шакурова 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Набережные Челны (Дюсш "Челны-Экстрим")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7,600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3E60" w:rsidRDefault="00C55F77">
            <w:r>
              <w:rPr>
                <w:rFonts w:ascii="PT Sans" w:eastAsia="PT Sans" w:hAnsi="PT Sans" w:cs="PT Sans"/>
                <w:sz w:val="20"/>
              </w:rPr>
              <w:t>14,900</w:t>
            </w:r>
          </w:p>
        </w:tc>
      </w:tr>
    </w:tbl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C55F77" w:rsidRDefault="00C55F77" w:rsidP="00C55F77">
      <w:pPr>
        <w:ind w:left="109"/>
        <w:rPr>
          <w:rFonts w:ascii="PT Sans" w:eastAsia="PT Sans" w:hAnsi="PT Sans" w:cs="PT Sans"/>
          <w:sz w:val="20"/>
        </w:rPr>
      </w:pPr>
    </w:p>
    <w:p w:rsidR="00833E60" w:rsidRDefault="00045E60">
      <w:pPr>
        <w:spacing w:after="112"/>
      </w:pPr>
      <w:r>
        <w:rPr>
          <w:noProof/>
        </w:rPr>
      </w:r>
      <w:r>
        <w:rPr>
          <w:noProof/>
        </w:rPr>
        <w:pict>
          <v:group id="Group 7502" o:spid="_x0000_s1029" style="width:549.9pt;height:1pt;mso-position-horizontal-relative:char;mso-position-vertical-relative:line" coordsize="69840,127">
            <v:shape id="Shape 8152" o:spid="_x0000_s1030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wH8cA&#10;AADdAAAADwAAAGRycy9kb3ducmV2LnhtbESPzWrDMBCE74W8g9hAb40cQ01wI5tSyM8hLTTtIbkt&#10;1sY2sVaOpDjO21eFQo/DzHzDLMvRdGIg51vLCuazBARxZXXLtYLvr9XTAoQPyBo7y6TgTh7KYvKw&#10;xFzbG3/SsA+1iBD2OSpoQuhzKX3VkEE/sz1x9E7WGQxRulpqh7cIN51MkySTBluOCw329NZQdd5f&#10;jYJrltp+s8neD/rIO3foTh+X9aDU43R8fQERaAz/4b/2VitYzJ9T+H0Tn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MB/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833E60" w:rsidRDefault="00C55F77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14:19</w:t>
      </w:r>
      <w:r>
        <w:rPr>
          <w:rFonts w:ascii="PT Sans" w:eastAsia="PT Sans" w:hAnsi="PT Sans" w:cs="PT Sans"/>
          <w:sz w:val="16"/>
        </w:rPr>
        <w:tab/>
        <w:t>Стр 2 из 2</w:t>
      </w:r>
      <w:bookmarkStart w:id="0" w:name="_GoBack"/>
      <w:bookmarkEnd w:id="0"/>
    </w:p>
    <w:sectPr w:rsidR="00833E60" w:rsidSect="00C55F77">
      <w:pgSz w:w="11900" w:h="16840"/>
      <w:pgMar w:top="1276" w:right="391" w:bottom="1701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833E60"/>
    <w:rsid w:val="00045E60"/>
    <w:rsid w:val="0069129B"/>
    <w:rsid w:val="00833E60"/>
    <w:rsid w:val="00C5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E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2018-04-07T11:27:00Z</cp:lastPrinted>
  <dcterms:created xsi:type="dcterms:W3CDTF">2018-04-07T11:27:00Z</dcterms:created>
  <dcterms:modified xsi:type="dcterms:W3CDTF">2018-04-10T10:39:00Z</dcterms:modified>
</cp:coreProperties>
</file>