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EB" w:rsidRPr="005664F3" w:rsidRDefault="005664F3">
      <w:pPr>
        <w:spacing w:after="388" w:line="230" w:lineRule="auto"/>
        <w:ind w:left="113" w:right="113"/>
        <w:rPr>
          <w:b/>
        </w:rPr>
      </w:pPr>
      <w:r w:rsidRPr="005664F3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4F3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4F3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>
        <w:rPr>
          <w:rFonts w:ascii="PT Sans" w:eastAsia="PT Sans" w:hAnsi="PT Sans" w:cs="PT Sans"/>
          <w:b/>
          <w:sz w:val="20"/>
        </w:rPr>
        <w:br/>
      </w:r>
      <w:r w:rsidRPr="005664F3">
        <w:rPr>
          <w:rFonts w:ascii="PT Sans" w:eastAsia="PT Sans" w:hAnsi="PT Sans" w:cs="PT Sans"/>
          <w:b/>
          <w:sz w:val="20"/>
        </w:rPr>
        <w:t>2010 г.р. кат. А</w:t>
      </w:r>
    </w:p>
    <w:p w:rsidR="00C66AEB" w:rsidRPr="005664F3" w:rsidRDefault="005664F3">
      <w:pPr>
        <w:spacing w:after="3"/>
        <w:ind w:left="123" w:right="113" w:hanging="10"/>
        <w:rPr>
          <w:b/>
        </w:rPr>
      </w:pPr>
      <w:r w:rsidRPr="005664F3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4F3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2494"/>
        <w:gridCol w:w="1247"/>
        <w:gridCol w:w="3719"/>
        <w:gridCol w:w="903"/>
        <w:gridCol w:w="911"/>
        <w:gridCol w:w="760"/>
      </w:tblGrid>
      <w:tr w:rsidR="00C66AEB" w:rsidRPr="005664F3" w:rsidTr="005664F3">
        <w:trPr>
          <w:trHeight w:val="678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5664F3" w:rsidRPr="00136A61" w:rsidRDefault="005664F3" w:rsidP="005664F3">
            <w:pPr>
              <w:spacing w:after="120"/>
              <w:rPr>
                <w:b/>
              </w:rPr>
            </w:pPr>
            <w:r w:rsidRPr="00136A61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C66AEB" w:rsidRPr="005664F3" w:rsidRDefault="005664F3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5664F3">
              <w:rPr>
                <w:b/>
              </w:rPr>
              <w:tab/>
            </w:r>
            <w:r w:rsidRPr="005664F3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5664F3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66AEB" w:rsidRPr="005664F3" w:rsidRDefault="005664F3">
            <w:pPr>
              <w:tabs>
                <w:tab w:val="center" w:pos="694"/>
              </w:tabs>
              <w:rPr>
                <w:b/>
              </w:rPr>
            </w:pPr>
            <w:r w:rsidRPr="005664F3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5664F3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66AEB" w:rsidRPr="005664F3" w:rsidRDefault="005664F3">
            <w:pPr>
              <w:rPr>
                <w:b/>
              </w:rPr>
            </w:pPr>
            <w:r w:rsidRPr="005664F3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66AEB" w:rsidRPr="005664F3" w:rsidRDefault="00BD31CE">
            <w:pPr>
              <w:ind w:left="166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  <w:noProof/>
              </w:rPr>
              <w:pict>
                <v:group id="Group 5399" o:spid="_x0000_s1026" style="width:62.3pt;height:22.7pt;mso-position-horizontal-relative:char;mso-position-vertical-relative:line" coordsize="7915,287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7" type="#_x0000_t75" style="position:absolute;width:2879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CSh7BAAAA2gAAAA8AAABkcnMvZG93bnJldi54bWxEj0FrwkAUhO8F/8PyBG91o4LV6CoiKvbY&#10;VDw/ss9sNPs2ZNcY/fXdQqHHYWa+YZbrzlaipcaXjhWMhgkI4tzpkgsFp+/9+wyED8gaK8ek4Eke&#10;1qve2xJT7R78RW0WChEh7FNUYEKoUyl9bsiiH7qaOHoX11gMUTaF1A0+ItxWcpwkU2mx5LhgsKat&#10;ofyW3a2Cl7mfz3OXFe3u07zG5XXSHXJWatDvNgsQgbrwH/5rH7WCD/i9E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CSh7BAAAA2gAAAA8AAAAAAAAAAAAAAAAAnwIA&#10;AGRycy9kb3ducmV2LnhtbFBLBQYAAAAABAAEAPcAAACNAwAAAAA=&#10;">
                    <v:imagedata r:id="rId7" o:title=""/>
                  </v:shape>
                  <v:shape id="Picture 8" o:spid="_x0000_s1028" type="#_x0000_t75" style="position:absolute;left:5035;width:2880;height:2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gNGO5AAAA2gAAAA8AAABkcnMvZG93bnJldi54bWxET0sKwjAQ3QveIYzgRjRVUKQaRQqK21YP&#10;MDRjW2wmoYm23t4sBJeP998fB9OKN3W+saxguUhAEJdWN1wpuN/O8y0IH5A1tpZJwYc8HA/j0R5T&#10;bXvO6V2ESsQQ9ikqqENwqZS+rMmgX1hHHLmH7QyGCLtK6g77GG5auUqSjTTYcGyo0VFWU/ksXkZB&#10;VuZLZ+6zfNW7wuTu7NaXwSk1nQynHYhAQ/iLf+6rVhC3xivxBsjDF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AuYDRjuQAAANoAAAAPAAAAAAAAAAAAAAAAAJ8CAABkcnMvZG93&#10;bnJldi54bWxQSwUGAAAAAAQABAD3AAAAhQMAAAAA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66AEB" w:rsidRPr="005664F3" w:rsidRDefault="005664F3">
            <w:pPr>
              <w:ind w:left="19"/>
              <w:rPr>
                <w:b/>
              </w:rPr>
            </w:pPr>
            <w:r w:rsidRPr="005664F3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C66AEB">
        <w:trPr>
          <w:trHeight w:val="5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Телятникова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Влада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13,400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 </w:t>
            </w:r>
            <w:r>
              <w:rPr>
                <w:rFonts w:ascii="PT Sans" w:eastAsia="PT Sans" w:hAnsi="PT Sans" w:cs="PT Sans"/>
                <w:sz w:val="20"/>
              </w:rPr>
              <w:t>13,400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26,800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Ильтерякова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12,350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2 </w:t>
            </w:r>
            <w:r>
              <w:rPr>
                <w:rFonts w:ascii="PT Sans" w:eastAsia="PT Sans" w:hAnsi="PT Sans" w:cs="PT Sans"/>
                <w:sz w:val="20"/>
              </w:rPr>
              <w:t>12,200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24,550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Лобова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11 </w:t>
            </w:r>
            <w:r>
              <w:rPr>
                <w:rFonts w:ascii="PT Sans" w:eastAsia="PT Sans" w:hAnsi="PT Sans" w:cs="PT Sans"/>
                <w:sz w:val="20"/>
              </w:rPr>
              <w:t>12,400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22,900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Габдрахманова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Сафия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11,850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 xml:space="preserve">3 </w:t>
            </w:r>
            <w:r>
              <w:rPr>
                <w:rFonts w:ascii="PT Sans" w:eastAsia="PT Sans" w:hAnsi="PT Sans" w:cs="PT Sans"/>
                <w:sz w:val="20"/>
              </w:rPr>
              <w:t>11,050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22,900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Ванеева Василиса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9,500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20,250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Шайдуллина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Айсель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11,250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20,000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Черникова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Ярославль (АНО "ЦРХГ "ПОЛЁТ")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11,050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19,850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Гильфанова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Марьям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9,800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19,650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Ткач Анна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Москва (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ДТДиМ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имени А.П.Гайдара (территориальный отдел "Выхино"))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19,200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Якимова Анастасия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19,100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Велигорская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Симферополь (СДЮШОР)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18,850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Роженцева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9,850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18,650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Дротик Алена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Сочи (ЦГ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18,450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Иванова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7,850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18,400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Хасипова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Саида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7,300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17,950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Вышемирская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Ульяна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Ейск (МБУ СШ "Рассвет")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7,950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17,750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Халиуллина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7,900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17,450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roofErr w:type="spellStart"/>
            <w:r>
              <w:rPr>
                <w:rFonts w:ascii="PT Sans" w:eastAsia="PT Sans" w:hAnsi="PT Sans" w:cs="PT Sans"/>
                <w:sz w:val="20"/>
              </w:rPr>
              <w:t>Носкова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Ариадна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6,700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17,450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Сафина Камилла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17,200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Захарова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Нижний Новгород (АНО СРС Спорт Поволжье)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8,050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16,800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Агафонова Дарья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7,700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16,600</w:t>
            </w:r>
          </w:p>
        </w:tc>
      </w:tr>
      <w:tr w:rsidR="00C66AEB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Сафина Амина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6,300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15,000</w:t>
            </w:r>
          </w:p>
        </w:tc>
      </w:tr>
      <w:tr w:rsidR="00C66AEB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Филатова Евдокия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5,800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14,100</w:t>
            </w:r>
          </w:p>
        </w:tc>
      </w:tr>
      <w:tr w:rsidR="00C66AEB" w:rsidTr="005664F3">
        <w:trPr>
          <w:trHeight w:val="478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66AEB" w:rsidRDefault="005664F3" w:rsidP="005664F3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Козлова Маргарита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2010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66AEB" w:rsidRDefault="005664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5,150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C66AEB" w:rsidRDefault="005664F3">
            <w:r>
              <w:rPr>
                <w:rFonts w:ascii="PT Sans" w:eastAsia="PT Sans" w:hAnsi="PT Sans" w:cs="PT Sans"/>
                <w:sz w:val="20"/>
              </w:rPr>
              <w:t>13,700</w:t>
            </w:r>
          </w:p>
        </w:tc>
      </w:tr>
      <w:tr w:rsidR="005664F3" w:rsidTr="005664F3">
        <w:trPr>
          <w:trHeight w:val="2229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4F3" w:rsidRDefault="005664F3" w:rsidP="005664F3">
            <w:pPr>
              <w:tabs>
                <w:tab w:val="right" w:pos="2552"/>
                <w:tab w:val="left" w:pos="7513"/>
              </w:tabs>
              <w:spacing w:after="120" w:line="230" w:lineRule="auto"/>
            </w:pPr>
          </w:p>
          <w:p w:rsidR="005664F3" w:rsidRDefault="005664F3" w:rsidP="005664F3">
            <w:pPr>
              <w:tabs>
                <w:tab w:val="right" w:pos="2552"/>
                <w:tab w:val="left" w:pos="7513"/>
              </w:tabs>
              <w:ind w:left="964"/>
              <w:rPr>
                <w:rFonts w:ascii="PT Sans" w:eastAsia="PT Sans" w:hAnsi="PT Sans" w:cs="PT Sans"/>
                <w:sz w:val="20"/>
              </w:rPr>
            </w:pPr>
          </w:p>
          <w:p w:rsidR="005664F3" w:rsidRDefault="005664F3" w:rsidP="005664F3">
            <w:pPr>
              <w:tabs>
                <w:tab w:val="center" w:pos="546"/>
                <w:tab w:val="center" w:pos="1876"/>
              </w:tabs>
            </w:pPr>
          </w:p>
          <w:p w:rsidR="005664F3" w:rsidRDefault="005664F3">
            <w:pPr>
              <w:rPr>
                <w:rFonts w:ascii="PT Sans" w:eastAsia="PT Sans" w:hAnsi="PT Sans" w:cs="PT Sans"/>
                <w:sz w:val="20"/>
              </w:rPr>
            </w:pPr>
          </w:p>
        </w:tc>
      </w:tr>
    </w:tbl>
    <w:p w:rsidR="00C66AEB" w:rsidRDefault="00BD31CE">
      <w:pPr>
        <w:spacing w:after="112"/>
      </w:pPr>
      <w:r>
        <w:rPr>
          <w:noProof/>
        </w:rPr>
      </w:r>
      <w:r>
        <w:rPr>
          <w:noProof/>
        </w:rPr>
        <w:pict>
          <v:group id="Group 6759" o:spid="_x0000_s1029" style="width:549.9pt;height:1pt;mso-position-horizontal-relative:char;mso-position-vertical-relative:line" coordsize="69840,127">
            <v:shape id="Shape 7318" o:spid="_x0000_s1030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gMQA&#10;AADdAAAADwAAAGRycy9kb3ducmV2LnhtbERPy2rCQBTdC/2H4Rbc6UQLsaQZpRRaXVjBtAu7u2Ru&#10;HjRzJ50ZY/z7zkJweTjvfDOaTgzkfGtZwWKegCAurW65VvD99T57BuEDssbOMim4kofN+mGSY6bt&#10;hY80FKEWMYR9hgqaEPpMSl82ZNDPbU8cuco6gyFCV0vt8BLDTSeXSZJKgy3HhgZ7emuo/C3ORsE5&#10;Xdp+u00/T/qH9+7UVYe/j0Gp6eP4+gIi0Bju4pt7pxWsnhZxbnw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WIDEAAAA3QAAAA8AAAAAAAAAAAAAAAAAmAIAAGRycy9k&#10;b3ducmV2LnhtbFBLBQYAAAAABAAEAPUAAACJ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C66AEB" w:rsidRDefault="005664F3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06.04.2018 в 18:29</w:t>
      </w:r>
      <w:r>
        <w:rPr>
          <w:rFonts w:ascii="PT Sans" w:eastAsia="PT Sans" w:hAnsi="PT Sans" w:cs="PT Sans"/>
          <w:sz w:val="16"/>
        </w:rPr>
        <w:tab/>
      </w:r>
      <w:proofErr w:type="spellStart"/>
      <w:r>
        <w:rPr>
          <w:rFonts w:ascii="PT Sans" w:eastAsia="PT Sans" w:hAnsi="PT Sans" w:cs="PT Sans"/>
          <w:sz w:val="16"/>
        </w:rPr>
        <w:t>Стр</w:t>
      </w:r>
      <w:proofErr w:type="spellEnd"/>
      <w:r>
        <w:rPr>
          <w:rFonts w:ascii="PT Sans" w:eastAsia="PT Sans" w:hAnsi="PT Sans" w:cs="PT Sans"/>
          <w:sz w:val="16"/>
        </w:rPr>
        <w:t xml:space="preserve"> 1 из 1</w:t>
      </w:r>
    </w:p>
    <w:sectPr w:rsidR="00C66AEB" w:rsidSect="005664F3">
      <w:pgSz w:w="11900" w:h="16840"/>
      <w:pgMar w:top="567" w:right="391" w:bottom="426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66AEB"/>
    <w:rsid w:val="0021773C"/>
    <w:rsid w:val="005664F3"/>
    <w:rsid w:val="00BD31CE"/>
    <w:rsid w:val="00C6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C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31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2018-04-06T15:37:00Z</cp:lastPrinted>
  <dcterms:created xsi:type="dcterms:W3CDTF">2018-04-06T15:38:00Z</dcterms:created>
  <dcterms:modified xsi:type="dcterms:W3CDTF">2018-04-10T10:40:00Z</dcterms:modified>
</cp:coreProperties>
</file>