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1D" w:rsidRPr="00776BC4" w:rsidRDefault="00776BC4">
      <w:pPr>
        <w:spacing w:after="388" w:line="230" w:lineRule="auto"/>
        <w:ind w:left="113" w:right="113"/>
        <w:rPr>
          <w:b/>
        </w:rPr>
      </w:pPr>
      <w:r w:rsidRPr="00776BC4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BC4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BC4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776BC4">
        <w:rPr>
          <w:rFonts w:ascii="PT Sans" w:eastAsia="PT Sans" w:hAnsi="PT Sans" w:cs="PT Sans"/>
          <w:b/>
          <w:sz w:val="20"/>
        </w:rPr>
        <w:br/>
        <w:t>2011 г.р. кат. С</w:t>
      </w:r>
    </w:p>
    <w:p w:rsidR="00E2481D" w:rsidRPr="00776BC4" w:rsidRDefault="00776BC4">
      <w:pPr>
        <w:spacing w:after="3"/>
        <w:ind w:left="123" w:right="113" w:hanging="10"/>
        <w:rPr>
          <w:b/>
        </w:rPr>
      </w:pPr>
      <w:r w:rsidRPr="00776BC4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BC4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7"/>
        <w:gridCol w:w="4621"/>
        <w:gridCol w:w="931"/>
        <w:gridCol w:w="741"/>
      </w:tblGrid>
      <w:tr w:rsidR="00E2481D" w:rsidRPr="00776BC4" w:rsidTr="00776BC4">
        <w:trPr>
          <w:trHeight w:val="96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76BC4" w:rsidRPr="00780879" w:rsidRDefault="00776BC4" w:rsidP="00776BC4">
            <w:pPr>
              <w:spacing w:after="120"/>
              <w:rPr>
                <w:b/>
              </w:rPr>
            </w:pPr>
            <w:r w:rsidRPr="00780879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E2481D" w:rsidRPr="00776BC4" w:rsidRDefault="00776BC4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776BC4">
              <w:rPr>
                <w:b/>
              </w:rPr>
              <w:tab/>
            </w:r>
            <w:r w:rsidRPr="00776BC4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776BC4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2481D" w:rsidRPr="00776BC4" w:rsidRDefault="00776BC4">
            <w:pPr>
              <w:tabs>
                <w:tab w:val="center" w:pos="694"/>
              </w:tabs>
              <w:rPr>
                <w:b/>
              </w:rPr>
            </w:pPr>
            <w:r w:rsidRPr="00776BC4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776BC4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2481D" w:rsidRPr="00776BC4" w:rsidRDefault="00776BC4">
            <w:pPr>
              <w:rPr>
                <w:b/>
              </w:rPr>
            </w:pPr>
            <w:r w:rsidRPr="00776BC4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2481D" w:rsidRPr="00776BC4" w:rsidRDefault="00776BC4">
            <w:pPr>
              <w:ind w:left="56"/>
              <w:rPr>
                <w:b/>
              </w:rPr>
            </w:pPr>
            <w:r w:rsidRPr="00776BC4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2481D" w:rsidRPr="00776BC4" w:rsidRDefault="00776BC4">
            <w:pPr>
              <w:rPr>
                <w:b/>
              </w:rPr>
            </w:pPr>
            <w:r w:rsidRPr="00776BC4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E2481D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Михайлова Маргарита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9,300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9,300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Хасанова Камила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Нижнекамск (Нефтехимик)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8,050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8,050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Барсукова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7,500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7,500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Сафина Мадина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 w:rsidP="00776BC4">
            <w:r>
              <w:rPr>
                <w:rFonts w:ascii="PT Sans" w:eastAsia="PT Sans" w:hAnsi="PT Sans" w:cs="PT Sans"/>
                <w:sz w:val="20"/>
              </w:rPr>
              <w:t>7, 500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 w:rsidP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7, 500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Вильданова Альмира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7,050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7,050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Ясавеева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7,050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7,050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Дроздова Василиса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Скрипкина Варвара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Октябрьский (клуб Спортлига)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6,850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6,850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Тимофеева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6,850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6,850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Жафярова Азалия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6,800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Матвеева Ульяна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6,750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6,750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Мухаметзянова Адиля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Набережные Челны (Дюсш "Челны-Экстрим")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Камынина Кристина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6,550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Шевченко Александра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Сочи (ЦГ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Мурсюкаева Амина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Покормяк Яромира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Москва (СТЦ МЭИ)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Омарова Самина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Бочкарева Нелли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Москва (СТЦ МЭИ)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5,900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5,900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Меметова Амалия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Бирск (ДЮСШ г. Бирск)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5,750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5,750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Хафизова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Октябрьский (клуб "Спортлига")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5,700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5,700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Меметова Азалия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Бирск (ДЮСШ г. Бирск)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5,600</w:t>
            </w:r>
          </w:p>
        </w:tc>
      </w:tr>
      <w:tr w:rsidR="00E2481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Девятовская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Набережные Челны (Студия художественной гимнастики "Алина")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5,450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5,450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Герасимова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5,300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Симакова Юлия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Альметьевск (СК"Виктория")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5,000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5,000</w:t>
            </w:r>
          </w:p>
        </w:tc>
      </w:tr>
      <w:tr w:rsidR="00E2481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Аскарова 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Альметьевск (СК"Виктория")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4,550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4,550</w:t>
            </w:r>
          </w:p>
        </w:tc>
      </w:tr>
      <w:tr w:rsidR="00E2481D" w:rsidTr="00776BC4">
        <w:trPr>
          <w:trHeight w:val="245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2481D" w:rsidRDefault="00776BC4" w:rsidP="00776BC4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Ганеева Ранелия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Набережные Челны (СК"Грация")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2481D" w:rsidRDefault="00776BC4">
            <w:r>
              <w:rPr>
                <w:rFonts w:ascii="PT Sans" w:eastAsia="PT Sans" w:hAnsi="PT Sans" w:cs="PT Sans"/>
                <w:sz w:val="20"/>
              </w:rPr>
              <w:t>4,350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2481D" w:rsidRDefault="00776BC4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4,350</w:t>
            </w:r>
          </w:p>
        </w:tc>
      </w:tr>
      <w:tr w:rsidR="00776BC4" w:rsidTr="00776BC4">
        <w:trPr>
          <w:trHeight w:val="2251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BC4" w:rsidRDefault="00776BC4">
            <w:pPr>
              <w:ind w:left="90"/>
              <w:rPr>
                <w:rFonts w:ascii="PT Sans" w:eastAsia="PT Sans" w:hAnsi="PT Sans" w:cs="PT Sans"/>
                <w:sz w:val="20"/>
              </w:rPr>
            </w:pPr>
          </w:p>
          <w:p w:rsidR="00776BC4" w:rsidRDefault="00776BC4" w:rsidP="002D07E9">
            <w:pPr>
              <w:tabs>
                <w:tab w:val="right" w:pos="2552"/>
                <w:tab w:val="left" w:pos="7513"/>
              </w:tabs>
              <w:ind w:left="964"/>
              <w:rPr>
                <w:rFonts w:ascii="PT Sans" w:eastAsia="PT Sans" w:hAnsi="PT Sans" w:cs="PT Sans"/>
                <w:sz w:val="20"/>
              </w:rPr>
            </w:pPr>
          </w:p>
        </w:tc>
      </w:tr>
    </w:tbl>
    <w:p w:rsidR="00E2481D" w:rsidRDefault="00135800">
      <w:pPr>
        <w:spacing w:after="112"/>
      </w:pPr>
      <w:r>
        <w:rPr>
          <w:noProof/>
        </w:rPr>
      </w:r>
      <w:r>
        <w:rPr>
          <w:noProof/>
        </w:rPr>
        <w:pict>
          <v:group id="Group 6138" o:spid="_x0000_s1026" style="width:549.9pt;height:1pt;mso-position-horizontal-relative:char;mso-position-vertical-relative:line" coordsize="69840,127">
            <v:shape id="Shape 6673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3bMYA&#10;AADdAAAADwAAAGRycy9kb3ducmV2LnhtbESPQWsCMRSE7wX/Q3iCt5pVIZWtUUSw9lALag/29tg8&#10;d5duXrZJXLf/vhEKPQ4z8w2zWPW2ER35UDvWMBlnIIgLZ2ouNXycto9zECEiG2wck4YfCrBaDh4W&#10;mBt34wN1x1iKBOGQo4YqxjaXMhQVWQxj1xIn7+K8xZikL6XxeEtw28hplilpsea0UGFLm4qKr+PV&#10;ariqqWt3O7U/m09+8+fm8v790mk9GvbrZxCR+vgf/mu/Gg1KPc3g/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R3bMYAAADdAAAADwAAAAAAAAAAAAAAAACYAgAAZHJz&#10;L2Rvd25yZXYueG1sUEsFBgAAAAAEAAQA9QAAAIs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E2481D" w:rsidRDefault="00776BC4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18:52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E2481D" w:rsidSect="00776BC4">
      <w:pgSz w:w="11900" w:h="16840"/>
      <w:pgMar w:top="567" w:right="391" w:bottom="426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E2481D"/>
    <w:rsid w:val="00135800"/>
    <w:rsid w:val="002D07E9"/>
    <w:rsid w:val="00776BC4"/>
    <w:rsid w:val="00E2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58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2018-04-05T16:06:00Z</cp:lastPrinted>
  <dcterms:created xsi:type="dcterms:W3CDTF">2018-04-05T16:07:00Z</dcterms:created>
  <dcterms:modified xsi:type="dcterms:W3CDTF">2018-04-10T10:42:00Z</dcterms:modified>
</cp:coreProperties>
</file>