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3" w:rsidRPr="005A7276" w:rsidRDefault="00222663" w:rsidP="0022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066" w:rsidRPr="003B6DE2" w:rsidRDefault="008960CB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0246" cy="9752296"/>
            <wp:effectExtent l="19050" t="0" r="0" b="0"/>
            <wp:docPr id="1" name="Рисунок 1" descr="C:\Новогорск\Соревнования\14-16 декабря 2018\1 страница с печатями исправле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Соревнования\14-16 декабря 2018\1 страница с печатями исправлен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97" cy="97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-оригинал договора</w:t>
      </w:r>
      <w:r w:rsidR="009F45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(страховог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 поли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са) о страховании несчастных случаев, жизни и здоровья;</w:t>
      </w:r>
    </w:p>
    <w:p w:rsidR="00EC4066" w:rsidRPr="003B6DE2" w:rsidRDefault="004913BD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зачетная классификационная книжка;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-документ, подтверждающий спортивный разряд</w:t>
      </w:r>
      <w:r w:rsidR="0066339C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-медицинские сп</w:t>
      </w:r>
      <w:r w:rsidR="0066339C">
        <w:rPr>
          <w:rFonts w:ascii="Times New Roman" w:eastAsia="Times New Roman" w:hAnsi="Times New Roman" w:cs="Times New Roman"/>
          <w:sz w:val="28"/>
          <w:szCs w:val="28"/>
          <w:lang w:bidi="en-US"/>
        </w:rPr>
        <w:t>равки о допуске к соревнованиям.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EC4066" w:rsidRPr="00C568FF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568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Состав команды: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-индивидуальная программа</w:t>
      </w:r>
      <w:r w:rsidR="00C568FF">
        <w:rPr>
          <w:rFonts w:ascii="Times New Roman" w:eastAsia="Times New Roman" w:hAnsi="Times New Roman" w:cs="Times New Roman"/>
          <w:sz w:val="28"/>
          <w:szCs w:val="28"/>
          <w:lang w:bidi="en-US"/>
        </w:rPr>
        <w:t>- 8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гимнасток, тренер, судья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-групповые упражнения-</w:t>
      </w:r>
      <w:r w:rsidR="00227A1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гимнасток, тренер, судья.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Судьям п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редоставить удостоверение судьи и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судейскую книжку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913BD" w:rsidRPr="003B6DE2" w:rsidRDefault="004913BD" w:rsidP="00491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Настоящее положение разработано в соответствии с Правилами ФИЖ по художественной гимнастике на 2017-2020 гг. и определяет порядок проведения соревнований в индивидуальной программе и групповых упражнениях по художественной гимнастике.</w:t>
      </w:r>
    </w:p>
    <w:p w:rsidR="004913BD" w:rsidRPr="003B6DE2" w:rsidRDefault="004913BD" w:rsidP="00491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проводится в индивидуальной программе и групповых упражнениях.</w:t>
      </w:r>
    </w:p>
    <w:p w:rsidR="004913BD" w:rsidRDefault="004913BD" w:rsidP="00491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Основанием для командирования спортсменов, тренеров, представителей, спортивных судей и руководителей является настоящее Положение.</w:t>
      </w:r>
    </w:p>
    <w:p w:rsidR="00923FB2" w:rsidRPr="003B6DE2" w:rsidRDefault="00923FB2" w:rsidP="00491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3FB2" w:rsidRPr="005C6626" w:rsidRDefault="00EC4066" w:rsidP="000A7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Коман</w:t>
      </w:r>
      <w:r w:rsidR="004913BD"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да, не предоставившая судью, к турниру</w:t>
      </w:r>
      <w:r w:rsidR="00C568F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не допускается!</w:t>
      </w:r>
    </w:p>
    <w:p w:rsidR="00A6441E" w:rsidRPr="005C6626" w:rsidRDefault="00A6441E" w:rsidP="000A71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4120B" w:rsidRPr="003B6DE2" w:rsidRDefault="00EC4066" w:rsidP="00E4120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ПРОГРАММА</w:t>
      </w:r>
    </w:p>
    <w:p w:rsidR="00EC4066" w:rsidRPr="003B6DE2" w:rsidRDefault="00100668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CC4542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BA1D59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декабря</w:t>
      </w:r>
      <w:r w:rsidR="00C651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– 1 день соревнований</w:t>
      </w:r>
    </w:p>
    <w:p w:rsidR="00DB2B83" w:rsidRPr="003B6DE2" w:rsidRDefault="00CC4542" w:rsidP="00DB2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22 </w:t>
      </w:r>
      <w:r w:rsidR="00BA1D59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декабря</w:t>
      </w:r>
      <w:r w:rsidR="00C651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– 2 день соревнований</w:t>
      </w:r>
    </w:p>
    <w:p w:rsidR="008F3D60" w:rsidRDefault="00CC4542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="00BA1D59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декабря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3 день соревнований</w:t>
      </w:r>
      <w:r w:rsidR="00C65174">
        <w:rPr>
          <w:rFonts w:ascii="Times New Roman" w:eastAsia="Times New Roman" w:hAnsi="Times New Roman" w:cs="Times New Roman"/>
          <w:sz w:val="28"/>
          <w:szCs w:val="28"/>
          <w:lang w:bidi="en-US"/>
        </w:rPr>
        <w:t>/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отъезд</w:t>
      </w:r>
      <w:r w:rsidR="00C651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 21</w:t>
      </w:r>
      <w:r w:rsidR="00DB2B8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.00</w:t>
      </w:r>
    </w:p>
    <w:p w:rsidR="000A7126" w:rsidRPr="005C6626" w:rsidRDefault="000A7126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Индивидуальная программа:</w:t>
      </w:r>
    </w:p>
    <w:tbl>
      <w:tblPr>
        <w:tblpPr w:leftFromText="180" w:rightFromText="180" w:bottomFromText="200" w:vertAnchor="text" w:horzAnchor="margin" w:tblpX="-494" w:tblpY="14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4321"/>
      </w:tblGrid>
      <w:tr w:rsidR="002A383D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3D" w:rsidRDefault="002A383D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D" w:rsidRDefault="002A383D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83D" w:rsidRDefault="002A383D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</w:t>
            </w:r>
            <w:proofErr w:type="gramEnd"/>
          </w:p>
        </w:tc>
      </w:tr>
      <w:tr w:rsidR="009B08AA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2013 г.р.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9B08AA" w:rsidRPr="00A6441E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9B08AA" w:rsidRPr="00A6441E">
              <w:rPr>
                <w:rFonts w:ascii="Times New Roman" w:hAnsi="Times New Roman" w:cs="Times New Roman"/>
                <w:b/>
                <w:sz w:val="24"/>
                <w:szCs w:val="24"/>
              </w:rPr>
              <w:t>9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8AA" w:rsidTr="00DB1257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2012 г.р. </w:t>
            </w:r>
          </w:p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9B08AA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6441E">
              <w:rPr>
                <w:rFonts w:ascii="Times New Roman" w:hAnsi="Times New Roman" w:cs="Times New Roman"/>
                <w:b/>
                <w:sz w:val="24"/>
                <w:szCs w:val="24"/>
              </w:rPr>
              <w:t>9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P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A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9B08AA" w:rsidRPr="009B08AA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(7</w:t>
            </w:r>
            <w:r w:rsidRPr="00A6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B08AA" w:rsidTr="00DB1257">
        <w:trPr>
          <w:trHeight w:val="3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AA" w:rsidRPr="00A01E86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2011 г.р.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Pr="00A6441E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  <w:r w:rsidR="00A6441E" w:rsidRPr="00A64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08AA" w:rsidRPr="00A01E86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9B08AA"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Pr="00A01E86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без предмета</w:t>
            </w:r>
          </w:p>
          <w:p w:rsidR="009B08AA" w:rsidRPr="00A01E86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A6441E">
              <w:rPr>
                <w:rFonts w:ascii="Times New Roman" w:hAnsi="Times New Roman" w:cs="Times New Roman"/>
                <w:b/>
                <w:sz w:val="24"/>
                <w:szCs w:val="24"/>
              </w:rPr>
              <w:t>9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B08AA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AA" w:rsidRPr="00A01E86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2010 г.р.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57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разряда:</w:t>
            </w:r>
          </w:p>
          <w:p w:rsidR="009B08AA" w:rsidRPr="00A01E86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B08AA"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9B08AA" w:rsidRPr="00A01E86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 </w:t>
            </w:r>
            <w:r w:rsidR="009B08AA"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1 вид (на выбор)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57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разряда:</w:t>
            </w:r>
          </w:p>
          <w:p w:rsidR="009B08AA" w:rsidRPr="00A01E86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9B08AA"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9B08AA" w:rsidRPr="00A6441E" w:rsidRDefault="00A6441E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41E">
              <w:rPr>
                <w:rFonts w:ascii="Times New Roman" w:hAnsi="Times New Roman" w:cs="Times New Roman"/>
                <w:b/>
                <w:sz w:val="24"/>
                <w:szCs w:val="24"/>
              </w:rPr>
              <w:t>(9 элементов)</w:t>
            </w:r>
          </w:p>
        </w:tc>
      </w:tr>
      <w:tr w:rsidR="00DB1257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57" w:rsidRPr="00A01E86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2009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57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3 разряда:</w:t>
            </w:r>
          </w:p>
          <w:p w:rsidR="00A6441E" w:rsidRPr="005C6626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1257" w:rsidRPr="00A6441E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6441E" w:rsidRPr="005C6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 (на выбор)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E" w:rsidRPr="005C6626" w:rsidRDefault="00A6441E" w:rsidP="00A644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3 разряда:</w:t>
            </w:r>
          </w:p>
          <w:p w:rsidR="00A6441E" w:rsidRPr="00A6441E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DB1257" w:rsidRPr="00A6441E" w:rsidRDefault="00DB1257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+1 вид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выбор)</w:t>
            </w:r>
          </w:p>
        </w:tc>
      </w:tr>
      <w:tr w:rsidR="00A01E86" w:rsidTr="00DB1257">
        <w:trPr>
          <w:trHeight w:val="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P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2008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2 разряда</w:t>
            </w:r>
          </w:p>
          <w:p w:rsidR="005C6626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A01E86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5C6626" w:rsidRPr="0010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3 вида (на выбор)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E" w:rsidRDefault="00A6441E" w:rsidP="00A644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Pr="00A644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разряда:</w:t>
            </w:r>
          </w:p>
          <w:p w:rsidR="005C6626" w:rsidRPr="00100668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1E86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5C6626" w:rsidRPr="0010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 (на выбор)</w:t>
            </w:r>
          </w:p>
        </w:tc>
      </w:tr>
      <w:tr w:rsidR="00A01E86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P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6-2007 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1 разряда</w:t>
            </w:r>
          </w:p>
          <w:p w:rsidR="005C6626" w:rsidRPr="00100668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A01E86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5C6626" w:rsidRPr="0010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3 вида (на выбор)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1 разряда</w:t>
            </w:r>
          </w:p>
          <w:p w:rsidR="005C6626" w:rsidRPr="00100668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без предмета</w:t>
            </w:r>
          </w:p>
          <w:p w:rsidR="00A01E86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  <w:r w:rsidR="005C6626" w:rsidRPr="0010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01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 (на выбор)</w:t>
            </w:r>
          </w:p>
        </w:tc>
      </w:tr>
      <w:tr w:rsidR="00A01E86" w:rsidTr="00DB125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2003- 2006 г.р.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57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КМС</w:t>
            </w:r>
            <w:r w:rsidR="00DB1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вида</w:t>
            </w:r>
          </w:p>
          <w:p w:rsidR="00A01E86" w:rsidRPr="00DB1257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B1257">
              <w:rPr>
                <w:rFonts w:ascii="Times New Roman" w:eastAsia="Times New Roman" w:hAnsi="Times New Roman" w:cs="Times New Roman"/>
                <w:b/>
                <w:lang w:bidi="en-US"/>
              </w:rPr>
              <w:t>(скакалка/обруч, мяч, булавы, лента)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КМС</w:t>
            </w:r>
          </w:p>
          <w:p w:rsidR="00A01E8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вида</w:t>
            </w:r>
          </w:p>
          <w:p w:rsidR="00A01E86" w:rsidRPr="00DB1257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(скакалка/обруч, мяч, булавы, лента)</w:t>
            </w:r>
          </w:p>
        </w:tc>
      </w:tr>
      <w:tr w:rsidR="009B08AA" w:rsidTr="00DB1257">
        <w:trPr>
          <w:trHeight w:val="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 и старше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1E" w:rsidRPr="005C6626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A6441E" w:rsidRPr="005C6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  <w:r w:rsidR="00DB1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B08AA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вида</w:t>
            </w:r>
          </w:p>
          <w:p w:rsidR="00A01E86" w:rsidRPr="00DB1257" w:rsidRDefault="00A01E86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(обруч, мяч, булавы, лента)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A" w:rsidRDefault="009B08AA" w:rsidP="00DB12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83D" w:rsidRPr="005C6626" w:rsidRDefault="002A383D" w:rsidP="00A6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Групповые упражнения:</w:t>
      </w:r>
    </w:p>
    <w:p w:rsidR="00A6441E" w:rsidRPr="005C6626" w:rsidRDefault="00A6441E" w:rsidP="002A3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-2003-2005 г.р.  - программа КМС (5 обручей; 5 лент)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-2006-2007 г.р. – программа 1 разряда (5 обручей+5 лент)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-2007-2008 г.р. – программа 2 разряда (бп+5 мячей)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-2008-2009 г.р. – программа 3 разряда (бп+5 обручей)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-2009-2010 г.р. – программа 1юн. разряда (</w:t>
      </w:r>
      <w:proofErr w:type="spell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бп</w:t>
      </w:r>
      <w:proofErr w:type="spell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-2010-2011 г.р.  – программа 2 </w:t>
      </w:r>
      <w:proofErr w:type="spell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юн</w:t>
      </w:r>
      <w:proofErr w:type="gram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.р</w:t>
      </w:r>
      <w:proofErr w:type="gram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азряда</w:t>
      </w:r>
      <w:proofErr w:type="spell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</w:t>
      </w:r>
      <w:proofErr w:type="spell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бп</w:t>
      </w:r>
      <w:proofErr w:type="spell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A383D" w:rsidRPr="00A6441E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-2011-2012 г.р. – программа 3 </w:t>
      </w:r>
      <w:proofErr w:type="spell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юн</w:t>
      </w:r>
      <w:proofErr w:type="gram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.р</w:t>
      </w:r>
      <w:proofErr w:type="gram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азряда</w:t>
      </w:r>
      <w:proofErr w:type="spell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(</w:t>
      </w:r>
      <w:proofErr w:type="spellStart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бп</w:t>
      </w:r>
      <w:proofErr w:type="spellEnd"/>
      <w:r w:rsidRPr="00A6441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2A383D" w:rsidRPr="003B6DE2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A383D" w:rsidRDefault="002A383D" w:rsidP="002A3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B6DE2">
        <w:rPr>
          <w:sz w:val="28"/>
          <w:szCs w:val="28"/>
        </w:rPr>
        <w:t>*</w:t>
      </w:r>
      <w:r w:rsidRPr="003B6DE2">
        <w:rPr>
          <w:rFonts w:ascii="Times New Roman" w:hAnsi="Times New Roman" w:cs="Times New Roman"/>
          <w:b/>
          <w:sz w:val="28"/>
          <w:szCs w:val="28"/>
        </w:rPr>
        <w:t>Организаторы оставляют за собой право сократить программу соревнований</w:t>
      </w:r>
      <w:r w:rsidRPr="003B6DE2">
        <w:rPr>
          <w:sz w:val="28"/>
          <w:szCs w:val="28"/>
        </w:rPr>
        <w:t>.</w:t>
      </w:r>
    </w:p>
    <w:p w:rsidR="00923FB2" w:rsidRPr="00517BF3" w:rsidRDefault="00923FB2" w:rsidP="00EC4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A7530" w:rsidRPr="003B6DE2" w:rsidRDefault="00EC4066" w:rsidP="00BA753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НАГРАЖДЕНИЕ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Спортсмены, занявшие 1,2,3 места в индивидуальной программе</w:t>
      </w:r>
      <w:r w:rsidR="00EF3E88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групповых упражнениях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награждаются</w:t>
      </w:r>
      <w:proofErr w:type="gramEnd"/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медалями, </w:t>
      </w:r>
      <w:r w:rsidR="00EF3E88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дипломами, памятными призами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4066" w:rsidRPr="003B6DE2" w:rsidRDefault="0086483C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Спортсмены, занявшие 4,5,6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места в 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индивидуальной программе 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награждаются</w:t>
      </w:r>
      <w:proofErr w:type="gramEnd"/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медалями, дипломами, памят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ными призами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C4066" w:rsidRPr="003B6DE2" w:rsidRDefault="00EC4066" w:rsidP="00517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Тренеры победителей во всех спортивных дисциплинах награждаются </w:t>
      </w:r>
      <w:r w:rsidR="0086483C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дипломами, памятными призами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A7530" w:rsidRPr="003B6DE2" w:rsidRDefault="00EC4066" w:rsidP="00BA753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УСЛОВИЯ ФИНАНСИРОВАНИЯ</w:t>
      </w:r>
    </w:p>
    <w:p w:rsidR="00E4120B" w:rsidRPr="003B6DE2" w:rsidRDefault="0086483C" w:rsidP="00E4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Оргкомитет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несет расходы по награждению победителей и призеров ценными призами, медалями, грамотами, приобретению канцелярских товаров.</w:t>
      </w:r>
    </w:p>
    <w:p w:rsidR="00EC4066" w:rsidRPr="003B6DE2" w:rsidRDefault="00BA7530" w:rsidP="009E1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проводится за счет</w:t>
      </w:r>
      <w:bookmarkStart w:id="0" w:name="_GoBack"/>
      <w:bookmarkEnd w:id="0"/>
      <w:r w:rsidR="00C568F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E1AA7" w:rsidRPr="003B6DE2">
        <w:rPr>
          <w:rFonts w:ascii="Times New Roman" w:eastAsia="Times New Roman" w:hAnsi="Times New Roman" w:cs="Times New Roman"/>
          <w:sz w:val="28"/>
          <w:szCs w:val="28"/>
        </w:rPr>
        <w:t>стартовых взносов, сре</w:t>
      </w:r>
      <w:proofErr w:type="gramStart"/>
      <w:r w:rsidR="009E1AA7" w:rsidRPr="003B6DE2">
        <w:rPr>
          <w:rFonts w:ascii="Times New Roman" w:eastAsia="Times New Roman" w:hAnsi="Times New Roman" w:cs="Times New Roman"/>
          <w:sz w:val="28"/>
          <w:szCs w:val="28"/>
        </w:rPr>
        <w:t>дств др</w:t>
      </w:r>
      <w:proofErr w:type="gramEnd"/>
      <w:r w:rsidR="009E1AA7" w:rsidRPr="003B6DE2">
        <w:rPr>
          <w:rFonts w:ascii="Times New Roman" w:eastAsia="Times New Roman" w:hAnsi="Times New Roman" w:cs="Times New Roman"/>
          <w:sz w:val="28"/>
          <w:szCs w:val="28"/>
        </w:rPr>
        <w:t>угих участвующих в турнире организаций.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Проезд участников, тренеров, судей, представителей команд, руководителей до места проведения </w:t>
      </w:r>
      <w:r w:rsidR="00BA7530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турнира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обратно, проживание, питание обеспечивают командирующие организации.</w:t>
      </w:r>
    </w:p>
    <w:p w:rsidR="00EC4066" w:rsidRPr="003B6DE2" w:rsidRDefault="00EC4066" w:rsidP="00517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Страхование участников </w:t>
      </w:r>
      <w:r w:rsidR="00BA7530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турнира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обеспечивается за счет средств командирующих организаций.</w:t>
      </w:r>
    </w:p>
    <w:p w:rsidR="008F3D60" w:rsidRPr="003B6DE2" w:rsidRDefault="00EC4066" w:rsidP="00BA753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ОБЕСПЕЧЕНИЕ БЕЗОПАСНОСТИ УЧАСТНИКОВ И ЗРИТЕЛЕЙ</w:t>
      </w:r>
    </w:p>
    <w:p w:rsidR="00EC4066" w:rsidRPr="003B6DE2" w:rsidRDefault="00BA7530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 проводи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тся на объектах спорта,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оведению спортивных турниров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, утвержденных в установленном порядке.</w:t>
      </w:r>
    </w:p>
    <w:p w:rsidR="007B1F61" w:rsidRPr="00517BF3" w:rsidRDefault="007B1F61" w:rsidP="00517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DE2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9.08.2010 г. № 613н «Об утверждении порядка оказания </w:t>
      </w:r>
      <w:r w:rsidRPr="003B6D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медицинской помощи при проведении физкультурных и спортивных мероприятий».</w:t>
      </w:r>
    </w:p>
    <w:p w:rsidR="008F3D60" w:rsidRPr="003B6DE2" w:rsidRDefault="00EC4066" w:rsidP="003B6DE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СТРАХОВАНИЕ УЧАСТНИКОВ</w:t>
      </w:r>
    </w:p>
    <w:p w:rsidR="00EC4066" w:rsidRPr="003B6DE2" w:rsidRDefault="007B1F61" w:rsidP="00517B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Участие в </w:t>
      </w:r>
      <w:r w:rsidR="00E4120B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турнире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осуществляется только при наличии ори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гинала договора (страхового поли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са) о страховании несчастных случаев, жизни и здоровья, </w:t>
      </w:r>
      <w:proofErr w:type="gramStart"/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который</w:t>
      </w:r>
      <w:proofErr w:type="gramEnd"/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предоставляется в комиссию по допуску на каждого участника </w:t>
      </w:r>
      <w:r w:rsidR="00EE2034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турнира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F3D60" w:rsidRPr="003B6DE2" w:rsidRDefault="00EC4066" w:rsidP="003B6DE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ПОДАЧА ЗАЯВОК НА УЧАСТИЕ</w:t>
      </w:r>
    </w:p>
    <w:p w:rsidR="00EC4066" w:rsidRPr="003B6DE2" w:rsidRDefault="004C07CC" w:rsidP="00B500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Подтверждение на участие в </w:t>
      </w:r>
      <w:r w:rsidR="00E4120B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турнире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указанием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количественного состава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команды должно быть отправлено по </w:t>
      </w:r>
      <w:r w:rsidR="007770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ссылке: </w:t>
      </w:r>
      <w:hyperlink r:id="rId6" w:history="1">
        <w:r w:rsidR="00777052" w:rsidRPr="00B0712B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https://www.sportvokrug.ru/competitions/4853/</w:t>
        </w:r>
      </w:hyperlink>
      <w:r w:rsidR="007770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15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декабря</w:t>
      </w:r>
      <w:r w:rsidR="00B50075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EC4066" w:rsidRPr="003B6DE2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EC4066" w:rsidRPr="003B6DE2">
        <w:rPr>
          <w:rFonts w:ascii="Times New Roman" w:hAnsi="Times New Roman" w:cs="Times New Roman"/>
          <w:sz w:val="28"/>
          <w:szCs w:val="28"/>
        </w:rPr>
        <w:t>Именные заявки и д</w:t>
      </w:r>
      <w:r w:rsidR="00B50075" w:rsidRPr="003B6DE2">
        <w:rPr>
          <w:rFonts w:ascii="Times New Roman" w:hAnsi="Times New Roman" w:cs="Times New Roman"/>
          <w:sz w:val="28"/>
          <w:szCs w:val="28"/>
        </w:rPr>
        <w:t xml:space="preserve">окументы по допуску участниц к </w:t>
      </w:r>
      <w:r w:rsidR="00E4120B" w:rsidRPr="003B6DE2">
        <w:rPr>
          <w:rFonts w:ascii="Times New Roman" w:hAnsi="Times New Roman" w:cs="Times New Roman"/>
          <w:sz w:val="28"/>
          <w:szCs w:val="28"/>
        </w:rPr>
        <w:t>турниру</w:t>
      </w:r>
      <w:r w:rsidR="00EC4066" w:rsidRPr="003B6DE2">
        <w:rPr>
          <w:rFonts w:ascii="Times New Roman" w:hAnsi="Times New Roman" w:cs="Times New Roman"/>
          <w:sz w:val="28"/>
          <w:szCs w:val="28"/>
        </w:rPr>
        <w:t xml:space="preserve"> подаются в день приезда проведения </w:t>
      </w:r>
      <w:r w:rsidR="00E4120B" w:rsidRPr="003B6DE2">
        <w:rPr>
          <w:rFonts w:ascii="Times New Roman" w:hAnsi="Times New Roman" w:cs="Times New Roman"/>
          <w:sz w:val="28"/>
          <w:szCs w:val="28"/>
        </w:rPr>
        <w:t>турнира</w:t>
      </w:r>
      <w:r w:rsidR="00EC4066" w:rsidRPr="003B6DE2">
        <w:rPr>
          <w:rFonts w:ascii="Times New Roman" w:hAnsi="Times New Roman" w:cs="Times New Roman"/>
          <w:sz w:val="28"/>
          <w:szCs w:val="28"/>
        </w:rPr>
        <w:t>.</w:t>
      </w:r>
    </w:p>
    <w:p w:rsidR="00EC4066" w:rsidRDefault="00EC4066" w:rsidP="00517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Заявки, присланные позже данного срока и оформленные не по образцу, приниматься не будут.</w:t>
      </w:r>
    </w:p>
    <w:p w:rsidR="00777052" w:rsidRDefault="00777052" w:rsidP="003B6DE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СТАРТОВЫЙ ВЗНОС</w:t>
      </w:r>
    </w:p>
    <w:p w:rsidR="00777052" w:rsidRDefault="00777052" w:rsidP="007770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Индивидуальная программа – </w:t>
      </w:r>
      <w:r w:rsidRPr="007770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3000 руб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77052" w:rsidRPr="00777052" w:rsidRDefault="00777052" w:rsidP="007770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Групповые упражнения – </w:t>
      </w:r>
      <w:r w:rsidRPr="0077705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9000 руб.</w:t>
      </w:r>
    </w:p>
    <w:p w:rsidR="008F3D60" w:rsidRPr="003B6DE2" w:rsidRDefault="00EC4066" w:rsidP="003B6DE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УСЛОВИЯ ПОДВЕДЕНИЯ ИТОГОВ</w:t>
      </w:r>
    </w:p>
    <w:p w:rsidR="00EC4066" w:rsidRPr="003B6DE2" w:rsidRDefault="00EE2034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Турнирпроводи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тся по действующим правилам ЕВ</w:t>
      </w:r>
      <w:r w:rsidR="00A328A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 w:rsidR="00EC4066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К художественной гимнастики.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Победители и призеры определяются по наибольшей сумме баллов.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Отчетные материалы предоставляются в полном объеме и в назначенный срок в соответствии действ</w:t>
      </w:r>
      <w:r w:rsidR="00A328A3"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ующим требованиям Министерства с</w:t>
      </w:r>
      <w:r w:rsidRPr="003B6DE2">
        <w:rPr>
          <w:rFonts w:ascii="Times New Roman" w:eastAsia="Times New Roman" w:hAnsi="Times New Roman" w:cs="Times New Roman"/>
          <w:sz w:val="28"/>
          <w:szCs w:val="28"/>
          <w:lang w:bidi="en-US"/>
        </w:rPr>
        <w:t>порта России.</w:t>
      </w:r>
    </w:p>
    <w:p w:rsidR="00EC4066" w:rsidRPr="003B6DE2" w:rsidRDefault="00EC4066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3B37" w:rsidRPr="003B6DE2" w:rsidRDefault="00D43B37" w:rsidP="00EC4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43B37" w:rsidRPr="003B6DE2" w:rsidRDefault="008F3D60" w:rsidP="00520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Судьям, тренерам и участникам соревнований иметь сменную обувь!</w:t>
      </w:r>
    </w:p>
    <w:p w:rsidR="00E4120B" w:rsidRPr="003B6DE2" w:rsidRDefault="005205C6" w:rsidP="003B6D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Допускается о</w:t>
      </w:r>
      <w:r w:rsidR="005B5FAE"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бувь </w:t>
      </w: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только </w:t>
      </w:r>
      <w:r w:rsidR="005B5FAE"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</w:t>
      </w:r>
      <w:r w:rsidRPr="003B6DE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 низком каблуке!</w:t>
      </w:r>
    </w:p>
    <w:p w:rsidR="00EE2034" w:rsidRDefault="00EE2034" w:rsidP="00D43B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E2" w:rsidRPr="005C6626" w:rsidRDefault="003B6DE2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441E" w:rsidRPr="005C6626" w:rsidRDefault="00A6441E" w:rsidP="00517B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A6441E" w:rsidRPr="005C6626" w:rsidSect="00923FB2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BD3"/>
    <w:multiLevelType w:val="hybridMultilevel"/>
    <w:tmpl w:val="8438D8FE"/>
    <w:lvl w:ilvl="0" w:tplc="915AA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63"/>
    <w:rsid w:val="00050CFD"/>
    <w:rsid w:val="00084B6F"/>
    <w:rsid w:val="000A0BB1"/>
    <w:rsid w:val="000A7126"/>
    <w:rsid w:val="000D2BE9"/>
    <w:rsid w:val="000F101D"/>
    <w:rsid w:val="00100668"/>
    <w:rsid w:val="00123E6A"/>
    <w:rsid w:val="00180A34"/>
    <w:rsid w:val="001A1C83"/>
    <w:rsid w:val="001D5290"/>
    <w:rsid w:val="001F21A9"/>
    <w:rsid w:val="002017EC"/>
    <w:rsid w:val="00222663"/>
    <w:rsid w:val="00227A13"/>
    <w:rsid w:val="00296383"/>
    <w:rsid w:val="002A12BD"/>
    <w:rsid w:val="002A383D"/>
    <w:rsid w:val="00312BF4"/>
    <w:rsid w:val="0033393D"/>
    <w:rsid w:val="00356383"/>
    <w:rsid w:val="00360C34"/>
    <w:rsid w:val="003B6DE2"/>
    <w:rsid w:val="003E5A2F"/>
    <w:rsid w:val="00404B13"/>
    <w:rsid w:val="004509CC"/>
    <w:rsid w:val="004913BD"/>
    <w:rsid w:val="004C07CC"/>
    <w:rsid w:val="004E40CF"/>
    <w:rsid w:val="004F31B6"/>
    <w:rsid w:val="00517BF3"/>
    <w:rsid w:val="005205C6"/>
    <w:rsid w:val="0054385A"/>
    <w:rsid w:val="0055326A"/>
    <w:rsid w:val="005A7276"/>
    <w:rsid w:val="005B5FAE"/>
    <w:rsid w:val="005B795A"/>
    <w:rsid w:val="005C6626"/>
    <w:rsid w:val="005D135A"/>
    <w:rsid w:val="00627D28"/>
    <w:rsid w:val="00635F1E"/>
    <w:rsid w:val="00645AD1"/>
    <w:rsid w:val="006558E0"/>
    <w:rsid w:val="0066323E"/>
    <w:rsid w:val="0066339C"/>
    <w:rsid w:val="00687DE7"/>
    <w:rsid w:val="00695F24"/>
    <w:rsid w:val="006A613A"/>
    <w:rsid w:val="006D4454"/>
    <w:rsid w:val="0070040C"/>
    <w:rsid w:val="00701E16"/>
    <w:rsid w:val="007110B5"/>
    <w:rsid w:val="0072200B"/>
    <w:rsid w:val="0074432E"/>
    <w:rsid w:val="00772FFF"/>
    <w:rsid w:val="00777052"/>
    <w:rsid w:val="00780453"/>
    <w:rsid w:val="007B1F61"/>
    <w:rsid w:val="007E6DA0"/>
    <w:rsid w:val="007F6EE0"/>
    <w:rsid w:val="008025C6"/>
    <w:rsid w:val="0086483C"/>
    <w:rsid w:val="008960CB"/>
    <w:rsid w:val="008A06F6"/>
    <w:rsid w:val="008C0B8F"/>
    <w:rsid w:val="008C4142"/>
    <w:rsid w:val="008E6918"/>
    <w:rsid w:val="008F0AAF"/>
    <w:rsid w:val="008F3A80"/>
    <w:rsid w:val="008F3D60"/>
    <w:rsid w:val="00923FB2"/>
    <w:rsid w:val="00951083"/>
    <w:rsid w:val="00970E45"/>
    <w:rsid w:val="00983C91"/>
    <w:rsid w:val="009B08AA"/>
    <w:rsid w:val="009B7718"/>
    <w:rsid w:val="009D4401"/>
    <w:rsid w:val="009E0F76"/>
    <w:rsid w:val="009E1AA7"/>
    <w:rsid w:val="009F45F6"/>
    <w:rsid w:val="00A01E86"/>
    <w:rsid w:val="00A218AE"/>
    <w:rsid w:val="00A328A3"/>
    <w:rsid w:val="00A35B8F"/>
    <w:rsid w:val="00A6441E"/>
    <w:rsid w:val="00A96E82"/>
    <w:rsid w:val="00AB4DBC"/>
    <w:rsid w:val="00AF0B84"/>
    <w:rsid w:val="00B50075"/>
    <w:rsid w:val="00B72DCA"/>
    <w:rsid w:val="00B7719C"/>
    <w:rsid w:val="00BA1D59"/>
    <w:rsid w:val="00BA7530"/>
    <w:rsid w:val="00C13BCC"/>
    <w:rsid w:val="00C430E1"/>
    <w:rsid w:val="00C568FF"/>
    <w:rsid w:val="00C65174"/>
    <w:rsid w:val="00C81BB5"/>
    <w:rsid w:val="00C8398E"/>
    <w:rsid w:val="00CC4542"/>
    <w:rsid w:val="00CF2350"/>
    <w:rsid w:val="00D37ABE"/>
    <w:rsid w:val="00D43B37"/>
    <w:rsid w:val="00DA2D04"/>
    <w:rsid w:val="00DB0106"/>
    <w:rsid w:val="00DB1257"/>
    <w:rsid w:val="00DB2B83"/>
    <w:rsid w:val="00DB3556"/>
    <w:rsid w:val="00DC2C6A"/>
    <w:rsid w:val="00DC5FFA"/>
    <w:rsid w:val="00DE65FB"/>
    <w:rsid w:val="00E130FC"/>
    <w:rsid w:val="00E37357"/>
    <w:rsid w:val="00E378E2"/>
    <w:rsid w:val="00E4120B"/>
    <w:rsid w:val="00E57549"/>
    <w:rsid w:val="00EC4066"/>
    <w:rsid w:val="00ED2B0A"/>
    <w:rsid w:val="00EE1B6B"/>
    <w:rsid w:val="00EE2034"/>
    <w:rsid w:val="00EF3E88"/>
    <w:rsid w:val="00F152CC"/>
    <w:rsid w:val="00F81DCB"/>
    <w:rsid w:val="00FE11FB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066"/>
    <w:rPr>
      <w:b/>
      <w:bCs/>
    </w:rPr>
  </w:style>
  <w:style w:type="character" w:styleId="a4">
    <w:name w:val="Hyperlink"/>
    <w:basedOn w:val="a0"/>
    <w:uiPriority w:val="99"/>
    <w:unhideWhenUsed/>
    <w:rsid w:val="00EC4066"/>
    <w:rPr>
      <w:color w:val="0000FF" w:themeColor="hyperlink"/>
      <w:u w:val="single"/>
    </w:rPr>
  </w:style>
  <w:style w:type="paragraph" w:styleId="a5">
    <w:name w:val="No Spacing"/>
    <w:uiPriority w:val="1"/>
    <w:qFormat/>
    <w:rsid w:val="00B500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18AE"/>
    <w:pPr>
      <w:ind w:left="720"/>
      <w:contextualSpacing/>
    </w:pPr>
  </w:style>
  <w:style w:type="paragraph" w:styleId="a7">
    <w:name w:val="Body Text Indent"/>
    <w:basedOn w:val="a"/>
    <w:link w:val="a8"/>
    <w:semiHidden/>
    <w:rsid w:val="008F0A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F0AA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vokrug.ru/competitions/48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fsk-n</dc:creator>
  <cp:lastModifiedBy>Администратор</cp:lastModifiedBy>
  <cp:revision>3</cp:revision>
  <cp:lastPrinted>2018-11-05T12:59:00Z</cp:lastPrinted>
  <dcterms:created xsi:type="dcterms:W3CDTF">2018-11-07T10:20:00Z</dcterms:created>
  <dcterms:modified xsi:type="dcterms:W3CDTF">2018-11-07T10:35:00Z</dcterms:modified>
</cp:coreProperties>
</file>