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C" w:rsidRPr="006640AD" w:rsidRDefault="00B346FA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«Утверждаю»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77A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D4381" w:rsidRPr="006640AD">
        <w:rPr>
          <w:rFonts w:ascii="Times New Roman" w:hAnsi="Times New Roman" w:cs="Times New Roman"/>
          <w:sz w:val="26"/>
          <w:szCs w:val="26"/>
        </w:rPr>
        <w:t xml:space="preserve">      </w:t>
      </w:r>
      <w:r w:rsidR="006640AD">
        <w:rPr>
          <w:rFonts w:ascii="Times New Roman" w:hAnsi="Times New Roman" w:cs="Times New Roman"/>
          <w:sz w:val="26"/>
          <w:szCs w:val="26"/>
        </w:rPr>
        <w:t xml:space="preserve">  </w:t>
      </w:r>
      <w:r w:rsidR="006640AD"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 w:rsidR="006640AD"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Президент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фигурного</w:t>
      </w:r>
      <w:proofErr w:type="gramEnd"/>
      <w:r w:rsidR="00A2177A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2177A" w:rsidRPr="00664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Генеральный директор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катания на коньках города Москвы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57B63" w:rsidRPr="006640AD">
        <w:rPr>
          <w:rFonts w:ascii="Times New Roman" w:hAnsi="Times New Roman" w:cs="Times New Roman"/>
          <w:sz w:val="26"/>
          <w:szCs w:val="26"/>
        </w:rPr>
        <w:t>СЦДПО «Алмазный лед»</w:t>
      </w:r>
    </w:p>
    <w:p w:rsidR="00AE0704" w:rsidRPr="006640AD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______________И.Я.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Рабер</w:t>
      </w:r>
      <w:proofErr w:type="spellEnd"/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______________/</w:t>
      </w:r>
      <w:proofErr w:type="spellStart"/>
      <w:r w:rsidR="006640AD" w:rsidRPr="006640AD">
        <w:rPr>
          <w:rFonts w:ascii="Times New Roman" w:hAnsi="Times New Roman" w:cs="Times New Roman"/>
          <w:sz w:val="26"/>
          <w:szCs w:val="26"/>
        </w:rPr>
        <w:t>Е.В.Пронина</w:t>
      </w:r>
      <w:proofErr w:type="spellEnd"/>
    </w:p>
    <w:p w:rsidR="00AE0704" w:rsidRDefault="009F5825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«___»________________2015</w:t>
      </w:r>
      <w:r w:rsidR="00B346FA" w:rsidRPr="006640AD">
        <w:rPr>
          <w:rFonts w:ascii="Times New Roman" w:hAnsi="Times New Roman" w:cs="Times New Roman"/>
          <w:sz w:val="26"/>
          <w:szCs w:val="26"/>
        </w:rPr>
        <w:t>г.</w:t>
      </w:r>
      <w:r w:rsidR="008D4381" w:rsidRPr="006640AD">
        <w:rPr>
          <w:rFonts w:ascii="Times New Roman" w:hAnsi="Times New Roman" w:cs="Times New Roman"/>
          <w:sz w:val="26"/>
          <w:szCs w:val="26"/>
        </w:rPr>
        <w:t xml:space="preserve">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346F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B346FA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 </w:t>
      </w:r>
      <w:r w:rsidR="00E64351">
        <w:rPr>
          <w:rFonts w:ascii="Times New Roman" w:hAnsi="Times New Roman" w:cs="Times New Roman"/>
          <w:b/>
          <w:sz w:val="48"/>
          <w:szCs w:val="48"/>
        </w:rPr>
        <w:t>Открытых соревнованиях «</w:t>
      </w:r>
      <w:r w:rsidR="00224505">
        <w:rPr>
          <w:rFonts w:ascii="Times New Roman" w:hAnsi="Times New Roman" w:cs="Times New Roman"/>
          <w:b/>
          <w:sz w:val="48"/>
          <w:szCs w:val="48"/>
          <w:lang w:val="en-US"/>
        </w:rPr>
        <w:t>DIAMOND</w:t>
      </w:r>
      <w:r w:rsidR="00224505" w:rsidRPr="00224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24505">
        <w:rPr>
          <w:rFonts w:ascii="Times New Roman" w:hAnsi="Times New Roman" w:cs="Times New Roman"/>
          <w:b/>
          <w:sz w:val="48"/>
          <w:szCs w:val="48"/>
          <w:lang w:val="en-US"/>
        </w:rPr>
        <w:t>ICE</w:t>
      </w:r>
      <w:r w:rsidR="00E64351">
        <w:rPr>
          <w:rFonts w:ascii="Times New Roman" w:hAnsi="Times New Roman" w:cs="Times New Roman"/>
          <w:b/>
          <w:sz w:val="48"/>
          <w:szCs w:val="48"/>
        </w:rPr>
        <w:t xml:space="preserve">» </w:t>
      </w:r>
      <w:r w:rsidR="009F5825">
        <w:rPr>
          <w:rFonts w:ascii="Times New Roman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sz w:val="48"/>
          <w:szCs w:val="48"/>
        </w:rPr>
        <w:t xml:space="preserve">фигурному катанию </w:t>
      </w:r>
      <w:r w:rsidR="00E64351">
        <w:rPr>
          <w:rFonts w:ascii="Times New Roman" w:hAnsi="Times New Roman" w:cs="Times New Roman"/>
          <w:b/>
          <w:sz w:val="48"/>
          <w:szCs w:val="48"/>
        </w:rPr>
        <w:t>на коньках.</w:t>
      </w:r>
    </w:p>
    <w:p w:rsidR="00B346FA" w:rsidRPr="00B346FA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704" w:rsidRPr="00F97EC1" w:rsidRDefault="00AE0704" w:rsidP="00AE0704">
      <w:pPr>
        <w:spacing w:after="0" w:line="240" w:lineRule="auto"/>
        <w:jc w:val="center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9C625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46FA" w:rsidRPr="00012FCB" w:rsidRDefault="00B346FA" w:rsidP="00B346FA">
      <w:pPr>
        <w:tabs>
          <w:tab w:val="left" w:pos="284"/>
          <w:tab w:val="left" w:pos="567"/>
          <w:tab w:val="left" w:pos="9923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4B8" w:rsidRPr="00012FCB" w:rsidRDefault="00B346FA" w:rsidP="00B346FA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9923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Соревнования по фигурному катанию на коньках проводятся в соответствии с данным Положением и на основании:</w:t>
      </w:r>
    </w:p>
    <w:p w:rsidR="00B346FA" w:rsidRPr="00012FCB" w:rsidRDefault="00847F0A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решения Департамента физической культуры и спорта</w:t>
      </w:r>
      <w:r w:rsidR="00D3527C" w:rsidRPr="00012FCB">
        <w:rPr>
          <w:rFonts w:ascii="Times New Roman" w:hAnsi="Times New Roman" w:cs="Times New Roman"/>
          <w:sz w:val="28"/>
          <w:szCs w:val="28"/>
        </w:rPr>
        <w:t xml:space="preserve"> города Москв</w:t>
      </w:r>
      <w:proofErr w:type="gramStart"/>
      <w:r w:rsidR="00D3527C" w:rsidRPr="00012FC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D3527C" w:rsidRPr="00012FCB">
        <w:rPr>
          <w:rFonts w:ascii="Times New Roman" w:hAnsi="Times New Roman" w:cs="Times New Roman"/>
          <w:sz w:val="28"/>
          <w:szCs w:val="28"/>
        </w:rPr>
        <w:t>далее – Москомспорт) об аккредитации Региональной общественной организации «Федерация фигурного катания на коньках города Москвы»(далее – Федерация);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постановления Президиума Федерации от 29 сентября 2014 года «О проведении спортивных мероприятий в сезоне 2014-2015гг.;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правил по фигурному катанию на коньках, утвержденных Президиумом Федерации фигурного катания на коньках России.</w:t>
      </w:r>
    </w:p>
    <w:p w:rsidR="00D3527C" w:rsidRPr="00012FCB" w:rsidRDefault="007F7A3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1.2. </w:t>
      </w:r>
      <w:r w:rsidR="00E64351">
        <w:rPr>
          <w:rFonts w:ascii="Times New Roman" w:hAnsi="Times New Roman" w:cs="Times New Roman"/>
          <w:sz w:val="28"/>
          <w:szCs w:val="28"/>
        </w:rPr>
        <w:t>Открытые соревнования «</w:t>
      </w:r>
      <w:r w:rsidR="00224505">
        <w:rPr>
          <w:rFonts w:ascii="Times New Roman" w:hAnsi="Times New Roman" w:cs="Times New Roman"/>
          <w:sz w:val="28"/>
          <w:szCs w:val="28"/>
          <w:lang w:val="en-US"/>
        </w:rPr>
        <w:t>DIAMOND</w:t>
      </w:r>
      <w:r w:rsidR="00224505" w:rsidRPr="00224505">
        <w:rPr>
          <w:rFonts w:ascii="Times New Roman" w:hAnsi="Times New Roman" w:cs="Times New Roman"/>
          <w:sz w:val="28"/>
          <w:szCs w:val="28"/>
        </w:rPr>
        <w:t xml:space="preserve"> </w:t>
      </w:r>
      <w:r w:rsidR="00224505"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="00E64351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по фигурному катанию </w:t>
      </w:r>
      <w:r w:rsidR="00E64351">
        <w:rPr>
          <w:rFonts w:ascii="Times New Roman" w:hAnsi="Times New Roman" w:cs="Times New Roman"/>
          <w:sz w:val="28"/>
          <w:szCs w:val="28"/>
        </w:rPr>
        <w:t>на коньках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  <w:r w:rsidR="00651A6F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proofErr w:type="spellStart"/>
      <w:r w:rsidRPr="00012FCB">
        <w:rPr>
          <w:rFonts w:ascii="Times New Roman" w:hAnsi="Times New Roman" w:cs="Times New Roman"/>
          <w:sz w:val="28"/>
          <w:szCs w:val="28"/>
        </w:rPr>
        <w:t>спортменами</w:t>
      </w:r>
      <w:proofErr w:type="spellEnd"/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2.1. Общее руководство за организацией и проведением соревнований осуществляет Региональная общественная организация « Федерация фигурного катания на коньках города Москвы» и СЦДПО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дополнительного профессионального образования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>. Судейскую коллегию соревнований формирует Спортивно-технический комитет Федерации.</w:t>
      </w:r>
    </w:p>
    <w:p w:rsidR="00F45627" w:rsidRDefault="00F45627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E64351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 – Баранова Дарья Дмитриевна</w:t>
      </w:r>
    </w:p>
    <w:p w:rsidR="00E64351" w:rsidRPr="00012FCB" w:rsidRDefault="00E64351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lastRenderedPageBreak/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F45627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Федерации: </w:t>
      </w:r>
      <w:hyperlink r:id="rId6" w:history="1"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www</w:t>
        </w:r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</w:rPr>
          <w:t>.</w:t>
        </w:r>
        <w:proofErr w:type="spellStart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ffkm</w:t>
        </w:r>
        <w:proofErr w:type="spellEnd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</w:rPr>
          <w:t>.</w:t>
        </w:r>
        <w:proofErr w:type="spellStart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FCB" w:rsidRPr="00012FCB">
        <w:rPr>
          <w:rFonts w:ascii="Times New Roman" w:eastAsia="Microsoft Yi Baiti" w:hAnsi="Times New Roman" w:cs="Times New Roman"/>
          <w:sz w:val="28"/>
          <w:szCs w:val="28"/>
        </w:rPr>
        <w:t>.</w:t>
      </w:r>
    </w:p>
    <w:p w:rsidR="00012FCB" w:rsidRPr="00012FCB" w:rsidRDefault="00012FCB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E32DD2" w:rsidRPr="00012FCB" w:rsidRDefault="00E32DD2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E32DD2" w:rsidP="00E32DD2">
      <w:pPr>
        <w:rPr>
          <w:sz w:val="28"/>
          <w:szCs w:val="28"/>
        </w:rPr>
      </w:pP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E32DD2" w:rsidRDefault="00E32DD2" w:rsidP="00E32DD2">
      <w:pPr>
        <w:jc w:val="center"/>
      </w:pPr>
    </w:p>
    <w:p w:rsidR="00012FCB" w:rsidRDefault="00012FCB" w:rsidP="00E32DD2">
      <w:pPr>
        <w:jc w:val="center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E32DD2" w:rsidRDefault="00E32DD2" w:rsidP="00E32DD2">
      <w:pPr>
        <w:jc w:val="both"/>
        <w:rPr>
          <w:rFonts w:ascii="Times New Roman" w:hAnsi="Times New Roman"/>
          <w:sz w:val="26"/>
          <w:szCs w:val="26"/>
        </w:rPr>
      </w:pPr>
    </w:p>
    <w:p w:rsidR="00E32DD2" w:rsidRPr="009615F0" w:rsidRDefault="009F5825" w:rsidP="00E32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</w:t>
      </w:r>
      <w:r w:rsidR="00224505">
        <w:rPr>
          <w:rFonts w:ascii="Times New Roman" w:hAnsi="Times New Roman"/>
          <w:sz w:val="28"/>
          <w:szCs w:val="28"/>
        </w:rPr>
        <w:t xml:space="preserve">аты проведения: </w:t>
      </w:r>
      <w:r w:rsidR="00224505">
        <w:rPr>
          <w:rFonts w:ascii="Times New Roman" w:hAnsi="Times New Roman"/>
          <w:sz w:val="28"/>
          <w:szCs w:val="28"/>
          <w:lang w:val="en-US"/>
        </w:rPr>
        <w:t>11</w:t>
      </w:r>
      <w:r w:rsidR="00224505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 2015</w:t>
      </w:r>
      <w:r w:rsidR="00E32DD2" w:rsidRPr="009615F0">
        <w:rPr>
          <w:rFonts w:ascii="Times New Roman" w:hAnsi="Times New Roman"/>
          <w:sz w:val="28"/>
          <w:szCs w:val="28"/>
        </w:rPr>
        <w:t xml:space="preserve"> года. </w:t>
      </w:r>
    </w:p>
    <w:p w:rsidR="00012FCB" w:rsidRDefault="00E32DD2" w:rsidP="00E64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 w:rsidR="00012FCB">
        <w:rPr>
          <w:rFonts w:ascii="Times New Roman" w:hAnsi="Times New Roman"/>
          <w:sz w:val="28"/>
          <w:szCs w:val="28"/>
        </w:rPr>
        <w:t>роведения: Ледовый комплекс «</w:t>
      </w:r>
      <w:proofErr w:type="spellStart"/>
      <w:r w:rsidR="00012FCB">
        <w:rPr>
          <w:rFonts w:ascii="Times New Roman" w:hAnsi="Times New Roman"/>
          <w:sz w:val="28"/>
          <w:szCs w:val="28"/>
        </w:rPr>
        <w:t>Айспарк</w:t>
      </w:r>
      <w:proofErr w:type="spellEnd"/>
      <w:r w:rsidR="00012FCB"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г. Москва, ул. </w:t>
      </w:r>
      <w:r w:rsidR="00012FCB">
        <w:rPr>
          <w:rFonts w:ascii="Times New Roman" w:hAnsi="Times New Roman"/>
          <w:sz w:val="28"/>
          <w:szCs w:val="28"/>
        </w:rPr>
        <w:t>Рязанский проспект д.4 метро «Рязанский проспект</w:t>
      </w:r>
      <w:r>
        <w:rPr>
          <w:rFonts w:ascii="Times New Roman" w:hAnsi="Times New Roman"/>
          <w:sz w:val="28"/>
          <w:szCs w:val="28"/>
        </w:rPr>
        <w:t>»</w:t>
      </w:r>
      <w:r w:rsidR="00012FCB">
        <w:rPr>
          <w:rFonts w:ascii="Times New Roman" w:hAnsi="Times New Roman"/>
          <w:sz w:val="28"/>
          <w:szCs w:val="28"/>
        </w:rPr>
        <w:t>.</w:t>
      </w:r>
      <w:r w:rsidR="0087777B">
        <w:rPr>
          <w:rFonts w:ascii="Times New Roman" w:hAnsi="Times New Roman"/>
          <w:sz w:val="28"/>
          <w:szCs w:val="28"/>
        </w:rPr>
        <w:t xml:space="preserve"> </w:t>
      </w:r>
    </w:p>
    <w:p w:rsidR="00E64351" w:rsidRDefault="00E64351" w:rsidP="00E64351">
      <w:pPr>
        <w:tabs>
          <w:tab w:val="left" w:pos="284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F875ED">
        <w:rPr>
          <w:rFonts w:ascii="Times New Roman" w:hAnsi="Times New Roman"/>
          <w:b/>
          <w:sz w:val="28"/>
          <w:szCs w:val="28"/>
        </w:rPr>
        <w:t>Ледовая площадка 20х40.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4351" w:rsidRDefault="00E64351" w:rsidP="00E64351">
      <w:pPr>
        <w:tabs>
          <w:tab w:val="left" w:pos="28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>Спортивный зал для разминки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спортсменов не предоставляется.</w:t>
      </w:r>
    </w:p>
    <w:p w:rsidR="00E32DD2" w:rsidRPr="00E64351" w:rsidRDefault="00E32DD2" w:rsidP="00E64351">
      <w:pPr>
        <w:tabs>
          <w:tab w:val="left" w:pos="28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 w:rsidR="00224505">
        <w:rPr>
          <w:rFonts w:ascii="Times New Roman" w:hAnsi="Times New Roman"/>
          <w:sz w:val="28"/>
          <w:szCs w:val="28"/>
        </w:rPr>
        <w:t>Мандатная комиссия состоится: 4 марта</w:t>
      </w:r>
      <w:r w:rsidR="009F5825">
        <w:rPr>
          <w:rFonts w:ascii="Times New Roman" w:hAnsi="Times New Roman"/>
          <w:sz w:val="28"/>
          <w:szCs w:val="28"/>
        </w:rPr>
        <w:t xml:space="preserve"> 2015</w:t>
      </w:r>
      <w:r w:rsidR="00E72588">
        <w:rPr>
          <w:rFonts w:ascii="Times New Roman" w:hAnsi="Times New Roman"/>
          <w:sz w:val="28"/>
          <w:szCs w:val="28"/>
        </w:rPr>
        <w:t xml:space="preserve"> года с 16:00 до 17</w:t>
      </w:r>
      <w:r w:rsidRPr="009615F0">
        <w:rPr>
          <w:rFonts w:ascii="Times New Roman" w:hAnsi="Times New Roman"/>
          <w:sz w:val="28"/>
          <w:szCs w:val="28"/>
        </w:rPr>
        <w:t>:00</w:t>
      </w:r>
      <w:r w:rsidR="00012FCB">
        <w:rPr>
          <w:rFonts w:ascii="Times New Roman" w:hAnsi="Times New Roman"/>
          <w:sz w:val="28"/>
          <w:szCs w:val="28"/>
        </w:rPr>
        <w:t xml:space="preserve"> в спортивной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12FCB">
        <w:rPr>
          <w:rFonts w:ascii="Times New Roman" w:hAnsi="Times New Roman"/>
          <w:sz w:val="28"/>
          <w:szCs w:val="28"/>
        </w:rPr>
        <w:t>А</w:t>
      </w:r>
      <w:proofErr w:type="gramEnd"/>
      <w:r w:rsidR="00012FCB">
        <w:rPr>
          <w:rFonts w:ascii="Times New Roman" w:hAnsi="Times New Roman"/>
          <w:sz w:val="28"/>
          <w:szCs w:val="28"/>
        </w:rPr>
        <w:t>дрес: ул. Маршала Чуйкова д.7 стр.4</w:t>
      </w:r>
    </w:p>
    <w:p w:rsidR="00E32DD2" w:rsidRPr="009615F0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E32DD2" w:rsidRPr="009615F0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224505">
        <w:rPr>
          <w:rFonts w:ascii="Times New Roman" w:hAnsi="Times New Roman"/>
          <w:sz w:val="28"/>
          <w:szCs w:val="28"/>
        </w:rPr>
        <w:t>Начало соревнований: 11 марта</w:t>
      </w:r>
      <w:r w:rsidR="009F5825">
        <w:rPr>
          <w:rFonts w:ascii="Times New Roman" w:hAnsi="Times New Roman"/>
          <w:sz w:val="28"/>
          <w:szCs w:val="28"/>
        </w:rPr>
        <w:t xml:space="preserve">  2015</w:t>
      </w:r>
      <w:r w:rsidR="00E72588">
        <w:rPr>
          <w:rFonts w:ascii="Times New Roman" w:hAnsi="Times New Roman"/>
          <w:sz w:val="28"/>
          <w:szCs w:val="28"/>
        </w:rPr>
        <w:t xml:space="preserve"> года в 9.00</w:t>
      </w:r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E32DD2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проводятся в соответствии с Календарем московских соревнований по фигурному катанию на коньках, в соответствии с Единой Всероссийской Классификац</w:t>
      </w:r>
      <w:r w:rsidR="00E64351">
        <w:rPr>
          <w:rFonts w:ascii="Times New Roman" w:hAnsi="Times New Roman"/>
          <w:sz w:val="28"/>
          <w:szCs w:val="28"/>
        </w:rPr>
        <w:t>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005F5F14" w:rsidRDefault="00012FCB" w:rsidP="005F5F14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F14">
        <w:rPr>
          <w:rFonts w:ascii="Times New Roman" w:hAnsi="Times New Roman" w:cs="Times New Roman"/>
          <w:sz w:val="28"/>
          <w:szCs w:val="28"/>
        </w:rPr>
        <w:t>4.7. Каждый участник соревнований вносит благотворительн</w:t>
      </w:r>
      <w:r w:rsidR="00B52D2F">
        <w:rPr>
          <w:rFonts w:ascii="Times New Roman" w:hAnsi="Times New Roman" w:cs="Times New Roman"/>
          <w:sz w:val="28"/>
          <w:szCs w:val="28"/>
        </w:rPr>
        <w:t>ый стартовый взнос в размере 2 2</w:t>
      </w:r>
      <w:r w:rsidR="005F5F14" w:rsidRPr="00B81F34">
        <w:rPr>
          <w:rFonts w:ascii="Times New Roman" w:hAnsi="Times New Roman" w:cs="Times New Roman"/>
          <w:sz w:val="28"/>
          <w:szCs w:val="28"/>
        </w:rPr>
        <w:t xml:space="preserve">00 </w:t>
      </w:r>
      <w:r w:rsidR="005F5F14">
        <w:rPr>
          <w:rFonts w:ascii="Times New Roman" w:hAnsi="Times New Roman" w:cs="Times New Roman"/>
          <w:sz w:val="28"/>
          <w:szCs w:val="28"/>
        </w:rPr>
        <w:t>р</w:t>
      </w:r>
      <w:r w:rsidR="00CB34D0">
        <w:rPr>
          <w:rFonts w:ascii="Times New Roman" w:hAnsi="Times New Roman" w:cs="Times New Roman"/>
          <w:sz w:val="28"/>
          <w:szCs w:val="28"/>
        </w:rPr>
        <w:t>ублей за юношеские разряды и 2 7</w:t>
      </w:r>
      <w:r w:rsidR="005F5F14">
        <w:rPr>
          <w:rFonts w:ascii="Times New Roman" w:hAnsi="Times New Roman" w:cs="Times New Roman"/>
          <w:sz w:val="28"/>
          <w:szCs w:val="28"/>
        </w:rPr>
        <w:t>00 рублей за спортивные разряды для материального обеспечения соревнований и дополнительного призового фонда.</w:t>
      </w:r>
    </w:p>
    <w:p w:rsidR="003363F5" w:rsidRPr="003363F5" w:rsidRDefault="00012FCB" w:rsidP="00012FC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Участникам соревнований п</w:t>
      </w:r>
      <w:r w:rsidR="0087777B">
        <w:rPr>
          <w:rFonts w:ascii="Times New Roman" w:hAnsi="Times New Roman" w:cs="Times New Roman"/>
          <w:sz w:val="28"/>
          <w:szCs w:val="28"/>
        </w:rPr>
        <w:t xml:space="preserve">редоставляются раздевалки, кафе. </w:t>
      </w:r>
    </w:p>
    <w:p w:rsidR="00012FCB" w:rsidRPr="003363F5" w:rsidRDefault="00012FCB" w:rsidP="00012FC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FCB" w:rsidRPr="009615F0" w:rsidRDefault="00012FCB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</w:p>
    <w:p w:rsidR="00E32DD2" w:rsidRPr="00230D69" w:rsidRDefault="00E32DD2" w:rsidP="00E32DD2">
      <w:pPr>
        <w:jc w:val="both"/>
        <w:rPr>
          <w:rFonts w:ascii="Times New Roman" w:hAnsi="Times New Roman"/>
          <w:sz w:val="26"/>
          <w:szCs w:val="26"/>
        </w:rPr>
      </w:pPr>
    </w:p>
    <w:p w:rsidR="00E32DD2" w:rsidRPr="003E148E" w:rsidRDefault="00E32DD2" w:rsidP="00E32D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E32DD2" w:rsidRPr="003E148E" w:rsidRDefault="00E32DD2" w:rsidP="00E32DD2"/>
    <w:p w:rsidR="00012FCB" w:rsidRDefault="00E32DD2" w:rsidP="00012FC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из Спортивных клубов, ДЮСШ, С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ДЮСШ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ОР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г</w:t>
      </w:r>
      <w:proofErr w:type="gramStart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.М</w:t>
      </w:r>
      <w:proofErr w:type="gramEnd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осквы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 Московской области по 4 девочки и 4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маль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чика в каждой возрастной группе: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«</w:t>
      </w:r>
      <w:proofErr w:type="gramStart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Юный</w:t>
      </w:r>
      <w:proofErr w:type="gramEnd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b/>
          <w:sz w:val="28"/>
          <w:szCs w:val="28"/>
        </w:rPr>
        <w:t>пингвиненок</w:t>
      </w:r>
      <w:proofErr w:type="spellEnd"/>
      <w:r>
        <w:rPr>
          <w:rFonts w:ascii="Times New Roman" w:eastAsia="Microsoft Yi Baiti" w:hAnsi="Times New Roman" w:cs="Times New Roman"/>
          <w:b/>
          <w:sz w:val="28"/>
          <w:szCs w:val="28"/>
        </w:rPr>
        <w:t>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«Юный фигурист»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3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lastRenderedPageBreak/>
        <w:t>2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1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Pr="00313E4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Pr="00313E4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</w:p>
    <w:p w:rsidR="005D470F" w:rsidRDefault="005D470F" w:rsidP="005D47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имеет право ограничить м</w:t>
      </w:r>
      <w:r>
        <w:rPr>
          <w:rFonts w:ascii="Times New Roman" w:hAnsi="Times New Roman"/>
          <w:sz w:val="28"/>
          <w:szCs w:val="28"/>
        </w:rPr>
        <w:t>аксимальное количество участников.</w:t>
      </w:r>
    </w:p>
    <w:p w:rsidR="005D470F" w:rsidRPr="009615F0" w:rsidRDefault="005D470F" w:rsidP="005D470F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Общее количество участников определяется главной судейской коллегией по срокам подачи  заявок.</w:t>
      </w:r>
    </w:p>
    <w:p w:rsidR="005D470F" w:rsidRDefault="005D470F" w:rsidP="005D4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Требования к программе для группы «</w:t>
      </w:r>
      <w:proofErr w:type="gramStart"/>
      <w:r>
        <w:rPr>
          <w:rFonts w:ascii="Times New Roman" w:hAnsi="Times New Roman"/>
          <w:sz w:val="28"/>
          <w:szCs w:val="28"/>
        </w:rPr>
        <w:t>Юный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Шаги: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Беговые вперед/назад, вправо/влево. </w:t>
      </w:r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Обманный шаг</w:t>
      </w:r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Кроссроллы</w:t>
      </w:r>
      <w:proofErr w:type="spellEnd"/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Вальсовая тройка</w:t>
      </w:r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  <w:t xml:space="preserve">Вращение </w:t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на 2-х ногах)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Перекидной прыжок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Спирали:</w:t>
      </w:r>
      <w:r w:rsidRPr="008031E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Ласточка+пистолетик+цапелька</w:t>
      </w:r>
      <w:proofErr w:type="spellEnd"/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Флажок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</w:t>
      </w:r>
    </w:p>
    <w:p w:rsidR="005D470F" w:rsidRPr="008031E1" w:rsidRDefault="005D470F" w:rsidP="005D470F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5D470F" w:rsidRDefault="005D470F" w:rsidP="005D470F">
      <w:pPr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5D470F" w:rsidRDefault="005D470F" w:rsidP="005D470F">
      <w:pPr>
        <w:jc w:val="both"/>
      </w:pPr>
      <w:r>
        <w:rPr>
          <w:rFonts w:ascii="Times New Roman" w:hAnsi="Times New Roman"/>
          <w:sz w:val="28"/>
          <w:szCs w:val="28"/>
        </w:rPr>
        <w:t>5.4. Все участники, представляющие московские организации, должны в зачетке иметь отметку о сдаче тестов по скольжению.</w:t>
      </w:r>
    </w:p>
    <w:p w:rsidR="005D470F" w:rsidRDefault="005D470F" w:rsidP="005D470F">
      <w:pPr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Default="005D470F" w:rsidP="005D470F">
      <w:pPr>
        <w:jc w:val="both"/>
      </w:pPr>
    </w:p>
    <w:p w:rsidR="005D470F" w:rsidRPr="00A90509" w:rsidRDefault="005D470F" w:rsidP="005D470F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7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pronina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224505">
        <w:rPr>
          <w:rFonts w:ascii="Times New Roman" w:hAnsi="Times New Roman"/>
          <w:b/>
          <w:sz w:val="28"/>
          <w:szCs w:val="28"/>
        </w:rPr>
        <w:t>1 марта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6.3.2. Зачетную классификационную книжку спортсмена с отметкой о сдаче теста по скольжению (для московских спортсменов).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Оригинал паспорта или свидетельства о рождении спортсмена.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6.3.4. Оригинал полиса о страховании от несчастных случаев.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6.3.5. Технический лист с заполненными компонентами короткой и произвольной программ.</w:t>
      </w:r>
    </w:p>
    <w:p w:rsidR="00E64351" w:rsidRP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E32DD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6.3.1.-6.3.5, спортсмен к жеребьевке и участию в соревнованиях НЕ ДОПУСКАЕТСЯ!</w:t>
      </w:r>
    </w:p>
    <w:p w:rsidR="00F25F3A" w:rsidRPr="000C351C" w:rsidRDefault="00F25F3A" w:rsidP="00F25F3A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 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proofErr w:type="spellStart"/>
      <w:r w:rsidRPr="000C351C">
        <w:rPr>
          <w:rFonts w:ascii="Times New Roman" w:hAnsi="Times New Roman" w:cs="Times New Roman"/>
          <w:b/>
          <w:sz w:val="28"/>
          <w:szCs w:val="28"/>
        </w:rPr>
        <w:t>стартого</w:t>
      </w:r>
      <w:proofErr w:type="spellEnd"/>
      <w:r w:rsidRPr="000C351C">
        <w:rPr>
          <w:rFonts w:ascii="Times New Roman" w:hAnsi="Times New Roman" w:cs="Times New Roman"/>
          <w:b/>
          <w:sz w:val="28"/>
          <w:szCs w:val="28"/>
        </w:rPr>
        <w:t xml:space="preserve"> взноса перечисляется на № карты 5469 3800 4096 3174 (в комментарии вписать Ф.И. , разряд </w:t>
      </w:r>
      <w:r w:rsidR="009F5825">
        <w:rPr>
          <w:rFonts w:ascii="Times New Roman" w:hAnsi="Times New Roman" w:cs="Times New Roman"/>
          <w:b/>
          <w:sz w:val="28"/>
          <w:szCs w:val="28"/>
        </w:rPr>
        <w:t>или смс на номер 8-909-960-88-66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  с последними цифрами № карты вашей). </w:t>
      </w:r>
    </w:p>
    <w:p w:rsidR="00F25F3A" w:rsidRDefault="00F25F3A" w:rsidP="00E32DD2">
      <w:pPr>
        <w:jc w:val="both"/>
      </w:pPr>
    </w:p>
    <w:p w:rsidR="00E32DD2" w:rsidRPr="008A3F05" w:rsidRDefault="00E32DD2" w:rsidP="00E32DD2">
      <w:pPr>
        <w:jc w:val="both"/>
        <w:rPr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6.5. Контакты организаторов: </w:t>
      </w:r>
      <w:r w:rsidRPr="009615F0">
        <w:rPr>
          <w:rFonts w:ascii="Times New Roman" w:hAnsi="Times New Roman"/>
          <w:sz w:val="28"/>
          <w:szCs w:val="28"/>
        </w:rPr>
        <w:t xml:space="preserve">тел./факсу </w:t>
      </w:r>
      <w:r w:rsidR="008A3F05" w:rsidRPr="008A3F05">
        <w:rPr>
          <w:rFonts w:ascii="Times New Roman" w:hAnsi="Times New Roman"/>
          <w:b/>
          <w:sz w:val="28"/>
          <w:szCs w:val="28"/>
        </w:rPr>
        <w:t>8-499-899-18-78; 8-909-960-88-66, 8-925-347-08-25.</w:t>
      </w:r>
    </w:p>
    <w:p w:rsidR="00E32DD2" w:rsidRPr="00D071A1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b/>
        </w:rPr>
      </w:pPr>
    </w:p>
    <w:p w:rsidR="00E32DD2" w:rsidRPr="00124D30" w:rsidRDefault="00E32DD2" w:rsidP="00E32DD2">
      <w:pPr>
        <w:tabs>
          <w:tab w:val="left" w:pos="4095"/>
          <w:tab w:val="left" w:pos="5955"/>
          <w:tab w:val="right" w:pos="10772"/>
        </w:tabs>
        <w:ind w:firstLine="709"/>
        <w:rPr>
          <w:rFonts w:ascii="Times New Roman" w:hAnsi="Times New Roman"/>
        </w:rPr>
      </w:pPr>
    </w:p>
    <w:p w:rsidR="00E32DD2" w:rsidRDefault="00E32DD2" w:rsidP="00E32DD2">
      <w:pPr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E32DD2">
      <w:pPr>
        <w:ind w:firstLine="540"/>
        <w:jc w:val="both"/>
      </w:pP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E32DD2">
      <w:pPr>
        <w:jc w:val="both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E32DD2"/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E32DD2">
      <w:pPr>
        <w:pStyle w:val="a7"/>
        <w:ind w:firstLine="0"/>
        <w:jc w:val="both"/>
        <w:rPr>
          <w:b/>
          <w:szCs w:val="28"/>
        </w:rPr>
      </w:pPr>
    </w:p>
    <w:p w:rsidR="00E32DD2" w:rsidRPr="003E148E" w:rsidRDefault="00E32DD2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p w:rsidR="003D6BF6" w:rsidRPr="00DC30F9" w:rsidRDefault="003D6BF6" w:rsidP="00E66B68">
      <w:pPr>
        <w:tabs>
          <w:tab w:val="left" w:pos="0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36"/>
          <w:szCs w:val="36"/>
          <w:u w:val="single"/>
        </w:rPr>
      </w:pPr>
    </w:p>
    <w:sectPr w:rsidR="003D6BF6" w:rsidRPr="00DC30F9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2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77A"/>
    <w:rsid w:val="00003788"/>
    <w:rsid w:val="00012FCB"/>
    <w:rsid w:val="00022032"/>
    <w:rsid w:val="00023E37"/>
    <w:rsid w:val="00072F38"/>
    <w:rsid w:val="000973A3"/>
    <w:rsid w:val="000A07F7"/>
    <w:rsid w:val="000B5637"/>
    <w:rsid w:val="000C351C"/>
    <w:rsid w:val="000C3A9C"/>
    <w:rsid w:val="000E5210"/>
    <w:rsid w:val="0012152C"/>
    <w:rsid w:val="00164771"/>
    <w:rsid w:val="00195D0F"/>
    <w:rsid w:val="001D73BA"/>
    <w:rsid w:val="00224505"/>
    <w:rsid w:val="00240137"/>
    <w:rsid w:val="002454B9"/>
    <w:rsid w:val="00246468"/>
    <w:rsid w:val="002A7EF4"/>
    <w:rsid w:val="002C7EAB"/>
    <w:rsid w:val="00313473"/>
    <w:rsid w:val="003363F5"/>
    <w:rsid w:val="003A2BA8"/>
    <w:rsid w:val="003D6BF6"/>
    <w:rsid w:val="003E525B"/>
    <w:rsid w:val="00437BED"/>
    <w:rsid w:val="00454BC1"/>
    <w:rsid w:val="0045654A"/>
    <w:rsid w:val="004613F1"/>
    <w:rsid w:val="0049116D"/>
    <w:rsid w:val="004D6281"/>
    <w:rsid w:val="004F6E91"/>
    <w:rsid w:val="00583854"/>
    <w:rsid w:val="005D470F"/>
    <w:rsid w:val="005E53D1"/>
    <w:rsid w:val="005F5C63"/>
    <w:rsid w:val="005F5C93"/>
    <w:rsid w:val="005F5F14"/>
    <w:rsid w:val="00603BA5"/>
    <w:rsid w:val="00613EFA"/>
    <w:rsid w:val="006144B8"/>
    <w:rsid w:val="00617938"/>
    <w:rsid w:val="006212FD"/>
    <w:rsid w:val="00651A6F"/>
    <w:rsid w:val="006640AD"/>
    <w:rsid w:val="00666363"/>
    <w:rsid w:val="006D1A4B"/>
    <w:rsid w:val="006E10AF"/>
    <w:rsid w:val="006F63AC"/>
    <w:rsid w:val="00726BFC"/>
    <w:rsid w:val="007272AA"/>
    <w:rsid w:val="00736C59"/>
    <w:rsid w:val="007E3EF0"/>
    <w:rsid w:val="007F7A3C"/>
    <w:rsid w:val="00847F0A"/>
    <w:rsid w:val="0087777B"/>
    <w:rsid w:val="008A3F05"/>
    <w:rsid w:val="008D330E"/>
    <w:rsid w:val="008D4381"/>
    <w:rsid w:val="00904540"/>
    <w:rsid w:val="009571A1"/>
    <w:rsid w:val="0099246F"/>
    <w:rsid w:val="009A12DD"/>
    <w:rsid w:val="009C6253"/>
    <w:rsid w:val="009D0DAD"/>
    <w:rsid w:val="009F10BE"/>
    <w:rsid w:val="009F5825"/>
    <w:rsid w:val="00A2177A"/>
    <w:rsid w:val="00A24B5D"/>
    <w:rsid w:val="00A517D5"/>
    <w:rsid w:val="00A52ECC"/>
    <w:rsid w:val="00A558DB"/>
    <w:rsid w:val="00A74DA7"/>
    <w:rsid w:val="00A81B01"/>
    <w:rsid w:val="00A85AF2"/>
    <w:rsid w:val="00A90509"/>
    <w:rsid w:val="00A911D4"/>
    <w:rsid w:val="00AC675B"/>
    <w:rsid w:val="00AE0704"/>
    <w:rsid w:val="00AE5124"/>
    <w:rsid w:val="00B326FC"/>
    <w:rsid w:val="00B346FA"/>
    <w:rsid w:val="00B36C9C"/>
    <w:rsid w:val="00B52D2F"/>
    <w:rsid w:val="00B81F34"/>
    <w:rsid w:val="00BB5BA6"/>
    <w:rsid w:val="00BD29BC"/>
    <w:rsid w:val="00BD3D7B"/>
    <w:rsid w:val="00BD42E7"/>
    <w:rsid w:val="00BF60BD"/>
    <w:rsid w:val="00BF63D5"/>
    <w:rsid w:val="00C11541"/>
    <w:rsid w:val="00C13D21"/>
    <w:rsid w:val="00C21D00"/>
    <w:rsid w:val="00C40865"/>
    <w:rsid w:val="00C42BDE"/>
    <w:rsid w:val="00C523BB"/>
    <w:rsid w:val="00C867A5"/>
    <w:rsid w:val="00C86B3E"/>
    <w:rsid w:val="00C92D28"/>
    <w:rsid w:val="00CB34D0"/>
    <w:rsid w:val="00CC6706"/>
    <w:rsid w:val="00D3527C"/>
    <w:rsid w:val="00D40A59"/>
    <w:rsid w:val="00D8219C"/>
    <w:rsid w:val="00DB0D56"/>
    <w:rsid w:val="00DC30F9"/>
    <w:rsid w:val="00DE0871"/>
    <w:rsid w:val="00E15D71"/>
    <w:rsid w:val="00E263C5"/>
    <w:rsid w:val="00E32DD2"/>
    <w:rsid w:val="00E64351"/>
    <w:rsid w:val="00E64A00"/>
    <w:rsid w:val="00E66B68"/>
    <w:rsid w:val="00E72588"/>
    <w:rsid w:val="00EB37F2"/>
    <w:rsid w:val="00EF44BF"/>
    <w:rsid w:val="00F25F3A"/>
    <w:rsid w:val="00F45627"/>
    <w:rsid w:val="00F57B63"/>
    <w:rsid w:val="00F57FB5"/>
    <w:rsid w:val="00F97EC1"/>
    <w:rsid w:val="00FA429E"/>
    <w:rsid w:val="00FA7748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pro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k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Holina</cp:lastModifiedBy>
  <cp:revision>18</cp:revision>
  <cp:lastPrinted>2014-09-06T07:36:00Z</cp:lastPrinted>
  <dcterms:created xsi:type="dcterms:W3CDTF">2012-12-11T08:20:00Z</dcterms:created>
  <dcterms:modified xsi:type="dcterms:W3CDTF">2015-02-11T11:14:00Z</dcterms:modified>
</cp:coreProperties>
</file>